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38BD" w14:textId="49657583" w:rsidR="00CA640F" w:rsidRDefault="00CA640F"/>
    <w:p w14:paraId="545A0E09" w14:textId="77777777" w:rsidR="00CA640F" w:rsidRDefault="00CA640F"/>
    <w:tbl>
      <w:tblPr>
        <w:tblW w:w="10543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24"/>
        <w:gridCol w:w="38"/>
        <w:gridCol w:w="390"/>
        <w:gridCol w:w="45"/>
        <w:gridCol w:w="265"/>
        <w:gridCol w:w="91"/>
        <w:gridCol w:w="50"/>
        <w:gridCol w:w="101"/>
        <w:gridCol w:w="42"/>
        <w:gridCol w:w="209"/>
        <w:gridCol w:w="89"/>
        <w:gridCol w:w="38"/>
        <w:gridCol w:w="266"/>
        <w:gridCol w:w="10"/>
        <w:gridCol w:w="58"/>
        <w:gridCol w:w="16"/>
        <w:gridCol w:w="322"/>
        <w:gridCol w:w="8"/>
        <w:gridCol w:w="403"/>
        <w:gridCol w:w="37"/>
        <w:gridCol w:w="101"/>
        <w:gridCol w:w="268"/>
        <w:gridCol w:w="106"/>
        <w:gridCol w:w="301"/>
        <w:gridCol w:w="193"/>
        <w:gridCol w:w="97"/>
        <w:gridCol w:w="116"/>
        <w:gridCol w:w="406"/>
        <w:gridCol w:w="9"/>
        <w:gridCol w:w="113"/>
        <w:gridCol w:w="79"/>
        <w:gridCol w:w="29"/>
        <w:gridCol w:w="111"/>
        <w:gridCol w:w="66"/>
        <w:gridCol w:w="210"/>
        <w:gridCol w:w="196"/>
        <w:gridCol w:w="32"/>
        <w:gridCol w:w="142"/>
        <w:gridCol w:w="96"/>
        <w:gridCol w:w="136"/>
        <w:gridCol w:w="172"/>
        <w:gridCol w:w="235"/>
        <w:gridCol w:w="406"/>
        <w:gridCol w:w="22"/>
        <w:gridCol w:w="166"/>
        <w:gridCol w:w="18"/>
        <w:gridCol w:w="114"/>
        <w:gridCol w:w="86"/>
        <w:gridCol w:w="406"/>
        <w:gridCol w:w="173"/>
        <w:gridCol w:w="234"/>
        <w:gridCol w:w="406"/>
        <w:gridCol w:w="294"/>
        <w:gridCol w:w="112"/>
        <w:gridCol w:w="407"/>
        <w:gridCol w:w="17"/>
        <w:gridCol w:w="392"/>
        <w:gridCol w:w="406"/>
        <w:gridCol w:w="422"/>
      </w:tblGrid>
      <w:tr w:rsidR="009C6300" w:rsidRPr="006A7C20" w14:paraId="1A7BA35C" w14:textId="77777777" w:rsidTr="00CA640F">
        <w:trPr>
          <w:trHeight w:val="284"/>
        </w:trPr>
        <w:tc>
          <w:tcPr>
            <w:tcW w:w="10543" w:type="dxa"/>
            <w:gridSpan w:val="6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D1FDD5B" w14:textId="77777777" w:rsidR="009C6300" w:rsidRPr="006A7C20" w:rsidRDefault="00F872BF" w:rsidP="00F872B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A7C2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Анкета физического лица </w:t>
            </w:r>
            <w:r w:rsidR="00985889" w:rsidRPr="006A7C20">
              <w:rPr>
                <w:rFonts w:ascii="Arial Narrow" w:hAnsi="Arial Narrow"/>
                <w:b/>
                <w:bCs/>
                <w:sz w:val="28"/>
                <w:szCs w:val="28"/>
              </w:rPr>
              <w:t>–</w:t>
            </w:r>
            <w:r w:rsidRPr="006A7C2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залогодержателя</w:t>
            </w:r>
          </w:p>
        </w:tc>
      </w:tr>
      <w:tr w:rsidR="00261CFA" w:rsidRPr="006A7C20" w14:paraId="01595B9F" w14:textId="77777777" w:rsidTr="00CA640F">
        <w:trPr>
          <w:trHeight w:val="221"/>
        </w:trPr>
        <w:tc>
          <w:tcPr>
            <w:tcW w:w="4958" w:type="dxa"/>
            <w:gridSpan w:val="31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436B5D9" w14:textId="77777777" w:rsidR="009C6300" w:rsidRPr="006A7C20" w:rsidRDefault="00F872BF" w:rsidP="00F26196">
            <w:pPr>
              <w:rPr>
                <w:rFonts w:ascii="Arial Narrow" w:hAnsi="Arial Narrow" w:cs="Arial Narrow"/>
                <w:szCs w:val="8"/>
              </w:rPr>
            </w:pPr>
            <w:r w:rsidRPr="006A7C20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6A7C20">
              <w:rPr>
                <w:rFonts w:ascii="Arial Narrow" w:hAnsi="Arial Narrow" w:cs="Arial Narrow"/>
                <w:sz w:val="22"/>
              </w:rPr>
              <w:t xml:space="preserve"> </w:t>
            </w:r>
            <w:r w:rsidR="00F46C72" w:rsidRPr="006A7C20">
              <w:rPr>
                <w:rFonts w:ascii="Arial Narrow" w:hAnsi="Arial Narrow" w:cs="Arial Narrow"/>
                <w:sz w:val="18"/>
                <w:szCs w:val="24"/>
              </w:rPr>
              <w:t>залогодержатель</w:t>
            </w:r>
          </w:p>
        </w:tc>
        <w:tc>
          <w:tcPr>
            <w:tcW w:w="5585" w:type="dxa"/>
            <w:gridSpan w:val="29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14:paraId="11EB0CDE" w14:textId="1D605FC6" w:rsidR="009C6300" w:rsidRPr="006A7C20" w:rsidRDefault="00F872BF" w:rsidP="00CD3C3F">
            <w:pPr>
              <w:rPr>
                <w:rFonts w:ascii="Arial Narrow" w:hAnsi="Arial Narrow" w:cs="Arial Narrow"/>
                <w:szCs w:val="8"/>
              </w:rPr>
            </w:pPr>
            <w:r w:rsidRPr="006A7C20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6A7C20">
              <w:rPr>
                <w:rFonts w:ascii="Arial Narrow" w:hAnsi="Arial Narrow" w:cs="Arial Narrow"/>
                <w:sz w:val="22"/>
              </w:rPr>
              <w:t xml:space="preserve"> </w:t>
            </w:r>
            <w:r w:rsidR="00CD3C3F" w:rsidRPr="006A7C20">
              <w:rPr>
                <w:rFonts w:ascii="Arial Narrow" w:hAnsi="Arial Narrow" w:cs="Arial Narrow"/>
                <w:sz w:val="18"/>
                <w:szCs w:val="24"/>
              </w:rPr>
              <w:t>внесение сведений о залогодержателе</w:t>
            </w:r>
          </w:p>
        </w:tc>
      </w:tr>
      <w:tr w:rsidR="00F46C72" w:rsidRPr="006A7C20" w14:paraId="46D43FF7" w14:textId="77777777" w:rsidTr="00CA640F">
        <w:trPr>
          <w:trHeight w:val="221"/>
        </w:trPr>
        <w:tc>
          <w:tcPr>
            <w:tcW w:w="4958" w:type="dxa"/>
            <w:gridSpan w:val="31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C1C945D" w14:textId="44020AAD" w:rsidR="00F46C72" w:rsidRPr="006A7C20" w:rsidRDefault="00F46C72" w:rsidP="00CD3C3F">
            <w:pPr>
              <w:rPr>
                <w:rFonts w:ascii="Arial Narrow" w:hAnsi="Arial Narrow" w:cs="Arial Narrow"/>
                <w:szCs w:val="8"/>
              </w:rPr>
            </w:pPr>
            <w:r w:rsidRPr="006A7C20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6A7C20">
              <w:rPr>
                <w:rFonts w:ascii="Arial Narrow" w:hAnsi="Arial Narrow" w:cs="Arial Narrow"/>
                <w:sz w:val="22"/>
              </w:rPr>
              <w:t xml:space="preserve"> </w:t>
            </w:r>
            <w:r w:rsidR="00CD3C3F" w:rsidRPr="006A7C20">
              <w:rPr>
                <w:rFonts w:ascii="Arial Narrow" w:hAnsi="Arial Narrow" w:cs="Arial Narrow"/>
                <w:sz w:val="18"/>
                <w:szCs w:val="18"/>
              </w:rPr>
              <w:t>управляющий залогом (далее – залогодержатель)</w:t>
            </w:r>
          </w:p>
        </w:tc>
        <w:tc>
          <w:tcPr>
            <w:tcW w:w="5585" w:type="dxa"/>
            <w:gridSpan w:val="29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14:paraId="4F749711" w14:textId="77777777" w:rsidR="00F46C72" w:rsidRPr="006A7C20" w:rsidRDefault="00F46C72" w:rsidP="00F46C72">
            <w:pPr>
              <w:rPr>
                <w:rFonts w:ascii="Arial Narrow" w:hAnsi="Arial Narrow" w:cs="Arial Narrow"/>
                <w:szCs w:val="8"/>
              </w:rPr>
            </w:pPr>
            <w:r w:rsidRPr="006A7C20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6A7C20">
              <w:rPr>
                <w:rFonts w:ascii="Arial Narrow" w:hAnsi="Arial Narrow" w:cs="Arial Narrow"/>
                <w:sz w:val="22"/>
              </w:rPr>
              <w:t xml:space="preserve"> </w:t>
            </w:r>
            <w:r w:rsidRPr="006A7C20">
              <w:rPr>
                <w:rFonts w:ascii="Arial Narrow" w:hAnsi="Arial Narrow" w:cs="Arial Narrow"/>
                <w:sz w:val="18"/>
                <w:szCs w:val="8"/>
              </w:rPr>
              <w:t>внесение изменений в сведения о залогодержателе</w:t>
            </w:r>
          </w:p>
        </w:tc>
      </w:tr>
      <w:tr w:rsidR="00F46C72" w:rsidRPr="006A7C20" w14:paraId="088A531D" w14:textId="77777777" w:rsidTr="00CA640F">
        <w:trPr>
          <w:trHeight w:val="283"/>
        </w:trPr>
        <w:tc>
          <w:tcPr>
            <w:tcW w:w="2128" w:type="dxa"/>
            <w:gridSpan w:val="13"/>
            <w:tcBorders>
              <w:top w:val="nil"/>
            </w:tcBorders>
            <w:vAlign w:val="bottom"/>
          </w:tcPr>
          <w:p w14:paraId="34F9E364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18"/>
              </w:rPr>
            </w:pPr>
            <w:r w:rsidRPr="006A7C20">
              <w:rPr>
                <w:rFonts w:ascii="Arial Narrow" w:hAnsi="Arial Narrow" w:cs="Arial Narrow"/>
                <w:b/>
                <w:sz w:val="18"/>
              </w:rPr>
              <w:t>Фамилия, Имя, Отчество:</w:t>
            </w:r>
          </w:p>
        </w:tc>
        <w:tc>
          <w:tcPr>
            <w:tcW w:w="8415" w:type="dxa"/>
            <w:gridSpan w:val="47"/>
            <w:tcBorders>
              <w:top w:val="nil"/>
              <w:bottom w:val="dotted" w:sz="4" w:space="0" w:color="auto"/>
            </w:tcBorders>
            <w:vAlign w:val="bottom"/>
          </w:tcPr>
          <w:p w14:paraId="7195527C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46C72" w:rsidRPr="006A7C20" w14:paraId="7864E40C" w14:textId="77777777" w:rsidTr="00CA640F">
        <w:trPr>
          <w:trHeight w:val="283"/>
        </w:trPr>
        <w:tc>
          <w:tcPr>
            <w:tcW w:w="3349" w:type="dxa"/>
            <w:gridSpan w:val="22"/>
            <w:tcBorders>
              <w:top w:val="double" w:sz="4" w:space="0" w:color="auto"/>
            </w:tcBorders>
            <w:vAlign w:val="bottom"/>
          </w:tcPr>
          <w:p w14:paraId="3DA340F3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3AFF73B5" w14:textId="77777777" w:rsidR="00F46C72" w:rsidRPr="006A7C20" w:rsidRDefault="00F46C72" w:rsidP="00F46C72">
            <w:pPr>
              <w:rPr>
                <w:rFonts w:ascii="Arial Narrow" w:hAnsi="Arial Narrow" w:cs="Arial Narrow"/>
                <w:szCs w:val="8"/>
              </w:rPr>
            </w:pPr>
            <w:r w:rsidRPr="006A7C20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506C0E4" w14:textId="77777777" w:rsidR="00F46C72" w:rsidRPr="006A7C20" w:rsidRDefault="00F46C72" w:rsidP="00F46C72">
            <w:pPr>
              <w:rPr>
                <w:rFonts w:ascii="Arial Narrow" w:hAnsi="Arial Narrow" w:cs="Arial Narrow"/>
                <w:szCs w:val="8"/>
              </w:rPr>
            </w:pPr>
            <w:r w:rsidRPr="006A7C20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F22D860" w14:textId="77777777" w:rsidR="00F46C72" w:rsidRPr="006A7C20" w:rsidRDefault="00F46C72" w:rsidP="00F46C72">
            <w:pPr>
              <w:rPr>
                <w:rFonts w:ascii="Arial Narrow" w:hAnsi="Arial Narrow" w:cs="Arial Narrow"/>
                <w:szCs w:val="8"/>
              </w:rPr>
            </w:pPr>
            <w:r w:rsidRPr="006A7C20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1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6D3A3EF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A7C20">
              <w:rPr>
                <w:rFonts w:ascii="Arial Narrow" w:hAnsi="Arial Narrow" w:cs="Arial Narrow"/>
                <w:sz w:val="18"/>
                <w:szCs w:val="8"/>
              </w:rPr>
              <w:t>Иной документ (указать):</w:t>
            </w:r>
          </w:p>
        </w:tc>
        <w:tc>
          <w:tcPr>
            <w:tcW w:w="3355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044BF1F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46C72" w:rsidRPr="006A7C20" w14:paraId="32944F8A" w14:textId="77777777" w:rsidTr="00CA640F">
        <w:trPr>
          <w:trHeight w:val="283"/>
        </w:trPr>
        <w:tc>
          <w:tcPr>
            <w:tcW w:w="2090" w:type="dxa"/>
            <w:gridSpan w:val="12"/>
            <w:vAlign w:val="bottom"/>
          </w:tcPr>
          <w:p w14:paraId="518D8DC1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3E840672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9"/>
            <w:vAlign w:val="bottom"/>
          </w:tcPr>
          <w:p w14:paraId="69F81B61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A7C20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1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E3F3B84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B2AA5" w14:textId="77777777" w:rsidR="00F46C72" w:rsidRPr="006A7C20" w:rsidRDefault="00F46C72" w:rsidP="00F46C72">
            <w:pPr>
              <w:rPr>
                <w:rFonts w:ascii="Arial Narrow" w:hAnsi="Arial Narrow" w:cs="Arial Narrow"/>
                <w:szCs w:val="8"/>
              </w:rPr>
            </w:pPr>
            <w:r w:rsidRPr="006A7C20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56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4FFC0CE" w14:textId="77777777" w:rsidR="00F46C72" w:rsidRPr="006A7C20" w:rsidRDefault="00F46C72" w:rsidP="00F46C7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46C72" w:rsidRPr="006A7C20" w14:paraId="5149BFA9" w14:textId="77777777" w:rsidTr="00CA640F">
        <w:trPr>
          <w:trHeight w:val="283"/>
        </w:trPr>
        <w:tc>
          <w:tcPr>
            <w:tcW w:w="1243" w:type="dxa"/>
            <w:gridSpan w:val="5"/>
            <w:tcBorders>
              <w:bottom w:val="double" w:sz="4" w:space="0" w:color="auto"/>
            </w:tcBorders>
            <w:vAlign w:val="bottom"/>
          </w:tcPr>
          <w:p w14:paraId="7EBC3D84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00" w:type="dxa"/>
            <w:gridSpan w:val="55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690EFBC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F46C72" w:rsidRPr="006A7C20" w14:paraId="2B28D238" w14:textId="77777777" w:rsidTr="00CA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4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154A915C" w14:textId="77777777" w:rsidR="00F46C72" w:rsidRPr="006A7C20" w:rsidRDefault="00F46C72" w:rsidP="00F46C72">
            <w:pPr>
              <w:rPr>
                <w:rFonts w:ascii="Arial Narrow" w:hAnsi="Arial Narrow" w:cs="Arial Narrow"/>
                <w:szCs w:val="8"/>
              </w:rPr>
            </w:pPr>
            <w:r w:rsidRPr="006A7C20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3388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8B73D87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  <w:tc>
          <w:tcPr>
            <w:tcW w:w="1853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8C04C58" w14:textId="77777777" w:rsidR="00F46C72" w:rsidRPr="006A7C20" w:rsidRDefault="00F46C72" w:rsidP="00F46C72">
            <w:pPr>
              <w:rPr>
                <w:rFonts w:ascii="Arial Narrow" w:hAnsi="Arial Narrow" w:cs="Arial Narrow"/>
                <w:szCs w:val="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СНИЛС</w:t>
            </w:r>
            <w:r w:rsidRPr="006A7C20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6A7C20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3653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43D9FD0" w14:textId="77777777" w:rsidR="00F46C72" w:rsidRPr="006A7C20" w:rsidRDefault="00F46C72" w:rsidP="00F46C72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F46C72" w:rsidRPr="006A7C20" w14:paraId="2E9F5D1B" w14:textId="77777777" w:rsidTr="00CA640F">
        <w:trPr>
          <w:trHeight w:val="283"/>
        </w:trPr>
        <w:tc>
          <w:tcPr>
            <w:tcW w:w="1508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14:paraId="58157826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29" w:type="dxa"/>
            <w:gridSpan w:val="2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AAF206C" w14:textId="77777777" w:rsidR="00F46C72" w:rsidRPr="006A7C20" w:rsidRDefault="00F46C72" w:rsidP="00F46C72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14:paraId="3B7BA82D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16" w:type="dxa"/>
            <w:gridSpan w:val="1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1EF9121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46C72" w:rsidRPr="006A7C20" w14:paraId="18204CB8" w14:textId="77777777" w:rsidTr="00CA640F">
        <w:trPr>
          <w:trHeight w:val="283"/>
        </w:trPr>
        <w:tc>
          <w:tcPr>
            <w:tcW w:w="1508" w:type="dxa"/>
            <w:gridSpan w:val="6"/>
            <w:tcBorders>
              <w:top w:val="nil"/>
              <w:bottom w:val="nil"/>
            </w:tcBorders>
            <w:vAlign w:val="bottom"/>
          </w:tcPr>
          <w:p w14:paraId="32C39E8A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35" w:type="dxa"/>
            <w:gridSpan w:val="54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15A5E3C9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46C72" w:rsidRPr="006A7C20" w14:paraId="406F162E" w14:textId="77777777" w:rsidTr="00CA640F">
        <w:trPr>
          <w:trHeight w:val="283"/>
        </w:trPr>
        <w:tc>
          <w:tcPr>
            <w:tcW w:w="2462" w:type="dxa"/>
            <w:gridSpan w:val="16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2BF940" w14:textId="77777777" w:rsidR="00F46C72" w:rsidRPr="006A7C20" w:rsidRDefault="00F95516" w:rsidP="00F46C72">
            <w:pPr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786" w:type="dxa"/>
            <w:gridSpan w:val="5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7405CDE2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575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DB85BCD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14:paraId="44A69553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A7C20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690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5BB606D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46C72" w:rsidRPr="006A7C20" w14:paraId="774ED1A2" w14:textId="77777777" w:rsidTr="00CA640F">
        <w:trPr>
          <w:trHeight w:val="283"/>
        </w:trPr>
        <w:tc>
          <w:tcPr>
            <w:tcW w:w="770" w:type="dxa"/>
            <w:gridSpan w:val="2"/>
            <w:tcBorders>
              <w:top w:val="nil"/>
              <w:bottom w:val="nil"/>
            </w:tcBorders>
            <w:vAlign w:val="bottom"/>
          </w:tcPr>
          <w:p w14:paraId="00B2C1B9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8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4BE95F8" w14:textId="384F9C93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7"/>
            <w:tcBorders>
              <w:top w:val="nil"/>
              <w:bottom w:val="nil"/>
            </w:tcBorders>
            <w:vAlign w:val="bottom"/>
          </w:tcPr>
          <w:p w14:paraId="7E8C3B09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1" w:type="dxa"/>
            <w:gridSpan w:val="44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4C1BBCF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46C72" w:rsidRPr="006A7C20" w14:paraId="7E44FD5F" w14:textId="77777777" w:rsidTr="00CA640F">
        <w:trPr>
          <w:trHeight w:val="283"/>
        </w:trPr>
        <w:tc>
          <w:tcPr>
            <w:tcW w:w="2478" w:type="dxa"/>
            <w:gridSpan w:val="17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CD2119" w14:textId="77777777" w:rsidR="00F46C72" w:rsidRPr="006A7C20" w:rsidRDefault="00F95516" w:rsidP="00F46C72">
            <w:pPr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770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97B8FA0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5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1DB46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C05C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A7C20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690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F31382D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46C72" w:rsidRPr="006A7C20" w14:paraId="21183162" w14:textId="77777777" w:rsidTr="00CA640F">
        <w:trPr>
          <w:trHeight w:val="283"/>
        </w:trPr>
        <w:tc>
          <w:tcPr>
            <w:tcW w:w="770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37B91C59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80" w:type="dxa"/>
            <w:gridSpan w:val="7"/>
            <w:tcBorders>
              <w:top w:val="nil"/>
              <w:bottom w:val="double" w:sz="4" w:space="0" w:color="auto"/>
            </w:tcBorders>
            <w:vAlign w:val="bottom"/>
          </w:tcPr>
          <w:p w14:paraId="53815F78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7"/>
            <w:tcBorders>
              <w:top w:val="nil"/>
              <w:bottom w:val="double" w:sz="4" w:space="0" w:color="auto"/>
            </w:tcBorders>
            <w:vAlign w:val="bottom"/>
          </w:tcPr>
          <w:p w14:paraId="25384FF8" w14:textId="77777777" w:rsidR="00F46C72" w:rsidRPr="006A7C20" w:rsidRDefault="00F46C72" w:rsidP="00F46C72">
            <w:pPr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1" w:type="dxa"/>
            <w:gridSpan w:val="44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C609A9B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46C72" w:rsidRPr="006A7C20" w14:paraId="27713B13" w14:textId="77777777" w:rsidTr="00CA640F">
        <w:trPr>
          <w:trHeight w:val="227"/>
        </w:trPr>
        <w:tc>
          <w:tcPr>
            <w:tcW w:w="1792" w:type="dxa"/>
            <w:gridSpan w:val="10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382B46DB" w14:textId="77777777" w:rsidR="00F46C72" w:rsidRPr="006A7C20" w:rsidRDefault="00F46C72" w:rsidP="00F46C72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Мобильный телефон*:</w:t>
            </w:r>
          </w:p>
        </w:tc>
        <w:tc>
          <w:tcPr>
            <w:tcW w:w="3274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F4A199F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8C5CF58" w14:textId="25C505CF" w:rsidR="00F46C72" w:rsidRPr="006A7C20" w:rsidRDefault="00F46C72" w:rsidP="00F46C72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6A7C20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6A7C20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6A7C20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6A7C20">
              <w:rPr>
                <w:rFonts w:ascii="Arial Narrow" w:hAnsi="Arial Narrow" w:cs="Arial Narrow"/>
                <w:sz w:val="18"/>
                <w:szCs w:val="8"/>
              </w:rPr>
              <w:t>*</w:t>
            </w:r>
            <w:r w:rsidR="000557DD" w:rsidRPr="006A7C20">
              <w:rPr>
                <w:rFonts w:ascii="Arial Narrow" w:hAnsi="Arial Narrow" w:cs="Arial Narrow"/>
                <w:sz w:val="18"/>
                <w:szCs w:val="8"/>
              </w:rPr>
              <w:t>*</w:t>
            </w:r>
            <w:r w:rsidRPr="006A7C20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624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7B009B5" w14:textId="77777777" w:rsidR="00F46C72" w:rsidRPr="006A7C20" w:rsidRDefault="00F46C72" w:rsidP="00F46C72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A640F" w:rsidRPr="006A7C20" w14:paraId="33C0679C" w14:textId="77777777" w:rsidTr="00CA640F">
        <w:trPr>
          <w:trHeight w:val="227"/>
        </w:trPr>
        <w:tc>
          <w:tcPr>
            <w:tcW w:w="10543" w:type="dxa"/>
            <w:gridSpan w:val="6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E5EBE8A" w14:textId="62D2B350" w:rsidR="00CA640F" w:rsidRPr="00DB7E50" w:rsidRDefault="00DB7E50" w:rsidP="00DB7E50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  <w:bookmarkStart w:id="0" w:name="_GoBack"/>
            <w:bookmarkEnd w:id="0"/>
          </w:p>
        </w:tc>
      </w:tr>
      <w:tr w:rsidR="000557DD" w:rsidRPr="006A7C20" w14:paraId="63B43F1E" w14:textId="77777777" w:rsidTr="00CA640F">
        <w:trPr>
          <w:trHeight w:val="227"/>
        </w:trPr>
        <w:tc>
          <w:tcPr>
            <w:tcW w:w="10543" w:type="dxa"/>
            <w:gridSpan w:val="60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0B700674" w14:textId="77777777" w:rsidR="000557DD" w:rsidRPr="006A7C20" w:rsidRDefault="000557DD" w:rsidP="000557D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A7C20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0557DD" w:rsidRPr="006A7C20" w14:paraId="12C19A8E" w14:textId="77777777" w:rsidTr="00CA640F">
        <w:trPr>
          <w:trHeight w:val="227"/>
        </w:trPr>
        <w:tc>
          <w:tcPr>
            <w:tcW w:w="5681" w:type="dxa"/>
            <w:gridSpan w:val="38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14E65DD5" w14:textId="77777777" w:rsidR="000557DD" w:rsidRPr="006A7C20" w:rsidRDefault="000557DD" w:rsidP="000557DD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6A7C20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642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4AA787D" w14:textId="77777777" w:rsidR="000557DD" w:rsidRPr="006A7C20" w:rsidRDefault="000557DD" w:rsidP="000557DD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6A7C20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6A7C20">
              <w:rPr>
                <w:rFonts w:ascii="Arial Narrow" w:hAnsi="Arial Narrow" w:cs="Arial Narrow"/>
                <w:sz w:val="22"/>
              </w:rPr>
              <w:t xml:space="preserve"> </w:t>
            </w:r>
            <w:r w:rsidRPr="006A7C20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20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7ADD3184" w14:textId="77777777" w:rsidR="000557DD" w:rsidRPr="006A7C20" w:rsidRDefault="000557DD" w:rsidP="000557DD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6A7C20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6A7C20">
              <w:rPr>
                <w:rFonts w:ascii="Arial Narrow" w:hAnsi="Arial Narrow" w:cs="Arial Narrow"/>
                <w:sz w:val="22"/>
              </w:rPr>
              <w:t xml:space="preserve"> </w:t>
            </w:r>
            <w:r w:rsidRPr="006A7C20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6A7C20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6A7C20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6A7C20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0557DD" w:rsidRPr="006A7C20" w14:paraId="2CEB0F20" w14:textId="77777777" w:rsidTr="00CA640F">
        <w:trPr>
          <w:trHeight w:val="221"/>
        </w:trPr>
        <w:tc>
          <w:tcPr>
            <w:tcW w:w="5681" w:type="dxa"/>
            <w:gridSpan w:val="38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2852E7F8" w14:textId="77777777" w:rsidR="000557DD" w:rsidRPr="006A7C20" w:rsidRDefault="000557DD" w:rsidP="000557DD">
            <w:pPr>
              <w:rPr>
                <w:rFonts w:ascii="Arial Narrow" w:hAnsi="Arial Narrow" w:cs="Arial Narrow"/>
                <w:sz w:val="22"/>
              </w:rPr>
            </w:pPr>
            <w:r w:rsidRPr="006A7C20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42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F99D948" w14:textId="77777777" w:rsidR="000557DD" w:rsidRPr="006A7C20" w:rsidRDefault="000557DD" w:rsidP="000557DD">
            <w:pPr>
              <w:rPr>
                <w:rFonts w:ascii="Arial Narrow" w:hAnsi="Arial Narrow" w:cs="Arial Narrow"/>
                <w:sz w:val="22"/>
              </w:rPr>
            </w:pPr>
            <w:r w:rsidRPr="006A7C20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6A7C20">
              <w:rPr>
                <w:rFonts w:ascii="Arial Narrow" w:hAnsi="Arial Narrow" w:cs="Arial Narrow"/>
                <w:sz w:val="22"/>
              </w:rPr>
              <w:t xml:space="preserve"> </w:t>
            </w:r>
            <w:r w:rsidRPr="006A7C20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C315DE0" w14:textId="77777777" w:rsidR="000557DD" w:rsidRPr="006A7C20" w:rsidRDefault="000557DD" w:rsidP="000557DD">
            <w:pPr>
              <w:rPr>
                <w:rFonts w:ascii="Arial Narrow" w:hAnsi="Arial Narrow" w:cs="Arial Narrow"/>
                <w:sz w:val="22"/>
              </w:rPr>
            </w:pPr>
            <w:r w:rsidRPr="006A7C20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6A7C20">
              <w:rPr>
                <w:rFonts w:ascii="Arial Narrow" w:hAnsi="Arial Narrow" w:cs="Arial Narrow"/>
                <w:sz w:val="22"/>
              </w:rPr>
              <w:t xml:space="preserve"> </w:t>
            </w:r>
            <w:r w:rsidRPr="006A7C20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6A7C20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6A7C20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6A7C20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0557DD" w:rsidRPr="006A7C20" w14:paraId="0DEF672F" w14:textId="77777777" w:rsidTr="00CA640F">
        <w:trPr>
          <w:trHeight w:val="90"/>
        </w:trPr>
        <w:tc>
          <w:tcPr>
            <w:tcW w:w="10543" w:type="dxa"/>
            <w:gridSpan w:val="60"/>
            <w:tcBorders>
              <w:top w:val="double" w:sz="4" w:space="0" w:color="auto"/>
              <w:bottom w:val="nil"/>
            </w:tcBorders>
            <w:vAlign w:val="bottom"/>
          </w:tcPr>
          <w:p w14:paraId="50B013AB" w14:textId="23C98B74" w:rsidR="000557DD" w:rsidRPr="006A7C20" w:rsidRDefault="000557DD" w:rsidP="000557DD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bCs/>
                <w:sz w:val="18"/>
              </w:rPr>
              <w:t>Банковские реквизиты для получения доходов и выплат по ценным бумагам (при наличии):</w:t>
            </w:r>
          </w:p>
        </w:tc>
      </w:tr>
      <w:tr w:rsidR="000557DD" w:rsidRPr="006A7C20" w14:paraId="396E1FFC" w14:textId="77777777" w:rsidTr="00CA640F">
        <w:trPr>
          <w:trHeight w:val="163"/>
        </w:trPr>
        <w:tc>
          <w:tcPr>
            <w:tcW w:w="808" w:type="dxa"/>
            <w:gridSpan w:val="3"/>
            <w:tcBorders>
              <w:top w:val="nil"/>
              <w:right w:val="dotted" w:sz="4" w:space="0" w:color="auto"/>
            </w:tcBorders>
            <w:vAlign w:val="bottom"/>
          </w:tcPr>
          <w:p w14:paraId="241A513D" w14:textId="77777777" w:rsidR="000557DD" w:rsidRPr="006A7C20" w:rsidRDefault="000557DD" w:rsidP="000557D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6A7C20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AB452A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8911FB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83AD16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941C35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0AD05C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E80840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916D3E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18D63D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DFBF99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2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05C61778" w14:textId="77777777" w:rsidR="000557DD" w:rsidRPr="006A7C20" w:rsidRDefault="000557DD" w:rsidP="000557DD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6A7C20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6A7C2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7F03A1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BAF155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C92C6A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B98C97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534B87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856F9C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1766FF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D72EBD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28C3EE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9F14EEF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557DD" w:rsidRPr="006A7C20" w14:paraId="3AD76D91" w14:textId="77777777" w:rsidTr="00CA640F">
        <w:trPr>
          <w:trHeight w:val="283"/>
        </w:trPr>
        <w:tc>
          <w:tcPr>
            <w:tcW w:w="2394" w:type="dxa"/>
            <w:gridSpan w:val="14"/>
            <w:tcBorders>
              <w:top w:val="nil"/>
            </w:tcBorders>
            <w:vAlign w:val="bottom"/>
          </w:tcPr>
          <w:p w14:paraId="50CDD572" w14:textId="77777777" w:rsidR="000557DD" w:rsidRPr="006A7C20" w:rsidRDefault="000557DD" w:rsidP="000557D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49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14:paraId="03825A86" w14:textId="77777777" w:rsidR="000557DD" w:rsidRPr="006A7C20" w:rsidRDefault="000557DD" w:rsidP="000557D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557DD" w:rsidRPr="006A7C20" w14:paraId="0DAE5382" w14:textId="77777777" w:rsidTr="00CA640F">
        <w:trPr>
          <w:trHeight w:val="170"/>
        </w:trPr>
        <w:tc>
          <w:tcPr>
            <w:tcW w:w="2394" w:type="dxa"/>
            <w:gridSpan w:val="14"/>
            <w:tcBorders>
              <w:top w:val="nil"/>
              <w:right w:val="dotted" w:sz="4" w:space="0" w:color="auto"/>
            </w:tcBorders>
            <w:vAlign w:val="bottom"/>
          </w:tcPr>
          <w:p w14:paraId="759337ED" w14:textId="77777777" w:rsidR="000557DD" w:rsidRPr="006A7C20" w:rsidRDefault="000557DD" w:rsidP="000557D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D580A6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B53C64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DAAB3C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E7EDA5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94AC69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A6E6F9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F7CC73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6B4A7F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15A123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D37BA2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3AA702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25B133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0BB137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9A73F4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5F43D6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BA4DAB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428CA9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1B0CD4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C80E43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0ED7F3BD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557DD" w:rsidRPr="006A7C20" w14:paraId="65CD373E" w14:textId="77777777" w:rsidTr="00CA640F">
        <w:trPr>
          <w:trHeight w:val="170"/>
        </w:trPr>
        <w:tc>
          <w:tcPr>
            <w:tcW w:w="2394" w:type="dxa"/>
            <w:gridSpan w:val="14"/>
            <w:tcBorders>
              <w:top w:val="nil"/>
              <w:right w:val="dotted" w:sz="4" w:space="0" w:color="auto"/>
            </w:tcBorders>
            <w:vAlign w:val="bottom"/>
          </w:tcPr>
          <w:p w14:paraId="73C65E64" w14:textId="77777777" w:rsidR="000557DD" w:rsidRPr="006A7C20" w:rsidRDefault="000557DD" w:rsidP="000557DD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201D10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07B6AC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F79F61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AA1D3C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306E32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00677A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8EA223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EF0B5B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937873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80BE2D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0C9B7D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B5EDC4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6F4C7F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D68B3E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A87A99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743ECF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9A7586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9B65EE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A2238B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C3A5B4B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557DD" w:rsidRPr="006A7C20" w14:paraId="32A24987" w14:textId="77777777" w:rsidTr="00CA640F">
        <w:trPr>
          <w:trHeight w:val="170"/>
        </w:trPr>
        <w:tc>
          <w:tcPr>
            <w:tcW w:w="2394" w:type="dxa"/>
            <w:gridSpan w:val="14"/>
            <w:tcBorders>
              <w:top w:val="nil"/>
              <w:right w:val="dotted" w:sz="4" w:space="0" w:color="auto"/>
            </w:tcBorders>
            <w:vAlign w:val="bottom"/>
          </w:tcPr>
          <w:p w14:paraId="0CCD2E0D" w14:textId="77777777" w:rsidR="000557DD" w:rsidRPr="006A7C20" w:rsidRDefault="000557DD" w:rsidP="000557DD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6C6B1C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55E876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C3E829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AE38F3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CB83C4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8AC69A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F1E36D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AEB280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02B38A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AE8335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EC6C6F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08B28C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B65EA1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59220D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7C2537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AC7650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43B1E8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0CD8C3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E4959E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D4CB400" w14:textId="77777777" w:rsidR="000557DD" w:rsidRPr="006A7C20" w:rsidRDefault="000557DD" w:rsidP="000557D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557DD" w:rsidRPr="006A7C20" w14:paraId="10A4B253" w14:textId="77777777" w:rsidTr="00CA640F">
        <w:trPr>
          <w:trHeight w:val="170"/>
        </w:trPr>
        <w:tc>
          <w:tcPr>
            <w:tcW w:w="3211" w:type="dxa"/>
            <w:gridSpan w:val="20"/>
            <w:tcBorders>
              <w:top w:val="nil"/>
              <w:bottom w:val="nil"/>
              <w:right w:val="nil"/>
            </w:tcBorders>
            <w:vAlign w:val="bottom"/>
          </w:tcPr>
          <w:p w14:paraId="16EB9EAE" w14:textId="77777777" w:rsidR="000557DD" w:rsidRPr="006A7C20" w:rsidRDefault="000557DD" w:rsidP="000557D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6A7C20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32" w:type="dxa"/>
            <w:gridSpan w:val="4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8333C7F" w14:textId="77777777" w:rsidR="000557DD" w:rsidRPr="006A7C20" w:rsidRDefault="000557DD" w:rsidP="000557D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557DD" w:rsidRPr="006A7C20" w14:paraId="270CB5D3" w14:textId="77777777" w:rsidTr="00CA640F">
        <w:trPr>
          <w:trHeight w:val="116"/>
        </w:trPr>
        <w:tc>
          <w:tcPr>
            <w:tcW w:w="10543" w:type="dxa"/>
            <w:gridSpan w:val="60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959D9FE" w14:textId="77777777" w:rsidR="000557DD" w:rsidRPr="006A7C20" w:rsidRDefault="000557DD" w:rsidP="000557DD">
            <w:pPr>
              <w:adjustRightInd w:val="0"/>
              <w:jc w:val="both"/>
              <w:rPr>
                <w:rFonts w:ascii="Arial Narrow" w:hAnsi="Arial Narrow" w:cs="Arial Narrow"/>
                <w:b/>
                <w:sz w:val="16"/>
                <w:szCs w:val="18"/>
              </w:rPr>
            </w:pPr>
            <w:r w:rsidRPr="006A7C20">
              <w:rPr>
                <w:rFonts w:ascii="Arial Narrow" w:hAnsi="Arial Narrow" w:cs="Arial Narrow"/>
                <w:b/>
                <w:sz w:val="18"/>
                <w:szCs w:val="18"/>
              </w:rPr>
              <w:t>В соответствии с требованиями п.14 ст.7 Федерального закона от 07.08.2001 г. №115-ФЗ сообщаю следующую информацию:</w:t>
            </w:r>
          </w:p>
        </w:tc>
      </w:tr>
      <w:tr w:rsidR="00CA640F" w:rsidRPr="000A2925" w14:paraId="2F8F2A44" w14:textId="77777777" w:rsidTr="00CA640F">
        <w:trPr>
          <w:trHeight w:val="165"/>
        </w:trPr>
        <w:tc>
          <w:tcPr>
            <w:tcW w:w="4217" w:type="dxa"/>
            <w:gridSpan w:val="26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6B894E00" w14:textId="77777777" w:rsidR="00CA640F" w:rsidRPr="000A2925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Цель установления деловых отношений с Регистратором:</w:t>
            </w:r>
          </w:p>
        </w:tc>
        <w:tc>
          <w:tcPr>
            <w:tcW w:w="2839" w:type="dxa"/>
            <w:gridSpan w:val="20"/>
            <w:tcBorders>
              <w:top w:val="double" w:sz="4" w:space="0" w:color="auto"/>
              <w:left w:val="dotted" w:sz="4" w:space="0" w:color="auto"/>
              <w:bottom w:val="nil"/>
            </w:tcBorders>
            <w:vAlign w:val="center"/>
          </w:tcPr>
          <w:p w14:paraId="0D823A68" w14:textId="77777777" w:rsidR="00CA640F" w:rsidRPr="000A2925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осуществление прав акционера</w:t>
            </w:r>
          </w:p>
        </w:tc>
        <w:tc>
          <w:tcPr>
            <w:tcW w:w="3487" w:type="dxa"/>
            <w:gridSpan w:val="14"/>
            <w:tcBorders>
              <w:top w:val="double" w:sz="4" w:space="0" w:color="auto"/>
              <w:bottom w:val="nil"/>
            </w:tcBorders>
            <w:vAlign w:val="center"/>
          </w:tcPr>
          <w:p w14:paraId="58076A8B" w14:textId="77777777" w:rsidR="00CA640F" w:rsidRPr="000A2925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доверительное управление ЦБ</w:t>
            </w:r>
          </w:p>
        </w:tc>
      </w:tr>
      <w:tr w:rsidR="00CA640F" w:rsidRPr="000A2925" w14:paraId="7578FCDA" w14:textId="77777777" w:rsidTr="00CA640F">
        <w:trPr>
          <w:trHeight w:val="203"/>
        </w:trPr>
        <w:tc>
          <w:tcPr>
            <w:tcW w:w="4217" w:type="dxa"/>
            <w:gridSpan w:val="26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2554F64" w14:textId="77777777" w:rsidR="00CA640F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326" w:type="dxa"/>
            <w:gridSpan w:val="34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3DD37D41" w14:textId="77777777" w:rsidR="00CA640F" w:rsidRPr="000A2925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иное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(указать)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CA640F" w:rsidRPr="000A2925" w14:paraId="7E30CB78" w14:textId="77777777" w:rsidTr="00CA640F">
        <w:trPr>
          <w:trHeight w:val="201"/>
        </w:trPr>
        <w:tc>
          <w:tcPr>
            <w:tcW w:w="4217" w:type="dxa"/>
            <w:gridSpan w:val="2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93A05" w14:textId="77777777" w:rsidR="00CA640F" w:rsidRPr="000A2925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435188">
              <w:rPr>
                <w:rFonts w:ascii="Arial Narrow" w:hAnsi="Arial Narrow" w:cs="Arial Narrow"/>
                <w:sz w:val="16"/>
                <w:szCs w:val="16"/>
              </w:rPr>
              <w:t>Предполагаемый характер деловых отношений с Регистратором</w:t>
            </w:r>
            <w:r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2839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83B159" w14:textId="77777777" w:rsidR="00CA640F" w:rsidRPr="000A2925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долгосрочный</w:t>
            </w:r>
          </w:p>
        </w:tc>
        <w:tc>
          <w:tcPr>
            <w:tcW w:w="3487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793DF" w14:textId="77777777" w:rsidR="00CA640F" w:rsidRPr="000A2925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краткосрочный</w:t>
            </w:r>
          </w:p>
        </w:tc>
      </w:tr>
      <w:tr w:rsidR="00CA640F" w:rsidRPr="000A2925" w14:paraId="00985765" w14:textId="77777777" w:rsidTr="00CA640F">
        <w:trPr>
          <w:trHeight w:val="192"/>
        </w:trPr>
        <w:tc>
          <w:tcPr>
            <w:tcW w:w="4217" w:type="dxa"/>
            <w:gridSpan w:val="26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FAA54B" w14:textId="77777777" w:rsidR="00CA640F" w:rsidRPr="00435188" w:rsidRDefault="00CA640F" w:rsidP="00587D8C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Цели финансово-хозяйственной деятельности:</w:t>
            </w:r>
          </w:p>
        </w:tc>
        <w:tc>
          <w:tcPr>
            <w:tcW w:w="2839" w:type="dxa"/>
            <w:gridSpan w:val="20"/>
            <w:tcBorders>
              <w:top w:val="dotted" w:sz="4" w:space="0" w:color="auto"/>
              <w:left w:val="dotted" w:sz="4" w:space="0" w:color="auto"/>
              <w:bottom w:val="nil"/>
            </w:tcBorders>
            <w:vAlign w:val="bottom"/>
          </w:tcPr>
          <w:p w14:paraId="1AA3FAE6" w14:textId="77777777" w:rsidR="00CA640F" w:rsidRPr="000A2925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извлечение прибыли</w:t>
            </w:r>
          </w:p>
        </w:tc>
        <w:tc>
          <w:tcPr>
            <w:tcW w:w="3487" w:type="dxa"/>
            <w:gridSpan w:val="14"/>
            <w:tcBorders>
              <w:top w:val="dotted" w:sz="4" w:space="0" w:color="auto"/>
              <w:bottom w:val="nil"/>
            </w:tcBorders>
            <w:vAlign w:val="center"/>
          </w:tcPr>
          <w:p w14:paraId="1FDD1C6D" w14:textId="77777777" w:rsidR="00CA640F" w:rsidRPr="000A2925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получение заработной платы </w:t>
            </w:r>
          </w:p>
        </w:tc>
      </w:tr>
      <w:tr w:rsidR="00CA640F" w:rsidRPr="000A2925" w14:paraId="2B51233E" w14:textId="77777777" w:rsidTr="00CA640F">
        <w:trPr>
          <w:trHeight w:val="244"/>
        </w:trPr>
        <w:tc>
          <w:tcPr>
            <w:tcW w:w="4217" w:type="dxa"/>
            <w:gridSpan w:val="26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F5D7057" w14:textId="77777777" w:rsidR="00CA640F" w:rsidRPr="00435188" w:rsidRDefault="00CA640F" w:rsidP="00587D8C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9" w:type="dxa"/>
            <w:gridSpan w:val="20"/>
            <w:tcBorders>
              <w:top w:val="nil"/>
              <w:left w:val="dotted" w:sz="4" w:space="0" w:color="auto"/>
              <w:bottom w:val="double" w:sz="4" w:space="0" w:color="auto"/>
            </w:tcBorders>
            <w:vAlign w:val="bottom"/>
          </w:tcPr>
          <w:p w14:paraId="6EABB1B7" w14:textId="77777777" w:rsidR="00CA640F" w:rsidRPr="000A2925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реализация общественных проектов</w:t>
            </w:r>
          </w:p>
        </w:tc>
        <w:tc>
          <w:tcPr>
            <w:tcW w:w="3487" w:type="dxa"/>
            <w:gridSpan w:val="14"/>
            <w:tcBorders>
              <w:top w:val="nil"/>
              <w:bottom w:val="double" w:sz="4" w:space="0" w:color="auto"/>
            </w:tcBorders>
            <w:vAlign w:val="bottom"/>
          </w:tcPr>
          <w:p w14:paraId="4BCDA574" w14:textId="77777777" w:rsidR="00CA640F" w:rsidRPr="000A2925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иное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(указать)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CA640F" w:rsidRPr="006A7C20" w14:paraId="157F1310" w14:textId="77777777" w:rsidTr="00587D8C">
        <w:trPr>
          <w:trHeight w:val="254"/>
        </w:trPr>
        <w:tc>
          <w:tcPr>
            <w:tcW w:w="446" w:type="dxa"/>
            <w:tcBorders>
              <w:top w:val="double" w:sz="4" w:space="0" w:color="auto"/>
              <w:bottom w:val="nil"/>
            </w:tcBorders>
            <w:vAlign w:val="center"/>
          </w:tcPr>
          <w:p w14:paraId="7304449E" w14:textId="77777777" w:rsidR="00CA640F" w:rsidRPr="006A7C20" w:rsidRDefault="00CA640F" w:rsidP="00587D8C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A7C20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97" w:type="dxa"/>
            <w:gridSpan w:val="59"/>
            <w:tcBorders>
              <w:top w:val="double" w:sz="4" w:space="0" w:color="auto"/>
              <w:bottom w:val="nil"/>
            </w:tcBorders>
            <w:vAlign w:val="bottom"/>
          </w:tcPr>
          <w:p w14:paraId="05C94595" w14:textId="77777777" w:rsidR="00CA640F" w:rsidRPr="006A7C20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A7C20">
              <w:rPr>
                <w:rFonts w:ascii="Arial Narrow" w:hAnsi="Arial Narrow" w:cs="Arial Narrow"/>
                <w:sz w:val="16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CA640F" w:rsidRPr="006A7C20" w14:paraId="24939FA0" w14:textId="77777777" w:rsidTr="00587D8C">
        <w:trPr>
          <w:trHeight w:val="142"/>
        </w:trPr>
        <w:tc>
          <w:tcPr>
            <w:tcW w:w="446" w:type="dxa"/>
            <w:tcBorders>
              <w:top w:val="dotted" w:sz="4" w:space="0" w:color="auto"/>
              <w:bottom w:val="nil"/>
            </w:tcBorders>
            <w:vAlign w:val="center"/>
          </w:tcPr>
          <w:p w14:paraId="470B0D8D" w14:textId="77777777" w:rsidR="00CA640F" w:rsidRPr="006A7C20" w:rsidRDefault="00CA640F" w:rsidP="00587D8C">
            <w:pPr>
              <w:adjustRightInd w:val="0"/>
              <w:jc w:val="center"/>
              <w:rPr>
                <w:rFonts w:ascii="Arial Narrow" w:hAnsi="Arial Narrow" w:cs="Arial Narrow"/>
                <w:sz w:val="16"/>
              </w:rPr>
            </w:pPr>
            <w:r w:rsidRPr="006A7C20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97" w:type="dxa"/>
            <w:gridSpan w:val="59"/>
            <w:tcBorders>
              <w:top w:val="dotted" w:sz="4" w:space="0" w:color="auto"/>
              <w:bottom w:val="nil"/>
            </w:tcBorders>
            <w:vAlign w:val="bottom"/>
          </w:tcPr>
          <w:p w14:paraId="0E13B1AB" w14:textId="77777777" w:rsidR="00CA640F" w:rsidRPr="006A7C20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A7C20">
              <w:rPr>
                <w:rFonts w:ascii="Arial Narrow" w:hAnsi="Arial Narrow" w:cs="Arial Narrow"/>
                <w:sz w:val="16"/>
                <w:szCs w:val="16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(ДЛПМО) или состою в родстве с ИПДЛ/РПДЛ/ДЛПМО (дополнительно предоставляется Карточка публичного должностного лица)</w:t>
            </w:r>
          </w:p>
        </w:tc>
      </w:tr>
      <w:tr w:rsidR="00CA640F" w:rsidRPr="006A7C20" w14:paraId="41C1D3F4" w14:textId="77777777" w:rsidTr="00CA640F">
        <w:trPr>
          <w:trHeight w:val="180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F80EF" w14:textId="77777777" w:rsidR="00CA640F" w:rsidRPr="006A7C20" w:rsidRDefault="00CA640F" w:rsidP="00587D8C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A7C20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97" w:type="dxa"/>
            <w:gridSpan w:val="5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E2396D" w14:textId="77777777" w:rsidR="00CA640F" w:rsidRPr="006A7C20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A7C20">
              <w:rPr>
                <w:rFonts w:ascii="Arial Narrow" w:hAnsi="Arial Narrow" w:cs="Arial Narrow"/>
                <w:sz w:val="16"/>
                <w:szCs w:val="16"/>
              </w:rPr>
              <w:t xml:space="preserve">имеется </w:t>
            </w:r>
            <w:proofErr w:type="spellStart"/>
            <w:r w:rsidRPr="006A7C20">
              <w:rPr>
                <w:rFonts w:ascii="Arial Narrow" w:hAnsi="Arial Narrow" w:cs="Arial Narrow"/>
                <w:sz w:val="16"/>
                <w:szCs w:val="16"/>
              </w:rPr>
              <w:t>бенефициарный</w:t>
            </w:r>
            <w:proofErr w:type="spellEnd"/>
            <w:r w:rsidRPr="006A7C20">
              <w:rPr>
                <w:rFonts w:ascii="Arial Narrow" w:hAnsi="Arial Narrow" w:cs="Arial Narrow"/>
                <w:sz w:val="16"/>
                <w:szCs w:val="16"/>
              </w:rPr>
              <w:t xml:space="preserve"> владелец (лицо, которое имеет возможность контролировать действия клиента) (дополнительно предоставляется Карточка бенефициарного владельца)</w:t>
            </w:r>
          </w:p>
        </w:tc>
      </w:tr>
      <w:tr w:rsidR="00CA640F" w:rsidRPr="006A7C20" w14:paraId="4C29452E" w14:textId="77777777" w:rsidTr="00CA640F">
        <w:trPr>
          <w:trHeight w:val="391"/>
        </w:trPr>
        <w:tc>
          <w:tcPr>
            <w:tcW w:w="44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3ED0AD0" w14:textId="77777777" w:rsidR="00CA640F" w:rsidRPr="006A7C20" w:rsidRDefault="00CA640F" w:rsidP="00587D8C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A7C20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97" w:type="dxa"/>
            <w:gridSpan w:val="59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77C498DD" w14:textId="77777777" w:rsidR="00CA640F" w:rsidRPr="006A7C20" w:rsidRDefault="00CA640F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A7C20">
              <w:rPr>
                <w:rFonts w:ascii="Arial Narrow" w:hAnsi="Arial Narrow" w:cs="Arial Narrow"/>
                <w:sz w:val="16"/>
                <w:szCs w:val="16"/>
              </w:rPr>
              <w:t>имеется выгодоприобретатель 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бумагами) (дополнительно предоставляется Карточка выгодоприобретателя)</w:t>
            </w:r>
          </w:p>
        </w:tc>
      </w:tr>
    </w:tbl>
    <w:p w14:paraId="255A12D0" w14:textId="77777777" w:rsidR="009C6300" w:rsidRPr="006A7C20" w:rsidRDefault="009C6300" w:rsidP="009C6300">
      <w:pPr>
        <w:spacing w:line="192" w:lineRule="auto"/>
        <w:jc w:val="both"/>
        <w:rPr>
          <w:rFonts w:ascii="Arial Narrow" w:hAnsi="Arial Narrow" w:cs="Arial Narrow"/>
          <w:sz w:val="2"/>
          <w:szCs w:val="12"/>
        </w:rPr>
      </w:pPr>
    </w:p>
    <w:p w14:paraId="1DDD3147" w14:textId="49B83534" w:rsidR="00CA640F" w:rsidRDefault="00CA640F" w:rsidP="0018199B">
      <w:pPr>
        <w:jc w:val="center"/>
        <w:rPr>
          <w:rFonts w:ascii="Arial Narrow" w:hAnsi="Arial Narrow"/>
          <w:i/>
          <w:sz w:val="16"/>
        </w:rPr>
      </w:pPr>
    </w:p>
    <w:p w14:paraId="54FE19AC" w14:textId="77777777" w:rsidR="00CA640F" w:rsidRPr="006A7C20" w:rsidRDefault="00CA640F" w:rsidP="00CA640F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6A7C20">
        <w:rPr>
          <w:rFonts w:ascii="Arial Narrow" w:hAnsi="Arial Narrow" w:cs="Arial Narrow"/>
          <w:i/>
          <w:sz w:val="14"/>
          <w:szCs w:val="22"/>
        </w:rPr>
        <w:t>*</w:t>
      </w:r>
      <w:r w:rsidRPr="006A7C20">
        <w:rPr>
          <w:rFonts w:ascii="Arial Narrow" w:hAnsi="Arial Narrow" w:cs="Arial Narrow"/>
          <w:sz w:val="14"/>
          <w:szCs w:val="22"/>
        </w:rPr>
        <w:t xml:space="preserve"> </w:t>
      </w:r>
      <w:r w:rsidRPr="006A7C20">
        <w:rPr>
          <w:rFonts w:ascii="Arial Narrow" w:hAnsi="Arial Narrow" w:cs="Arial Narrow"/>
          <w:i/>
          <w:sz w:val="14"/>
          <w:szCs w:val="8"/>
        </w:rPr>
        <w:t xml:space="preserve">используется в том числе при регистрации и для отправки уведомлений при взаимодействии через «Личный кабинет клиента – «Реестр-Онлайн» (в качестве логина), а также для направления информации о проведении общего собрания акционеров </w:t>
      </w:r>
    </w:p>
    <w:p w14:paraId="332BBB2B" w14:textId="77777777" w:rsidR="00CA640F" w:rsidRPr="00902696" w:rsidRDefault="00CA640F" w:rsidP="00CA640F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6A7C20">
        <w:rPr>
          <w:rFonts w:ascii="Arial Narrow" w:hAnsi="Arial Narrow" w:cs="Arial Narrow"/>
          <w:i/>
          <w:sz w:val="14"/>
          <w:szCs w:val="8"/>
        </w:rPr>
        <w:t>**</w:t>
      </w:r>
      <w:r w:rsidRPr="006A7C20">
        <w:rPr>
          <w:rFonts w:ascii="Arial Narrow" w:hAnsi="Arial Narrow" w:cs="Arial Narrow"/>
          <w:i/>
          <w:sz w:val="12"/>
          <w:szCs w:val="8"/>
        </w:rPr>
        <w:t xml:space="preserve"> </w:t>
      </w:r>
      <w:r w:rsidRPr="006A7C20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6A7C20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p w14:paraId="3ADDDF83" w14:textId="368E298C" w:rsidR="00CA640F" w:rsidRDefault="00CA640F" w:rsidP="00CA640F">
      <w:pPr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br w:type="page"/>
      </w:r>
    </w:p>
    <w:p w14:paraId="2D59A6C6" w14:textId="77777777" w:rsidR="00CA640F" w:rsidRDefault="00CA640F" w:rsidP="0018199B">
      <w:pPr>
        <w:jc w:val="center"/>
        <w:rPr>
          <w:rFonts w:ascii="Arial Narrow" w:hAnsi="Arial Narrow"/>
          <w:i/>
          <w:sz w:val="16"/>
        </w:rPr>
      </w:pPr>
    </w:p>
    <w:p w14:paraId="0B908238" w14:textId="664FC8F4" w:rsidR="0018199B" w:rsidRPr="006A7C20" w:rsidRDefault="00F872BF" w:rsidP="0018199B">
      <w:pPr>
        <w:jc w:val="center"/>
        <w:rPr>
          <w:rFonts w:ascii="Arial Narrow" w:hAnsi="Arial Narrow"/>
          <w:i/>
          <w:sz w:val="16"/>
        </w:rPr>
      </w:pPr>
      <w:r w:rsidRPr="006A7C20">
        <w:rPr>
          <w:rFonts w:ascii="Arial Narrow" w:hAnsi="Arial Narrow"/>
          <w:i/>
          <w:sz w:val="16"/>
        </w:rPr>
        <w:t xml:space="preserve">Информация, указанная в анкете, должна обновляться залогодержателем не реже </w:t>
      </w:r>
      <w:r w:rsidR="0018199B" w:rsidRPr="006A7C20">
        <w:rPr>
          <w:rFonts w:ascii="Arial Narrow" w:hAnsi="Arial Narrow"/>
          <w:i/>
          <w:sz w:val="16"/>
        </w:rPr>
        <w:t>одного раза в три года</w:t>
      </w:r>
    </w:p>
    <w:p w14:paraId="41E04ADA" w14:textId="77777777" w:rsidR="009C6300" w:rsidRPr="006A7C20" w:rsidRDefault="009C6300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tbl>
      <w:tblPr>
        <w:tblW w:w="10513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898"/>
        <w:gridCol w:w="5615"/>
      </w:tblGrid>
      <w:tr w:rsidR="009C6300" w:rsidRPr="006A7C20" w14:paraId="74D7C1D7" w14:textId="77777777" w:rsidTr="006D6F3F">
        <w:trPr>
          <w:trHeight w:val="151"/>
        </w:trPr>
        <w:tc>
          <w:tcPr>
            <w:tcW w:w="4898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54A462FD" w14:textId="77777777" w:rsidR="009C6300" w:rsidRPr="006A7C20" w:rsidRDefault="00F872BF" w:rsidP="006D6F3F">
            <w:pPr>
              <w:jc w:val="center"/>
              <w:rPr>
                <w:rFonts w:ascii="Arial Narrow" w:hAnsi="Arial Narrow" w:cs="Arial Narrow"/>
              </w:rPr>
            </w:pPr>
            <w:r w:rsidRPr="006A7C20">
              <w:rPr>
                <w:rFonts w:ascii="Arial Narrow" w:hAnsi="Arial Narrow" w:cs="Arial Narrow"/>
                <w:b/>
                <w:bCs/>
              </w:rPr>
              <w:t xml:space="preserve">Образец подписи </w:t>
            </w:r>
            <w:r w:rsidR="00F51F2B" w:rsidRPr="006A7C20">
              <w:rPr>
                <w:rFonts w:ascii="Arial Narrow" w:hAnsi="Arial Narrow" w:cs="Arial Narrow"/>
                <w:b/>
                <w:bCs/>
              </w:rPr>
              <w:t>З</w:t>
            </w:r>
            <w:r w:rsidRPr="006A7C20">
              <w:rPr>
                <w:rFonts w:ascii="Arial Narrow" w:hAnsi="Arial Narrow" w:cs="Arial Narrow"/>
                <w:b/>
                <w:bCs/>
              </w:rPr>
              <w:t>алогодержателя</w:t>
            </w:r>
          </w:p>
        </w:tc>
        <w:tc>
          <w:tcPr>
            <w:tcW w:w="5615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41765CED" w14:textId="77777777" w:rsidR="009C6300" w:rsidRPr="006A7C20" w:rsidRDefault="009C6300" w:rsidP="004A414F">
            <w:pPr>
              <w:jc w:val="center"/>
              <w:rPr>
                <w:rFonts w:ascii="Arial Narrow" w:hAnsi="Arial Narrow" w:cs="Arial Narrow"/>
                <w:b/>
              </w:rPr>
            </w:pPr>
            <w:r w:rsidRPr="006A7C20">
              <w:rPr>
                <w:rFonts w:ascii="Arial Narrow" w:hAnsi="Arial Narrow" w:cs="Arial Narrow"/>
                <w:b/>
              </w:rPr>
              <w:t xml:space="preserve">Фамилия, </w:t>
            </w:r>
            <w:r w:rsidR="004A414F" w:rsidRPr="006A7C20">
              <w:rPr>
                <w:rFonts w:ascii="Arial Narrow" w:hAnsi="Arial Narrow" w:cs="Arial Narrow"/>
                <w:b/>
              </w:rPr>
              <w:t>И</w:t>
            </w:r>
            <w:r w:rsidRPr="006A7C20">
              <w:rPr>
                <w:rFonts w:ascii="Arial Narrow" w:hAnsi="Arial Narrow" w:cs="Arial Narrow"/>
                <w:b/>
              </w:rPr>
              <w:t xml:space="preserve">мя, </w:t>
            </w:r>
            <w:r w:rsidR="004A414F" w:rsidRPr="006A7C20">
              <w:rPr>
                <w:rFonts w:ascii="Arial Narrow" w:hAnsi="Arial Narrow" w:cs="Arial Narrow"/>
                <w:b/>
              </w:rPr>
              <w:t>О</w:t>
            </w:r>
            <w:r w:rsidRPr="006A7C20">
              <w:rPr>
                <w:rFonts w:ascii="Arial Narrow" w:hAnsi="Arial Narrow" w:cs="Arial Narrow"/>
                <w:b/>
              </w:rPr>
              <w:t xml:space="preserve">тчество </w:t>
            </w:r>
            <w:r w:rsidRPr="006A7C20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9C6300" w:rsidRPr="006A7C20" w14:paraId="00CB9722" w14:textId="77777777" w:rsidTr="00B42B1B">
        <w:trPr>
          <w:trHeight w:val="1025"/>
        </w:trPr>
        <w:tc>
          <w:tcPr>
            <w:tcW w:w="48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4345BD4" w14:textId="77777777" w:rsidR="009C6300" w:rsidRPr="006A7C20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15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37B39E45" w14:textId="77777777" w:rsidR="009C6300" w:rsidRPr="006A7C20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C6300" w:rsidRPr="006A7C20" w14:paraId="2E028EB4" w14:textId="77777777" w:rsidTr="009C6300">
        <w:trPr>
          <w:trHeight w:val="215"/>
        </w:trPr>
        <w:tc>
          <w:tcPr>
            <w:tcW w:w="10513" w:type="dxa"/>
            <w:gridSpan w:val="2"/>
            <w:tcBorders>
              <w:top w:val="dashed" w:sz="2" w:space="0" w:color="auto"/>
            </w:tcBorders>
            <w:vAlign w:val="center"/>
          </w:tcPr>
          <w:p w14:paraId="1D71B391" w14:textId="77777777" w:rsidR="009C6300" w:rsidRPr="006A7C20" w:rsidRDefault="00F872BF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A7C20">
              <w:rPr>
                <w:rFonts w:ascii="Arial Narrow" w:hAnsi="Arial Narrow" w:cs="Arial Narrow"/>
                <w:b/>
                <w:i/>
                <w:sz w:val="14"/>
                <w:szCs w:val="16"/>
              </w:rPr>
              <w:t>(подпись залогодержателя должна быть удостоверена уполномоченным работником регистратора или засвидетельствована нотариусом)</w:t>
            </w:r>
          </w:p>
        </w:tc>
      </w:tr>
    </w:tbl>
    <w:p w14:paraId="33296A3E" w14:textId="77777777" w:rsidR="009C6300" w:rsidRPr="006A7C20" w:rsidRDefault="009C6300" w:rsidP="00DC1241">
      <w:pPr>
        <w:ind w:firstLine="6"/>
        <w:rPr>
          <w:rFonts w:ascii="Arial Narrow" w:hAnsi="Arial Narrow" w:cs="Arial Narrow"/>
          <w:sz w:val="8"/>
          <w:szCs w:val="22"/>
        </w:rPr>
      </w:pPr>
    </w:p>
    <w:p w14:paraId="56DD9C5C" w14:textId="77777777" w:rsidR="009C6300" w:rsidRPr="006A7C20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6A7C20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6A7C20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0EC450BA" w14:textId="5CD26919" w:rsidR="00D907F4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14:paraId="0F16CCAF" w14:textId="78B71EED" w:rsidR="00CA640F" w:rsidRDefault="00CA640F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14:paraId="242A63A2" w14:textId="77777777" w:rsidR="00CA640F" w:rsidRPr="006A7C20" w:rsidRDefault="00CA640F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14:paraId="1C599C88" w14:textId="77777777" w:rsidR="00D907F4" w:rsidRPr="006A7C20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6A7C20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6A7C20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6A7C20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D907F4" w:rsidRPr="006A7C20" w14:paraId="3F438932" w14:textId="77777777" w:rsidTr="00B06741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D6C049" w14:textId="77777777" w:rsidR="00D907F4" w:rsidRPr="006A7C20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6A7C20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6A7C20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D9B70CF" w14:textId="77777777" w:rsidR="00D907F4" w:rsidRPr="006A7C20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6A7C20" w14:paraId="363C66FB" w14:textId="77777777" w:rsidTr="00B06741">
        <w:trPr>
          <w:trHeight w:val="133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CF30E65" w14:textId="77777777" w:rsidR="00D907F4" w:rsidRPr="006A7C20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7BFA41" w14:textId="77777777" w:rsidR="00D907F4" w:rsidRPr="006A7C20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6A7C20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46477D15" w14:textId="77777777" w:rsidR="009C6300" w:rsidRPr="006A7C20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p w14:paraId="3F96568F" w14:textId="74E857B3" w:rsidR="003B033C" w:rsidRDefault="003B033C" w:rsidP="000557DD">
      <w:pPr>
        <w:jc w:val="both"/>
        <w:rPr>
          <w:rFonts w:ascii="Arial Narrow" w:hAnsi="Arial Narrow" w:cs="Arial Narrow"/>
          <w:sz w:val="12"/>
          <w:szCs w:val="22"/>
        </w:rPr>
      </w:pPr>
    </w:p>
    <w:sectPr w:rsidR="003B033C" w:rsidSect="003B033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76" w:right="567" w:bottom="567" w:left="1134" w:header="425" w:footer="325" w:gutter="0"/>
      <w:cols w:space="709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41AE" w16cex:dateUtc="2023-03-30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6370B" w16cid:durableId="27D0408C"/>
  <w16cid:commentId w16cid:paraId="520FA5E4" w16cid:durableId="27D041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8FB6E" w14:textId="77777777" w:rsidR="00457966" w:rsidRDefault="00457966">
      <w:r>
        <w:separator/>
      </w:r>
    </w:p>
  </w:endnote>
  <w:endnote w:type="continuationSeparator" w:id="0">
    <w:p w14:paraId="06FA6469" w14:textId="77777777" w:rsidR="00457966" w:rsidRDefault="004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CA640F" w14:paraId="6146B003" w14:textId="77777777" w:rsidTr="00587D8C">
      <w:tc>
        <w:tcPr>
          <w:tcW w:w="10541" w:type="dxa"/>
          <w:gridSpan w:val="5"/>
        </w:tcPr>
        <w:p w14:paraId="2090778A" w14:textId="77777777" w:rsidR="00CA640F" w:rsidRPr="00DD1938" w:rsidRDefault="00CA640F" w:rsidP="00CA640F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CA640F" w14:paraId="3E017B7C" w14:textId="77777777" w:rsidTr="00587D8C">
      <w:tc>
        <w:tcPr>
          <w:tcW w:w="3245" w:type="dxa"/>
        </w:tcPr>
        <w:p w14:paraId="6FDB5CD9" w14:textId="77777777" w:rsidR="00CA640F" w:rsidRDefault="00CA640F" w:rsidP="00CA640F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4D85D10A" w14:textId="77777777" w:rsidR="00CA640F" w:rsidRPr="004F2EBE" w:rsidRDefault="00CA640F" w:rsidP="00CA640F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21B14F2A" w14:textId="77777777" w:rsidR="00CA640F" w:rsidRDefault="00CA640F" w:rsidP="00CA640F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2A36D2A1" w14:textId="77777777" w:rsidR="00CA640F" w:rsidRPr="004F2EBE" w:rsidRDefault="00CA640F" w:rsidP="00CA640F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143B3233" w14:textId="77777777" w:rsidR="00CA640F" w:rsidRDefault="00CA640F" w:rsidP="00CA640F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CA640F" w14:paraId="76113CFA" w14:textId="77777777" w:rsidTr="00587D8C">
      <w:tc>
        <w:tcPr>
          <w:tcW w:w="3245" w:type="dxa"/>
          <w:tcBorders>
            <w:bottom w:val="single" w:sz="4" w:space="0" w:color="auto"/>
          </w:tcBorders>
        </w:tcPr>
        <w:p w14:paraId="59EB1D49" w14:textId="77777777" w:rsidR="00CA640F" w:rsidRDefault="00CA640F" w:rsidP="00CA640F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2BCF602C" w14:textId="77777777" w:rsidR="00CA640F" w:rsidRPr="004F2EBE" w:rsidRDefault="00CA640F" w:rsidP="00CA640F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4DA94BFA" w14:textId="77777777" w:rsidR="00CA640F" w:rsidRPr="003B033C" w:rsidRDefault="00CA640F" w:rsidP="00CA640F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72D4A769" w14:textId="77777777" w:rsidR="00CA640F" w:rsidRPr="004F2EBE" w:rsidRDefault="00CA640F" w:rsidP="00CA640F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63274F11" w14:textId="77777777" w:rsidR="00CA640F" w:rsidRDefault="00CA640F" w:rsidP="00CA640F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CA640F" w:rsidRPr="00240127" w14:paraId="1B129263" w14:textId="77777777" w:rsidTr="00587D8C">
      <w:tc>
        <w:tcPr>
          <w:tcW w:w="3245" w:type="dxa"/>
          <w:tcBorders>
            <w:top w:val="single" w:sz="4" w:space="0" w:color="auto"/>
          </w:tcBorders>
        </w:tcPr>
        <w:p w14:paraId="0E5D420D" w14:textId="77777777" w:rsidR="00CA640F" w:rsidRPr="00090272" w:rsidRDefault="00CA640F" w:rsidP="00CA640F">
          <w:pPr>
            <w:pStyle w:val="a5"/>
            <w:jc w:val="center"/>
            <w:rPr>
              <w:rFonts w:ascii="Arial Narrow" w:hAnsi="Arial Narrow"/>
              <w:sz w:val="16"/>
              <w:szCs w:val="16"/>
              <w:lang w:val="ru-RU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2ABBB0AF" w14:textId="77777777" w:rsidR="00CA640F" w:rsidRPr="00240127" w:rsidRDefault="00CA640F" w:rsidP="00CA640F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7D75F9BE" w14:textId="77777777" w:rsidR="00CA640F" w:rsidRPr="00240127" w:rsidRDefault="00CA640F" w:rsidP="00CA640F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31FAFBDD" w14:textId="77777777" w:rsidR="00CA640F" w:rsidRPr="00240127" w:rsidRDefault="00CA640F" w:rsidP="00CA640F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049D2149" w14:textId="77777777" w:rsidR="00CA640F" w:rsidRPr="00240127" w:rsidRDefault="00CA640F" w:rsidP="00CA640F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</w:tr>
  </w:tbl>
  <w:p w14:paraId="4D61233E" w14:textId="77777777" w:rsidR="008145E4" w:rsidRPr="00CA640F" w:rsidRDefault="00DB7E50" w:rsidP="00CA64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6E73" w14:textId="77777777" w:rsidR="00CA640F" w:rsidRPr="00D4587D" w:rsidRDefault="00CA640F" w:rsidP="00CA640F">
    <w:pPr>
      <w:ind w:left="-142"/>
      <w:jc w:val="center"/>
      <w:rPr>
        <w:rFonts w:ascii="Calibri" w:hAnsi="Calibri"/>
        <w:b/>
        <w:i/>
        <w:sz w:val="18"/>
      </w:rPr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  <w:p w14:paraId="65622F21" w14:textId="77777777" w:rsidR="00CA640F" w:rsidRPr="00500F4A" w:rsidRDefault="00CA640F" w:rsidP="00CA640F">
    <w:pPr>
      <w:pStyle w:val="a5"/>
      <w:rPr>
        <w:lang w:val="ru-RU"/>
      </w:rPr>
    </w:pPr>
  </w:p>
  <w:p w14:paraId="6BD11C3C" w14:textId="77777777" w:rsidR="009154A6" w:rsidRPr="003B033C" w:rsidRDefault="00DB7E50" w:rsidP="009154A6">
    <w:pPr>
      <w:pStyle w:val="a5"/>
      <w:rPr>
        <w:sz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1AB85" w14:textId="77777777" w:rsidR="00457966" w:rsidRDefault="00457966">
      <w:r>
        <w:separator/>
      </w:r>
    </w:p>
  </w:footnote>
  <w:footnote w:type="continuationSeparator" w:id="0">
    <w:p w14:paraId="5F029B34" w14:textId="77777777" w:rsidR="00457966" w:rsidRDefault="0045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225E" w14:textId="77777777" w:rsidR="00CA640F" w:rsidRDefault="00CA640F" w:rsidP="00CA640F">
    <w:pPr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55" w:type="dxa"/>
      <w:tblInd w:w="-1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0555"/>
    </w:tblGrid>
    <w:tr w:rsidR="00CA640F" w14:paraId="75E8546D" w14:textId="77777777" w:rsidTr="00CA640F">
      <w:trPr>
        <w:cantSplit/>
        <w:trHeight w:val="266"/>
      </w:trPr>
      <w:tc>
        <w:tcPr>
          <w:tcW w:w="105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20C6639D" w14:textId="77777777" w:rsidR="00CA640F" w:rsidRDefault="00CA640F" w:rsidP="00CA640F">
          <w:pPr>
            <w:spacing w:line="256" w:lineRule="auto"/>
            <w:jc w:val="center"/>
            <w:rPr>
              <w:rFonts w:ascii="Arial Narrow" w:hAnsi="Arial Narrow" w:cs="Arial Narrow"/>
              <w:b/>
              <w:bCs/>
              <w:lang w:eastAsia="en-US"/>
            </w:rPr>
          </w:pPr>
          <w:r>
            <w:rPr>
              <w:rFonts w:ascii="Arial Narrow" w:hAnsi="Arial Narrow" w:cs="Arial Narrow"/>
              <w:b/>
              <w:bCs/>
              <w:lang w:eastAsia="en-US"/>
            </w:rPr>
            <w:t xml:space="preserve">К </w:t>
          </w:r>
          <w:proofErr w:type="spellStart"/>
          <w:r>
            <w:rPr>
              <w:rFonts w:ascii="Arial Narrow" w:hAnsi="Arial Narrow" w:cs="Arial Narrow"/>
              <w:b/>
              <w:bCs/>
              <w:lang w:eastAsia="en-US"/>
            </w:rPr>
            <w:t>Вх</w:t>
          </w:r>
          <w:proofErr w:type="spellEnd"/>
          <w:r>
            <w:rPr>
              <w:rFonts w:ascii="Arial Narrow" w:hAnsi="Arial Narrow" w:cs="Arial Narrow"/>
              <w:b/>
              <w:bCs/>
              <w:lang w:eastAsia="en-US"/>
            </w:rPr>
            <w:t>. № ______________________ от "___"________________ 20____ г.</w:t>
          </w:r>
        </w:p>
      </w:tc>
    </w:tr>
  </w:tbl>
  <w:p w14:paraId="4856A6E8" w14:textId="77777777" w:rsidR="004915D2" w:rsidRDefault="00DB7E50" w:rsidP="004915D2">
    <w:pPr>
      <w:pStyle w:val="a3"/>
      <w:rPr>
        <w:sz w:val="4"/>
        <w:szCs w:val="4"/>
      </w:rPr>
    </w:pPr>
  </w:p>
  <w:p w14:paraId="3F4E00A7" w14:textId="77777777" w:rsidR="00A32F69" w:rsidRPr="00A27C96" w:rsidRDefault="00DB7E50" w:rsidP="00D750F6">
    <w:pPr>
      <w:pStyle w:val="a3"/>
      <w:jc w:val="center"/>
      <w:rPr>
        <w:rFonts w:ascii="Calibri" w:hAnsi="Calibri"/>
        <w:sz w:val="8"/>
        <w:szCs w:val="8"/>
      </w:rPr>
    </w:pPr>
  </w:p>
  <w:p w14:paraId="2E7BCF80" w14:textId="77777777" w:rsidR="00A32F69" w:rsidRPr="00A27C96" w:rsidRDefault="00DB7E50" w:rsidP="00D750F6">
    <w:pPr>
      <w:pStyle w:val="a3"/>
      <w:jc w:val="center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D211" w14:textId="77777777" w:rsidR="0018199B" w:rsidRPr="00C22CAF" w:rsidRDefault="0018199B" w:rsidP="0018199B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27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70"/>
    </w:tblGrid>
    <w:tr w:rsidR="0018199B" w:rsidRPr="00834364" w14:paraId="2791C11E" w14:textId="77777777" w:rsidTr="00E14D2B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5F53A633" w14:textId="77777777" w:rsidR="0018199B" w:rsidRPr="00BE5F39" w:rsidRDefault="001C0004" w:rsidP="0018199B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271BCC12" w14:textId="77777777" w:rsidR="0018199B" w:rsidRPr="00BE5F39" w:rsidRDefault="00D047D8" w:rsidP="0018199B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70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70708456" w14:textId="77777777" w:rsidR="0018199B" w:rsidRPr="00BE5F39" w:rsidRDefault="0018199B" w:rsidP="0018199B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18199B" w:rsidRPr="00834364" w14:paraId="3F65AD03" w14:textId="77777777" w:rsidTr="0018199B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1DAA68B4" w14:textId="77777777" w:rsidR="0018199B" w:rsidRPr="00BE5F39" w:rsidRDefault="0018199B" w:rsidP="0018199B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2D7F7BD6" w14:textId="77777777" w:rsidR="0018199B" w:rsidRPr="00BE5F39" w:rsidRDefault="00F95516" w:rsidP="0018199B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70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0EBE8E4C" w14:textId="77777777" w:rsidR="0018199B" w:rsidRPr="00BE5F39" w:rsidRDefault="00F95516" w:rsidP="0018199B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3AAB16CB" w14:textId="77777777" w:rsidR="0018199B" w:rsidRDefault="0018199B" w:rsidP="0018199B">
    <w:pPr>
      <w:pStyle w:val="a3"/>
      <w:rPr>
        <w:sz w:val="4"/>
        <w:szCs w:val="4"/>
      </w:rPr>
    </w:pPr>
  </w:p>
  <w:p w14:paraId="50964742" w14:textId="77777777" w:rsidR="00A32F69" w:rsidRDefault="00DB7E50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EC"/>
    <w:rsid w:val="00016FA0"/>
    <w:rsid w:val="00030002"/>
    <w:rsid w:val="00053E55"/>
    <w:rsid w:val="000557DD"/>
    <w:rsid w:val="00073BEC"/>
    <w:rsid w:val="000C226A"/>
    <w:rsid w:val="000C2FF0"/>
    <w:rsid w:val="000C3BC3"/>
    <w:rsid w:val="00112276"/>
    <w:rsid w:val="001124D8"/>
    <w:rsid w:val="001146AD"/>
    <w:rsid w:val="001261DE"/>
    <w:rsid w:val="00151EC7"/>
    <w:rsid w:val="00153C04"/>
    <w:rsid w:val="00170703"/>
    <w:rsid w:val="0018199B"/>
    <w:rsid w:val="00190E06"/>
    <w:rsid w:val="001C0004"/>
    <w:rsid w:val="001C7629"/>
    <w:rsid w:val="001F08F4"/>
    <w:rsid w:val="001F103B"/>
    <w:rsid w:val="0021356E"/>
    <w:rsid w:val="00246298"/>
    <w:rsid w:val="00246849"/>
    <w:rsid w:val="00261CFA"/>
    <w:rsid w:val="00287285"/>
    <w:rsid w:val="00291B29"/>
    <w:rsid w:val="002944A2"/>
    <w:rsid w:val="002A1DBA"/>
    <w:rsid w:val="002A42D5"/>
    <w:rsid w:val="002C03C5"/>
    <w:rsid w:val="002C4CC7"/>
    <w:rsid w:val="002E4812"/>
    <w:rsid w:val="002E776E"/>
    <w:rsid w:val="002F29EF"/>
    <w:rsid w:val="00304AAE"/>
    <w:rsid w:val="00323B18"/>
    <w:rsid w:val="00323CE5"/>
    <w:rsid w:val="00325F8D"/>
    <w:rsid w:val="003338F1"/>
    <w:rsid w:val="003518DD"/>
    <w:rsid w:val="003615B5"/>
    <w:rsid w:val="00365088"/>
    <w:rsid w:val="003A5AEA"/>
    <w:rsid w:val="003B033C"/>
    <w:rsid w:val="003B5A84"/>
    <w:rsid w:val="0040146D"/>
    <w:rsid w:val="00401704"/>
    <w:rsid w:val="00422039"/>
    <w:rsid w:val="004225E7"/>
    <w:rsid w:val="00457966"/>
    <w:rsid w:val="00475E66"/>
    <w:rsid w:val="004832A4"/>
    <w:rsid w:val="004866F0"/>
    <w:rsid w:val="004A2082"/>
    <w:rsid w:val="004A414F"/>
    <w:rsid w:val="004A42D9"/>
    <w:rsid w:val="004D3212"/>
    <w:rsid w:val="004E6093"/>
    <w:rsid w:val="004F70EF"/>
    <w:rsid w:val="00524ADB"/>
    <w:rsid w:val="005414F3"/>
    <w:rsid w:val="00543059"/>
    <w:rsid w:val="005478BC"/>
    <w:rsid w:val="00554936"/>
    <w:rsid w:val="00573E81"/>
    <w:rsid w:val="00585898"/>
    <w:rsid w:val="00586C4D"/>
    <w:rsid w:val="005C1B74"/>
    <w:rsid w:val="005E1C0C"/>
    <w:rsid w:val="005E57B7"/>
    <w:rsid w:val="006118DA"/>
    <w:rsid w:val="00647405"/>
    <w:rsid w:val="00655958"/>
    <w:rsid w:val="0066021B"/>
    <w:rsid w:val="00681771"/>
    <w:rsid w:val="006A07F4"/>
    <w:rsid w:val="006A7C20"/>
    <w:rsid w:val="006C1505"/>
    <w:rsid w:val="006C2DF2"/>
    <w:rsid w:val="006C6520"/>
    <w:rsid w:val="006D6F3F"/>
    <w:rsid w:val="006F2D3D"/>
    <w:rsid w:val="006F3F63"/>
    <w:rsid w:val="007135F9"/>
    <w:rsid w:val="00730B1B"/>
    <w:rsid w:val="00766583"/>
    <w:rsid w:val="00771042"/>
    <w:rsid w:val="00776C49"/>
    <w:rsid w:val="00792B3D"/>
    <w:rsid w:val="007A0572"/>
    <w:rsid w:val="007A161C"/>
    <w:rsid w:val="007A5ECD"/>
    <w:rsid w:val="007B04B5"/>
    <w:rsid w:val="007F5549"/>
    <w:rsid w:val="00830639"/>
    <w:rsid w:val="008412D4"/>
    <w:rsid w:val="00846388"/>
    <w:rsid w:val="00886074"/>
    <w:rsid w:val="008940B0"/>
    <w:rsid w:val="008D1CDA"/>
    <w:rsid w:val="008D48D4"/>
    <w:rsid w:val="00902696"/>
    <w:rsid w:val="00936287"/>
    <w:rsid w:val="00985470"/>
    <w:rsid w:val="00985889"/>
    <w:rsid w:val="009A1914"/>
    <w:rsid w:val="009A35EB"/>
    <w:rsid w:val="009C2C6B"/>
    <w:rsid w:val="009C6300"/>
    <w:rsid w:val="009F4993"/>
    <w:rsid w:val="009F53D2"/>
    <w:rsid w:val="00A060F6"/>
    <w:rsid w:val="00A312BC"/>
    <w:rsid w:val="00A470A0"/>
    <w:rsid w:val="00A5662E"/>
    <w:rsid w:val="00A7121A"/>
    <w:rsid w:val="00A717BE"/>
    <w:rsid w:val="00AA65EA"/>
    <w:rsid w:val="00AB5F9A"/>
    <w:rsid w:val="00AD3A1A"/>
    <w:rsid w:val="00AD5D75"/>
    <w:rsid w:val="00AE074B"/>
    <w:rsid w:val="00B06741"/>
    <w:rsid w:val="00B13D5B"/>
    <w:rsid w:val="00B16B2C"/>
    <w:rsid w:val="00B351DE"/>
    <w:rsid w:val="00B41E81"/>
    <w:rsid w:val="00B42B1B"/>
    <w:rsid w:val="00B52334"/>
    <w:rsid w:val="00B55D43"/>
    <w:rsid w:val="00B66EEE"/>
    <w:rsid w:val="00B700A2"/>
    <w:rsid w:val="00B75F63"/>
    <w:rsid w:val="00B81E4D"/>
    <w:rsid w:val="00B92F6B"/>
    <w:rsid w:val="00B965EC"/>
    <w:rsid w:val="00BB20D4"/>
    <w:rsid w:val="00BB4503"/>
    <w:rsid w:val="00BC04B1"/>
    <w:rsid w:val="00BE4E26"/>
    <w:rsid w:val="00C04FF0"/>
    <w:rsid w:val="00C06830"/>
    <w:rsid w:val="00C202B6"/>
    <w:rsid w:val="00C22CAF"/>
    <w:rsid w:val="00C30A7D"/>
    <w:rsid w:val="00C91E84"/>
    <w:rsid w:val="00C920EA"/>
    <w:rsid w:val="00CA15EB"/>
    <w:rsid w:val="00CA640F"/>
    <w:rsid w:val="00CC1E28"/>
    <w:rsid w:val="00CC5934"/>
    <w:rsid w:val="00CD0844"/>
    <w:rsid w:val="00CD2706"/>
    <w:rsid w:val="00CD3C3F"/>
    <w:rsid w:val="00D047D8"/>
    <w:rsid w:val="00D45AF4"/>
    <w:rsid w:val="00D47124"/>
    <w:rsid w:val="00D66804"/>
    <w:rsid w:val="00D907F4"/>
    <w:rsid w:val="00DA18FB"/>
    <w:rsid w:val="00DA2E65"/>
    <w:rsid w:val="00DB701C"/>
    <w:rsid w:val="00DB7E50"/>
    <w:rsid w:val="00DC1241"/>
    <w:rsid w:val="00DC2214"/>
    <w:rsid w:val="00DD512D"/>
    <w:rsid w:val="00DE3B8F"/>
    <w:rsid w:val="00DE470E"/>
    <w:rsid w:val="00DF462D"/>
    <w:rsid w:val="00E03CA9"/>
    <w:rsid w:val="00E31FDD"/>
    <w:rsid w:val="00E517C3"/>
    <w:rsid w:val="00E54E87"/>
    <w:rsid w:val="00E640E5"/>
    <w:rsid w:val="00E64385"/>
    <w:rsid w:val="00E85E7D"/>
    <w:rsid w:val="00E917B3"/>
    <w:rsid w:val="00EB7918"/>
    <w:rsid w:val="00ED1F38"/>
    <w:rsid w:val="00F101FE"/>
    <w:rsid w:val="00F26196"/>
    <w:rsid w:val="00F3240B"/>
    <w:rsid w:val="00F4398D"/>
    <w:rsid w:val="00F46C72"/>
    <w:rsid w:val="00F51F2B"/>
    <w:rsid w:val="00F70884"/>
    <w:rsid w:val="00F7213F"/>
    <w:rsid w:val="00F77252"/>
    <w:rsid w:val="00F872BF"/>
    <w:rsid w:val="00F9143D"/>
    <w:rsid w:val="00F92C4A"/>
    <w:rsid w:val="00F95516"/>
    <w:rsid w:val="00F97BCB"/>
    <w:rsid w:val="00FA03AD"/>
    <w:rsid w:val="00FB67A0"/>
    <w:rsid w:val="00FB6F37"/>
    <w:rsid w:val="00FC486E"/>
    <w:rsid w:val="00FD2025"/>
    <w:rsid w:val="00FE5D9B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2A81F"/>
  <w15:docId w15:val="{71A1E074-4E0E-4602-B151-57EFACAF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955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5516"/>
  </w:style>
  <w:style w:type="character" w:customStyle="1" w:styleId="ad">
    <w:name w:val="Текст примечания Знак"/>
    <w:basedOn w:val="a0"/>
    <w:link w:val="ac"/>
    <w:uiPriority w:val="99"/>
    <w:semiHidden/>
    <w:rsid w:val="00F9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55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5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20</cp:revision>
  <cp:lastPrinted>2019-01-28T09:06:00Z</cp:lastPrinted>
  <dcterms:created xsi:type="dcterms:W3CDTF">2019-10-14T14:17:00Z</dcterms:created>
  <dcterms:modified xsi:type="dcterms:W3CDTF">2023-11-16T14:29:00Z</dcterms:modified>
</cp:coreProperties>
</file>