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24" w:rsidRDefault="0043732F" w:rsidP="002065E8">
      <w:pPr>
        <w:spacing w:before="240" w:after="240"/>
        <w:ind w:left="-142" w:right="-142"/>
        <w:jc w:val="center"/>
        <w:rPr>
          <w:rFonts w:ascii="Arial Narrow" w:hAnsi="Arial Narrow" w:cs="Arial Narrow"/>
          <w:iCs/>
          <w:szCs w:val="24"/>
        </w:rPr>
      </w:pPr>
      <w:r w:rsidRPr="009E14E1">
        <w:rPr>
          <w:rFonts w:ascii="Arial Narrow" w:hAnsi="Arial Narrow"/>
          <w:b/>
          <w:bCs/>
          <w:sz w:val="26"/>
          <w:szCs w:val="26"/>
        </w:rPr>
        <w:t xml:space="preserve">Распоряжение на </w:t>
      </w:r>
      <w:r w:rsidR="00744A54" w:rsidRPr="009E14E1">
        <w:rPr>
          <w:rFonts w:ascii="Arial Narrow" w:hAnsi="Arial Narrow"/>
          <w:b/>
          <w:bCs/>
          <w:sz w:val="26"/>
          <w:szCs w:val="26"/>
        </w:rPr>
        <w:t>предоставление списка</w:t>
      </w:r>
      <w:r w:rsidR="00356DF4" w:rsidRPr="009E14E1">
        <w:rPr>
          <w:rFonts w:ascii="Arial Narrow" w:hAnsi="Arial Narrow"/>
          <w:b/>
          <w:bCs/>
          <w:sz w:val="26"/>
          <w:szCs w:val="26"/>
        </w:rPr>
        <w:t xml:space="preserve"> </w:t>
      </w:r>
      <w:r w:rsidR="00C8566D">
        <w:rPr>
          <w:rFonts w:ascii="Arial Narrow" w:hAnsi="Arial Narrow"/>
          <w:b/>
          <w:bCs/>
          <w:sz w:val="26"/>
          <w:szCs w:val="26"/>
        </w:rPr>
        <w:t>владельцев ценных бумаг</w:t>
      </w:r>
    </w:p>
    <w:tbl>
      <w:tblPr>
        <w:tblW w:w="105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410"/>
      </w:tblGrid>
      <w:tr w:rsidR="00DF4B2B" w:rsidRPr="002065E8" w:rsidTr="002065E8">
        <w:trPr>
          <w:trHeight w:val="397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DF4B2B" w:rsidRPr="004D500F" w:rsidRDefault="00DF4B2B" w:rsidP="00DF4B2B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Полное наименование эмитента:</w:t>
            </w:r>
          </w:p>
        </w:tc>
        <w:tc>
          <w:tcPr>
            <w:tcW w:w="7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B2B" w:rsidRPr="00BC5134" w:rsidRDefault="00DF4B2B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F4B2B" w:rsidRPr="002065E8" w:rsidTr="002065E8">
        <w:trPr>
          <w:trHeight w:val="397"/>
        </w:trPr>
        <w:tc>
          <w:tcPr>
            <w:tcW w:w="1052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B2B" w:rsidRPr="00BC5134" w:rsidRDefault="00DF4B2B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132C5" w:rsidRPr="002065E8" w:rsidTr="002065E8">
        <w:trPr>
          <w:trHeight w:val="39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132C5" w:rsidRPr="004D500F" w:rsidRDefault="007132C5" w:rsidP="00DF4B2B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ОГРН или ИНН Эмитента:</w:t>
            </w:r>
          </w:p>
        </w:tc>
        <w:tc>
          <w:tcPr>
            <w:tcW w:w="797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132C5" w:rsidRPr="00BC5134" w:rsidRDefault="007132C5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2065E8" w:rsidRDefault="002065E8"/>
    <w:tbl>
      <w:tblPr>
        <w:tblW w:w="10544" w:type="dxa"/>
        <w:tblInd w:w="-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2"/>
        <w:gridCol w:w="892"/>
      </w:tblGrid>
      <w:tr w:rsidR="00C8566D" w:rsidRPr="002065E8" w:rsidTr="00256E1B">
        <w:trPr>
          <w:trHeight w:val="438"/>
        </w:trPr>
        <w:tc>
          <w:tcPr>
            <w:tcW w:w="9652" w:type="dxa"/>
            <w:tcBorders>
              <w:bottom w:val="nil"/>
              <w:right w:val="nil"/>
            </w:tcBorders>
            <w:vAlign w:val="center"/>
          </w:tcPr>
          <w:p w:rsidR="00C8566D" w:rsidRPr="00594595" w:rsidRDefault="00C8566D" w:rsidP="00C8566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94595">
              <w:rPr>
                <w:rFonts w:ascii="Arial Narrow" w:hAnsi="Arial Narrow" w:cs="Arial Narrow"/>
                <w:sz w:val="22"/>
                <w:szCs w:val="22"/>
              </w:rPr>
              <w:t>Прошу предоставить список владельцев ценных бумаг в целях исполнения требований законодательства РФ: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</w:tcBorders>
            <w:vAlign w:val="center"/>
          </w:tcPr>
          <w:p w:rsidR="00C8566D" w:rsidRPr="00594595" w:rsidRDefault="00C8566D" w:rsidP="00C8566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8566D" w:rsidRPr="002065E8" w:rsidTr="00256E1B">
        <w:trPr>
          <w:trHeight w:val="331"/>
        </w:trPr>
        <w:tc>
          <w:tcPr>
            <w:tcW w:w="10544" w:type="dxa"/>
            <w:gridSpan w:val="2"/>
            <w:tcBorders>
              <w:top w:val="nil"/>
              <w:bottom w:val="single" w:sz="4" w:space="0" w:color="auto"/>
            </w:tcBorders>
          </w:tcPr>
          <w:p w:rsidR="00C8566D" w:rsidRPr="00BC5134" w:rsidRDefault="00C8566D" w:rsidP="00622CF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566D" w:rsidRPr="002065E8" w:rsidTr="00256E1B">
        <w:trPr>
          <w:trHeight w:val="288"/>
        </w:trPr>
        <w:tc>
          <w:tcPr>
            <w:tcW w:w="10544" w:type="dxa"/>
            <w:gridSpan w:val="2"/>
            <w:tcBorders>
              <w:top w:val="single" w:sz="4" w:space="0" w:color="auto"/>
            </w:tcBorders>
          </w:tcPr>
          <w:p w:rsidR="00C8566D" w:rsidRPr="00594595" w:rsidRDefault="00F91619" w:rsidP="00594595">
            <w:pPr>
              <w:jc w:val="center"/>
              <w:rPr>
                <w:rFonts w:ascii="Arial Narrow" w:hAnsi="Arial Narrow" w:cs="Arial Narrow"/>
                <w:i/>
                <w:sz w:val="19"/>
                <w:szCs w:val="19"/>
              </w:rPr>
            </w:pPr>
            <w:r w:rsidRPr="00594595">
              <w:rPr>
                <w:rFonts w:ascii="Arial Narrow" w:hAnsi="Arial Narrow" w:cs="Arial Narrow"/>
                <w:i/>
                <w:sz w:val="19"/>
                <w:szCs w:val="19"/>
              </w:rPr>
              <w:t>указать определенные (конкретные) нормы нормативного правового акта, на основании которого запрашивается информация</w:t>
            </w:r>
          </w:p>
        </w:tc>
      </w:tr>
    </w:tbl>
    <w:p w:rsidR="00E572E3" w:rsidRPr="00E572E3" w:rsidRDefault="00E572E3" w:rsidP="00F91619">
      <w:pPr>
        <w:rPr>
          <w:rFonts w:ascii="Arial Narrow" w:hAnsi="Arial Narrow" w:cs="Arial Narrow"/>
          <w:sz w:val="22"/>
          <w:szCs w:val="22"/>
        </w:rPr>
      </w:pPr>
    </w:p>
    <w:tbl>
      <w:tblPr>
        <w:tblW w:w="10541" w:type="dxa"/>
        <w:tblInd w:w="-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39"/>
        <w:gridCol w:w="4882"/>
        <w:gridCol w:w="4948"/>
      </w:tblGrid>
      <w:tr w:rsidR="00E572E3" w:rsidRPr="002065E8" w:rsidTr="002065E8">
        <w:trPr>
          <w:trHeight w:val="662"/>
        </w:trPr>
        <w:tc>
          <w:tcPr>
            <w:tcW w:w="5593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E572E3" w:rsidRPr="00594595" w:rsidRDefault="00E572E3" w:rsidP="00F91619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94595">
              <w:rPr>
                <w:rFonts w:ascii="Arial Narrow" w:hAnsi="Arial Narrow" w:cs="Arial Narrow"/>
                <w:sz w:val="22"/>
                <w:szCs w:val="22"/>
              </w:rPr>
              <w:t>Список владельцев ценных бумаг составляется по состоянию реестра акционеров общества на следующую дату:</w:t>
            </w:r>
          </w:p>
        </w:tc>
        <w:tc>
          <w:tcPr>
            <w:tcW w:w="4948" w:type="dxa"/>
            <w:tcBorders>
              <w:left w:val="nil"/>
              <w:bottom w:val="double" w:sz="4" w:space="0" w:color="auto"/>
            </w:tcBorders>
            <w:vAlign w:val="center"/>
          </w:tcPr>
          <w:p w:rsidR="00E572E3" w:rsidRPr="00594595" w:rsidRDefault="00E572E3" w:rsidP="005945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94595">
              <w:rPr>
                <w:rFonts w:ascii="Arial Narrow" w:hAnsi="Arial Narrow" w:cs="Arial Narrow"/>
                <w:sz w:val="22"/>
                <w:szCs w:val="22"/>
              </w:rPr>
              <w:t>«_____» ____________________ 20______г.</w:t>
            </w:r>
          </w:p>
        </w:tc>
      </w:tr>
      <w:tr w:rsidR="00EE0633" w:rsidRPr="002065E8" w:rsidTr="002065E8">
        <w:trPr>
          <w:trHeight w:val="662"/>
        </w:trPr>
        <w:tc>
          <w:tcPr>
            <w:tcW w:w="572" w:type="dxa"/>
            <w:tcBorders>
              <w:bottom w:val="double" w:sz="4" w:space="0" w:color="auto"/>
              <w:right w:val="nil"/>
            </w:tcBorders>
            <w:vAlign w:val="center"/>
          </w:tcPr>
          <w:p w:rsidR="00EE0633" w:rsidRPr="00594595" w:rsidRDefault="00EE0633" w:rsidP="00F91619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94595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9969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EE0633" w:rsidRPr="00594595" w:rsidRDefault="00EE0633" w:rsidP="00EE0633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включать в список владельцев ценных бумаг сведения о лицах в интересах которых осуществляются права по ценным бумагам</w:t>
            </w:r>
          </w:p>
        </w:tc>
      </w:tr>
      <w:tr w:rsidR="00C338C6" w:rsidRPr="002065E8" w:rsidTr="0020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05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38C6" w:rsidRPr="00594595" w:rsidRDefault="00C338C6" w:rsidP="008F53A1">
            <w:pPr>
              <w:jc w:val="both"/>
              <w:rPr>
                <w:rFonts w:ascii="Arial Narrow" w:hAnsi="Arial Narrow" w:cs="Arial Narrow"/>
                <w:sz w:val="22"/>
                <w:szCs w:val="24"/>
              </w:rPr>
            </w:pPr>
            <w:r w:rsidRPr="00594595">
              <w:rPr>
                <w:rFonts w:ascii="Arial Narrow" w:hAnsi="Arial Narrow" w:cs="Arial Narrow"/>
                <w:sz w:val="22"/>
                <w:szCs w:val="24"/>
              </w:rPr>
              <w:t>В список владельцев ценных бумаг включаются владельцы следующих акций общества</w:t>
            </w:r>
            <w:r w:rsidR="008F53A1" w:rsidRPr="008F53A1">
              <w:rPr>
                <w:rFonts w:ascii="Arial Narrow" w:hAnsi="Arial Narrow" w:cs="Arial Narrow"/>
                <w:sz w:val="22"/>
                <w:szCs w:val="24"/>
              </w:rPr>
              <w:t xml:space="preserve"> </w:t>
            </w:r>
            <w:r w:rsidR="008F53A1" w:rsidRPr="00594595">
              <w:rPr>
                <w:rFonts w:ascii="Arial Narrow" w:hAnsi="Arial Narrow" w:cs="Arial Narrow"/>
                <w:sz w:val="22"/>
                <w:szCs w:val="24"/>
              </w:rPr>
              <w:t>(иные лица, предусмотренные законодательством РФ)</w:t>
            </w:r>
            <w:r w:rsidRPr="00594595">
              <w:rPr>
                <w:rFonts w:ascii="Arial Narrow" w:hAnsi="Arial Narrow" w:cs="Arial Narrow"/>
                <w:sz w:val="22"/>
                <w:szCs w:val="24"/>
              </w:rPr>
              <w:t>:</w:t>
            </w:r>
          </w:p>
        </w:tc>
      </w:tr>
      <w:tr w:rsidR="00E572E3" w:rsidRPr="002065E8" w:rsidTr="0020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1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572E3" w:rsidRPr="00594595" w:rsidRDefault="00C338C6" w:rsidP="00C338C6">
            <w:pPr>
              <w:rPr>
                <w:rFonts w:ascii="Arial Narrow" w:hAnsi="Arial Narrow" w:cs="Arial Narrow"/>
                <w:b/>
                <w:sz w:val="22"/>
                <w:szCs w:val="24"/>
              </w:rPr>
            </w:pPr>
            <w:r w:rsidRPr="00594595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98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572E3" w:rsidRPr="008F53A1" w:rsidRDefault="00C338C6" w:rsidP="00C338C6">
            <w:pPr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F53A1">
              <w:rPr>
                <w:rFonts w:ascii="Arial Narrow" w:hAnsi="Arial Narrow" w:cs="Arial Narrow"/>
                <w:b/>
                <w:sz w:val="21"/>
                <w:szCs w:val="21"/>
              </w:rPr>
              <w:t>Обыкновенные акции</w:t>
            </w:r>
          </w:p>
        </w:tc>
      </w:tr>
      <w:tr w:rsidR="00C338C6" w:rsidRPr="002065E8" w:rsidTr="0020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1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338C6" w:rsidRPr="00594595" w:rsidRDefault="00C338C6" w:rsidP="00C338C6">
            <w:pPr>
              <w:rPr>
                <w:rFonts w:ascii="Arial Narrow" w:hAnsi="Arial Narrow" w:cs="Arial Narrow"/>
                <w:b/>
                <w:sz w:val="22"/>
                <w:szCs w:val="24"/>
              </w:rPr>
            </w:pPr>
            <w:r w:rsidRPr="00594595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338C6" w:rsidRPr="002065E8" w:rsidRDefault="00C338C6" w:rsidP="00C338C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338C6" w:rsidRPr="002065E8" w:rsidTr="0020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1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338C6" w:rsidRPr="00594595" w:rsidRDefault="00C338C6" w:rsidP="00C338C6">
            <w:pPr>
              <w:rPr>
                <w:rFonts w:ascii="Arial Narrow" w:hAnsi="Arial Narrow" w:cs="Arial Narrow"/>
                <w:b/>
                <w:sz w:val="22"/>
                <w:szCs w:val="24"/>
              </w:rPr>
            </w:pPr>
            <w:r w:rsidRPr="00594595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338C6" w:rsidRPr="002065E8" w:rsidRDefault="00C338C6" w:rsidP="00C338C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A1987" w:rsidRPr="002065E8" w:rsidTr="0020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1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A1987" w:rsidRPr="00594595" w:rsidRDefault="005A1987" w:rsidP="00C338C6">
            <w:pPr>
              <w:rPr>
                <w:rFonts w:ascii="Arial Narrow" w:hAnsi="Arial Narrow" w:cs="Arial Narrow"/>
                <w:sz w:val="32"/>
                <w:szCs w:val="22"/>
              </w:rPr>
            </w:pPr>
            <w:r w:rsidRPr="00594595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A1987" w:rsidRPr="002065E8" w:rsidRDefault="005A1987" w:rsidP="00C338C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DF4B2B" w:rsidRDefault="00DF4B2B" w:rsidP="00622CF4">
      <w:pPr>
        <w:rPr>
          <w:rFonts w:ascii="Arial Narrow" w:hAnsi="Arial Narrow" w:cs="Arial Narrow"/>
          <w:sz w:val="16"/>
          <w:szCs w:val="22"/>
        </w:rPr>
      </w:pPr>
    </w:p>
    <w:tbl>
      <w:tblPr>
        <w:tblW w:w="10555" w:type="dxa"/>
        <w:tblInd w:w="-6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3273"/>
        <w:gridCol w:w="425"/>
        <w:gridCol w:w="1276"/>
        <w:gridCol w:w="1276"/>
        <w:gridCol w:w="425"/>
        <w:gridCol w:w="3866"/>
      </w:tblGrid>
      <w:tr w:rsidR="00C338C6" w:rsidRPr="002065E8" w:rsidTr="002065E8">
        <w:trPr>
          <w:gridBefore w:val="1"/>
          <w:wBefore w:w="14" w:type="dxa"/>
          <w:trHeight w:val="472"/>
        </w:trPr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38C6" w:rsidRPr="004D500F" w:rsidRDefault="00C338C6" w:rsidP="00594595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b/>
                <w:sz w:val="22"/>
                <w:szCs w:val="22"/>
              </w:rPr>
              <w:t>Форма предоставления списка: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38C6" w:rsidRPr="004D500F" w:rsidRDefault="00C338C6" w:rsidP="00594595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38C6" w:rsidRPr="004D500F" w:rsidRDefault="00C338C6" w:rsidP="00594595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Бумажный носитель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38C6" w:rsidRPr="004D500F" w:rsidRDefault="00C338C6" w:rsidP="00594595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3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38C6" w:rsidRPr="004D500F" w:rsidRDefault="00C338C6" w:rsidP="00594595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Бумажный и электронный носитель</w:t>
            </w:r>
          </w:p>
        </w:tc>
      </w:tr>
      <w:tr w:rsidR="002065E8" w:rsidRPr="002065E8" w:rsidTr="002065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498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2065E8" w:rsidRDefault="002065E8" w:rsidP="002065E8">
            <w:pPr>
              <w:jc w:val="center"/>
              <w:rPr>
                <w:rFonts w:ascii="Arial Narrow" w:hAnsi="Arial Narrow" w:cs="Arial Narrow"/>
                <w:b/>
                <w:bCs/>
                <w:szCs w:val="16"/>
              </w:rPr>
            </w:pPr>
          </w:p>
          <w:p w:rsidR="002065E8" w:rsidRPr="004D500F" w:rsidRDefault="002065E8" w:rsidP="002065E8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Подпись </w:t>
            </w:r>
            <w:r>
              <w:rPr>
                <w:rFonts w:ascii="Arial Narrow" w:hAnsi="Arial Narrow" w:cs="Arial Narrow"/>
                <w:b/>
                <w:bCs/>
                <w:szCs w:val="16"/>
              </w:rPr>
              <w:t>лица, имеющего право действовать без доверенности от имени Э</w:t>
            </w: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митента </w:t>
            </w:r>
          </w:p>
          <w:p w:rsidR="002065E8" w:rsidRPr="004D500F" w:rsidRDefault="002065E8" w:rsidP="002065E8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(его уполномоченного представителя)</w:t>
            </w:r>
          </w:p>
          <w:p w:rsidR="002065E8" w:rsidRPr="00FD5D5D" w:rsidRDefault="002065E8" w:rsidP="002065E8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и собственноручная расшифровка подписи</w:t>
            </w:r>
          </w:p>
        </w:tc>
        <w:tc>
          <w:tcPr>
            <w:tcW w:w="5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65E8" w:rsidRPr="00A22B5E" w:rsidRDefault="002065E8" w:rsidP="00283269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F7601F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F7601F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2065E8" w:rsidRPr="00A22B5E" w:rsidTr="002065E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2"/>
        </w:trPr>
        <w:tc>
          <w:tcPr>
            <w:tcW w:w="498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065E8" w:rsidRPr="00350BF5" w:rsidRDefault="002065E8" w:rsidP="00283269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67" w:type="dxa"/>
            <w:gridSpan w:val="3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2065E8" w:rsidRPr="00A22B5E" w:rsidRDefault="002065E8" w:rsidP="00283269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065E8" w:rsidRPr="00346129" w:rsidRDefault="002065E8" w:rsidP="002065E8">
      <w:pPr>
        <w:rPr>
          <w:rFonts w:ascii="Arial Narrow" w:hAnsi="Arial Narrow" w:cs="Arial Narrow"/>
          <w:sz w:val="14"/>
          <w:szCs w:val="16"/>
        </w:rPr>
      </w:pPr>
    </w:p>
    <w:p w:rsidR="002065E8" w:rsidRPr="0092548B" w:rsidRDefault="002065E8" w:rsidP="002065E8">
      <w:pPr>
        <w:jc w:val="both"/>
        <w:rPr>
          <w:rFonts w:ascii="Arial Narrow" w:hAnsi="Arial Narrow" w:cs="Arial Narrow"/>
          <w:sz w:val="4"/>
          <w:szCs w:val="4"/>
        </w:rPr>
      </w:pPr>
    </w:p>
    <w:p w:rsidR="002065E8" w:rsidRPr="00091D47" w:rsidRDefault="002065E8" w:rsidP="002065E8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2065E8" w:rsidRDefault="002065E8" w:rsidP="002065E8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2065E8" w:rsidRDefault="002065E8" w:rsidP="002065E8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091D47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527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492"/>
        <w:gridCol w:w="1390"/>
        <w:gridCol w:w="3189"/>
      </w:tblGrid>
      <w:tr w:rsidR="002065E8" w:rsidTr="00283269">
        <w:trPr>
          <w:trHeight w:val="710"/>
        </w:trPr>
        <w:tc>
          <w:tcPr>
            <w:tcW w:w="1456" w:type="dxa"/>
            <w:vMerge w:val="restart"/>
            <w:vAlign w:val="center"/>
          </w:tcPr>
          <w:p w:rsidR="002065E8" w:rsidRPr="001C4D0F" w:rsidRDefault="002065E8" w:rsidP="00283269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Подпись и ФИО </w:t>
            </w:r>
            <w:r w:rsidRPr="001C4D0F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получателя</w:t>
            </w:r>
          </w:p>
        </w:tc>
        <w:tc>
          <w:tcPr>
            <w:tcW w:w="4492" w:type="dxa"/>
            <w:vAlign w:val="bottom"/>
          </w:tcPr>
          <w:p w:rsidR="002065E8" w:rsidRDefault="002065E8" w:rsidP="00283269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>
              <w:rPr>
                <w:rFonts w:ascii="Arial Narrow" w:hAnsi="Arial Narrow" w:cs="Arial Narrow"/>
                <w:bCs/>
                <w:szCs w:val="22"/>
              </w:rPr>
              <w:t>______________________________________________</w:t>
            </w:r>
          </w:p>
        </w:tc>
        <w:tc>
          <w:tcPr>
            <w:tcW w:w="1390" w:type="dxa"/>
            <w:vMerge w:val="restart"/>
            <w:vAlign w:val="center"/>
          </w:tcPr>
          <w:p w:rsidR="002065E8" w:rsidRDefault="002065E8" w:rsidP="00283269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189" w:type="dxa"/>
            <w:vAlign w:val="bottom"/>
          </w:tcPr>
          <w:p w:rsidR="002065E8" w:rsidRPr="001C4D0F" w:rsidRDefault="002065E8" w:rsidP="00283269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1C4D0F">
              <w:rPr>
                <w:rFonts w:ascii="Arial Narrow" w:hAnsi="Arial Narrow" w:cs="Arial Narrow"/>
                <w:sz w:val="18"/>
                <w:szCs w:val="22"/>
              </w:rPr>
              <w:t>«__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__» ____________________ 20_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 г.</w:t>
            </w:r>
          </w:p>
        </w:tc>
      </w:tr>
      <w:tr w:rsidR="002065E8" w:rsidTr="00283269">
        <w:trPr>
          <w:trHeight w:val="53"/>
        </w:trPr>
        <w:tc>
          <w:tcPr>
            <w:tcW w:w="1456" w:type="dxa"/>
            <w:vMerge/>
            <w:vAlign w:val="center"/>
          </w:tcPr>
          <w:p w:rsidR="002065E8" w:rsidRPr="00F45751" w:rsidRDefault="002065E8" w:rsidP="00283269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492" w:type="dxa"/>
            <w:vAlign w:val="bottom"/>
          </w:tcPr>
          <w:p w:rsidR="002065E8" w:rsidRPr="00F45751" w:rsidRDefault="002065E8" w:rsidP="00283269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390" w:type="dxa"/>
            <w:vMerge/>
            <w:vAlign w:val="bottom"/>
          </w:tcPr>
          <w:p w:rsidR="002065E8" w:rsidRPr="00F45751" w:rsidRDefault="002065E8" w:rsidP="00283269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189" w:type="dxa"/>
            <w:vAlign w:val="bottom"/>
          </w:tcPr>
          <w:p w:rsidR="002065E8" w:rsidRPr="00F45751" w:rsidRDefault="002065E8" w:rsidP="00283269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8871F5" w:rsidRPr="00287469" w:rsidRDefault="008871F5" w:rsidP="008871F5">
      <w:pPr>
        <w:pStyle w:val="a8"/>
        <w:rPr>
          <w:sz w:val="2"/>
          <w:szCs w:val="2"/>
        </w:rPr>
      </w:pPr>
    </w:p>
    <w:p w:rsidR="00CE1E11" w:rsidRPr="0091489E" w:rsidRDefault="00CE1E11" w:rsidP="00C45ED1">
      <w:pPr>
        <w:spacing w:line="192" w:lineRule="auto"/>
        <w:jc w:val="both"/>
      </w:pPr>
    </w:p>
    <w:sectPr w:rsidR="00CE1E11" w:rsidRPr="0091489E" w:rsidSect="008871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8" w:right="567" w:bottom="426" w:left="1134" w:header="426" w:footer="40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EA" w:rsidRDefault="00317CEA">
      <w:r>
        <w:separator/>
      </w:r>
    </w:p>
  </w:endnote>
  <w:endnote w:type="continuationSeparator" w:id="0">
    <w:p w:rsidR="00317CEA" w:rsidRDefault="0031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3" w:rsidRDefault="007D3B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3" w:rsidRDefault="007D3B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0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568"/>
    </w:tblGrid>
    <w:tr w:rsidR="002065E8" w:rsidTr="00283269">
      <w:tc>
        <w:tcPr>
          <w:tcW w:w="10640" w:type="dxa"/>
          <w:gridSpan w:val="5"/>
          <w:shd w:val="clear" w:color="auto" w:fill="auto"/>
        </w:tcPr>
        <w:p w:rsidR="002065E8" w:rsidRPr="00C85938" w:rsidRDefault="002065E8" w:rsidP="002065E8">
          <w:pPr>
            <w:pStyle w:val="a8"/>
            <w:rPr>
              <w:rFonts w:ascii="Arial Narrow" w:hAnsi="Arial Narrow"/>
              <w:sz w:val="18"/>
              <w:szCs w:val="18"/>
            </w:rPr>
          </w:pPr>
          <w:r w:rsidRPr="00C85938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2065E8" w:rsidTr="00283269">
      <w:tc>
        <w:tcPr>
          <w:tcW w:w="3245" w:type="dxa"/>
          <w:shd w:val="clear" w:color="auto" w:fill="auto"/>
        </w:tcPr>
        <w:p w:rsidR="002065E8" w:rsidRPr="00C85938" w:rsidRDefault="002065E8" w:rsidP="002065E8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:rsidR="002065E8" w:rsidRPr="00C85938" w:rsidRDefault="002065E8" w:rsidP="002065E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:rsidR="002065E8" w:rsidRPr="00C85938" w:rsidRDefault="002065E8" w:rsidP="002065E8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:rsidR="002065E8" w:rsidRPr="00C85938" w:rsidRDefault="002065E8" w:rsidP="002065E8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shd w:val="clear" w:color="auto" w:fill="auto"/>
        </w:tcPr>
        <w:p w:rsidR="002065E8" w:rsidRPr="00C85938" w:rsidRDefault="002065E8" w:rsidP="002065E8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2065E8" w:rsidTr="00283269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:rsidR="002065E8" w:rsidRPr="00C85938" w:rsidRDefault="002065E8" w:rsidP="002065E8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2065E8" w:rsidRPr="00C85938" w:rsidRDefault="002065E8" w:rsidP="002065E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2065E8" w:rsidRPr="00C85938" w:rsidRDefault="002065E8" w:rsidP="002065E8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2065E8" w:rsidRPr="00C85938" w:rsidRDefault="002065E8" w:rsidP="002065E8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bottom w:val="single" w:sz="4" w:space="0" w:color="auto"/>
          </w:tcBorders>
          <w:shd w:val="clear" w:color="auto" w:fill="auto"/>
        </w:tcPr>
        <w:p w:rsidR="002065E8" w:rsidRPr="00C85938" w:rsidRDefault="002065E8" w:rsidP="002065E8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</w:tr>
    <w:tr w:rsidR="002065E8" w:rsidRPr="00581E04" w:rsidTr="00283269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:rsidR="002065E8" w:rsidRPr="00C85938" w:rsidRDefault="002065E8" w:rsidP="002065E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2065E8" w:rsidRPr="00C85938" w:rsidRDefault="002065E8" w:rsidP="002065E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:rsidR="002065E8" w:rsidRPr="00C85938" w:rsidRDefault="002065E8" w:rsidP="002065E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2065E8" w:rsidRPr="00C85938" w:rsidRDefault="002065E8" w:rsidP="002065E8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top w:val="single" w:sz="4" w:space="0" w:color="auto"/>
          </w:tcBorders>
          <w:shd w:val="clear" w:color="auto" w:fill="auto"/>
        </w:tcPr>
        <w:p w:rsidR="002065E8" w:rsidRPr="00C85938" w:rsidRDefault="002065E8" w:rsidP="002065E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8871F5" w:rsidRDefault="008871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EA" w:rsidRDefault="00317CEA">
      <w:r>
        <w:separator/>
      </w:r>
    </w:p>
  </w:footnote>
  <w:footnote w:type="continuationSeparator" w:id="0">
    <w:p w:rsidR="00317CEA" w:rsidRDefault="0031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3" w:rsidRDefault="007D3B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E3" w:rsidRDefault="00E572E3">
    <w:pPr>
      <w:pStyle w:val="a6"/>
      <w:rPr>
        <w:sz w:val="8"/>
        <w:szCs w:val="8"/>
      </w:rPr>
    </w:pPr>
  </w:p>
  <w:p w:rsidR="00E572E3" w:rsidRDefault="00E572E3">
    <w:pPr>
      <w:pStyle w:val="a6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84" w:rsidRPr="00C22CAF" w:rsidRDefault="00376784" w:rsidP="00376784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2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90"/>
      <w:gridCol w:w="4069"/>
      <w:gridCol w:w="2268"/>
      <w:gridCol w:w="3014"/>
    </w:tblGrid>
    <w:tr w:rsidR="00376784" w:rsidRPr="00834364" w:rsidTr="00376784">
      <w:trPr>
        <w:trHeight w:val="255"/>
      </w:trPr>
      <w:tc>
        <w:tcPr>
          <w:tcW w:w="1190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376784" w:rsidRPr="00BE5F39" w:rsidRDefault="00B662BB" w:rsidP="00376784">
          <w:pPr>
            <w:pStyle w:val="a6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069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376784" w:rsidRPr="00BE5F39" w:rsidRDefault="007D3BC3" w:rsidP="00376784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Вх. №, дата: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376784" w:rsidRPr="00BE5F39" w:rsidRDefault="00376784" w:rsidP="00376784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Исх. №</w:t>
          </w:r>
        </w:p>
      </w:tc>
      <w:tc>
        <w:tcPr>
          <w:tcW w:w="3014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376784" w:rsidRPr="00BE5F39" w:rsidRDefault="00376784" w:rsidP="00376784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76784" w:rsidRPr="00834364" w:rsidTr="00376784">
      <w:trPr>
        <w:trHeight w:val="330"/>
      </w:trPr>
      <w:tc>
        <w:tcPr>
          <w:tcW w:w="1190" w:type="dxa"/>
          <w:vMerge/>
          <w:tcBorders>
            <w:left w:val="double" w:sz="4" w:space="0" w:color="auto"/>
            <w:bottom w:val="double" w:sz="4" w:space="0" w:color="auto"/>
          </w:tcBorders>
        </w:tcPr>
        <w:p w:rsidR="00376784" w:rsidRPr="00BE5F39" w:rsidRDefault="00376784" w:rsidP="00376784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069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376784" w:rsidRPr="00BE5F39" w:rsidRDefault="004501E8" w:rsidP="00376784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282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376784" w:rsidRPr="00BE5F39" w:rsidRDefault="004501E8" w:rsidP="00376784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  <w:bookmarkStart w:id="0" w:name="_GoBack"/>
          <w:bookmarkEnd w:id="0"/>
        </w:p>
      </w:tc>
    </w:tr>
  </w:tbl>
  <w:p w:rsidR="00E572E3" w:rsidRDefault="00E572E3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84F3F0D"/>
    <w:multiLevelType w:val="hybridMultilevel"/>
    <w:tmpl w:val="3B14E3EC"/>
    <w:lvl w:ilvl="0" w:tplc="27F8D9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66832"/>
    <w:multiLevelType w:val="hybridMultilevel"/>
    <w:tmpl w:val="646AAFA8"/>
    <w:lvl w:ilvl="0" w:tplc="33965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AF6"/>
    <w:multiLevelType w:val="hybridMultilevel"/>
    <w:tmpl w:val="B29A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4"/>
    <w:rsid w:val="000055D1"/>
    <w:rsid w:val="000257B7"/>
    <w:rsid w:val="00027C05"/>
    <w:rsid w:val="0003594F"/>
    <w:rsid w:val="000469A2"/>
    <w:rsid w:val="00046D1B"/>
    <w:rsid w:val="00056AF6"/>
    <w:rsid w:val="00064AE7"/>
    <w:rsid w:val="00072203"/>
    <w:rsid w:val="000749A3"/>
    <w:rsid w:val="000778F0"/>
    <w:rsid w:val="00082DCA"/>
    <w:rsid w:val="00090995"/>
    <w:rsid w:val="000A1F35"/>
    <w:rsid w:val="000B23BF"/>
    <w:rsid w:val="000B3069"/>
    <w:rsid w:val="000B5C69"/>
    <w:rsid w:val="000C2024"/>
    <w:rsid w:val="000C3632"/>
    <w:rsid w:val="000D3A8D"/>
    <w:rsid w:val="000D5A7D"/>
    <w:rsid w:val="000E2C6F"/>
    <w:rsid w:val="000E4A1F"/>
    <w:rsid w:val="000F0AF9"/>
    <w:rsid w:val="000F66CF"/>
    <w:rsid w:val="00114E08"/>
    <w:rsid w:val="001225D7"/>
    <w:rsid w:val="00126706"/>
    <w:rsid w:val="00133007"/>
    <w:rsid w:val="00145A1D"/>
    <w:rsid w:val="0018091B"/>
    <w:rsid w:val="00184CF3"/>
    <w:rsid w:val="00191ABE"/>
    <w:rsid w:val="0019479F"/>
    <w:rsid w:val="001B3A32"/>
    <w:rsid w:val="001C1D3F"/>
    <w:rsid w:val="001C3ED4"/>
    <w:rsid w:val="001C4471"/>
    <w:rsid w:val="001C5F86"/>
    <w:rsid w:val="001C6307"/>
    <w:rsid w:val="001F3F34"/>
    <w:rsid w:val="001F57B0"/>
    <w:rsid w:val="00203B4A"/>
    <w:rsid w:val="00204EEE"/>
    <w:rsid w:val="002065E8"/>
    <w:rsid w:val="00210193"/>
    <w:rsid w:val="0021132B"/>
    <w:rsid w:val="002127C8"/>
    <w:rsid w:val="00234EDB"/>
    <w:rsid w:val="002375EE"/>
    <w:rsid w:val="002409DE"/>
    <w:rsid w:val="00245344"/>
    <w:rsid w:val="00256E1B"/>
    <w:rsid w:val="002572BE"/>
    <w:rsid w:val="00266E77"/>
    <w:rsid w:val="002746A7"/>
    <w:rsid w:val="002763FE"/>
    <w:rsid w:val="00283269"/>
    <w:rsid w:val="002843D0"/>
    <w:rsid w:val="00287469"/>
    <w:rsid w:val="0029274E"/>
    <w:rsid w:val="002A4075"/>
    <w:rsid w:val="002E63FE"/>
    <w:rsid w:val="002E762D"/>
    <w:rsid w:val="002F36CD"/>
    <w:rsid w:val="00300544"/>
    <w:rsid w:val="00313D0E"/>
    <w:rsid w:val="00316BB1"/>
    <w:rsid w:val="00317CEA"/>
    <w:rsid w:val="00356DF4"/>
    <w:rsid w:val="003638C0"/>
    <w:rsid w:val="00376784"/>
    <w:rsid w:val="00385CBA"/>
    <w:rsid w:val="00393E23"/>
    <w:rsid w:val="003B3159"/>
    <w:rsid w:val="003C0190"/>
    <w:rsid w:val="003C0A75"/>
    <w:rsid w:val="003C1ABD"/>
    <w:rsid w:val="003C4208"/>
    <w:rsid w:val="003D758D"/>
    <w:rsid w:val="00404C66"/>
    <w:rsid w:val="00407224"/>
    <w:rsid w:val="00421409"/>
    <w:rsid w:val="00431892"/>
    <w:rsid w:val="00434FE5"/>
    <w:rsid w:val="0043732F"/>
    <w:rsid w:val="00442EA7"/>
    <w:rsid w:val="004501E8"/>
    <w:rsid w:val="00471EB6"/>
    <w:rsid w:val="00474E21"/>
    <w:rsid w:val="00484718"/>
    <w:rsid w:val="00486361"/>
    <w:rsid w:val="00493A3D"/>
    <w:rsid w:val="004A0DC4"/>
    <w:rsid w:val="004A7460"/>
    <w:rsid w:val="004B2A57"/>
    <w:rsid w:val="004B2FA5"/>
    <w:rsid w:val="004B3B35"/>
    <w:rsid w:val="004B5436"/>
    <w:rsid w:val="004D2686"/>
    <w:rsid w:val="004D39BE"/>
    <w:rsid w:val="004D500F"/>
    <w:rsid w:val="004D53B7"/>
    <w:rsid w:val="004D5A62"/>
    <w:rsid w:val="004F4AE4"/>
    <w:rsid w:val="004F71FA"/>
    <w:rsid w:val="00511DCA"/>
    <w:rsid w:val="00522192"/>
    <w:rsid w:val="00523CCC"/>
    <w:rsid w:val="00525BE7"/>
    <w:rsid w:val="00527499"/>
    <w:rsid w:val="00534A86"/>
    <w:rsid w:val="005442A4"/>
    <w:rsid w:val="005600A5"/>
    <w:rsid w:val="00561D5B"/>
    <w:rsid w:val="00570868"/>
    <w:rsid w:val="0057615D"/>
    <w:rsid w:val="00576185"/>
    <w:rsid w:val="0058032E"/>
    <w:rsid w:val="00580F32"/>
    <w:rsid w:val="00582634"/>
    <w:rsid w:val="00593979"/>
    <w:rsid w:val="00594595"/>
    <w:rsid w:val="00597AB8"/>
    <w:rsid w:val="005A0B62"/>
    <w:rsid w:val="005A1987"/>
    <w:rsid w:val="005A43AD"/>
    <w:rsid w:val="005D0C64"/>
    <w:rsid w:val="005E1B5C"/>
    <w:rsid w:val="005E4644"/>
    <w:rsid w:val="005E7101"/>
    <w:rsid w:val="005F006F"/>
    <w:rsid w:val="006129CC"/>
    <w:rsid w:val="00613021"/>
    <w:rsid w:val="00622CF4"/>
    <w:rsid w:val="00632FC6"/>
    <w:rsid w:val="00650340"/>
    <w:rsid w:val="00650851"/>
    <w:rsid w:val="00654A2A"/>
    <w:rsid w:val="00671114"/>
    <w:rsid w:val="0067552E"/>
    <w:rsid w:val="00694067"/>
    <w:rsid w:val="0069753F"/>
    <w:rsid w:val="006B15FF"/>
    <w:rsid w:val="006B2B30"/>
    <w:rsid w:val="006B722A"/>
    <w:rsid w:val="006D665F"/>
    <w:rsid w:val="006F1434"/>
    <w:rsid w:val="006F775D"/>
    <w:rsid w:val="00700EAB"/>
    <w:rsid w:val="0070591E"/>
    <w:rsid w:val="007132C5"/>
    <w:rsid w:val="007268A8"/>
    <w:rsid w:val="007331C5"/>
    <w:rsid w:val="00735F15"/>
    <w:rsid w:val="00744A54"/>
    <w:rsid w:val="00753220"/>
    <w:rsid w:val="00760FE2"/>
    <w:rsid w:val="00764678"/>
    <w:rsid w:val="00766277"/>
    <w:rsid w:val="00770445"/>
    <w:rsid w:val="007721BF"/>
    <w:rsid w:val="00773596"/>
    <w:rsid w:val="00780BEA"/>
    <w:rsid w:val="007913DC"/>
    <w:rsid w:val="007970AE"/>
    <w:rsid w:val="007A16CF"/>
    <w:rsid w:val="007B187B"/>
    <w:rsid w:val="007B2A7A"/>
    <w:rsid w:val="007D3BC3"/>
    <w:rsid w:val="007E4307"/>
    <w:rsid w:val="007E529F"/>
    <w:rsid w:val="0081008C"/>
    <w:rsid w:val="00811E1F"/>
    <w:rsid w:val="008216D7"/>
    <w:rsid w:val="00821C41"/>
    <w:rsid w:val="008273D3"/>
    <w:rsid w:val="00827D90"/>
    <w:rsid w:val="0083022B"/>
    <w:rsid w:val="00832775"/>
    <w:rsid w:val="0085227E"/>
    <w:rsid w:val="00873755"/>
    <w:rsid w:val="00885888"/>
    <w:rsid w:val="008871F5"/>
    <w:rsid w:val="00890A04"/>
    <w:rsid w:val="00894DFA"/>
    <w:rsid w:val="00896015"/>
    <w:rsid w:val="008A5329"/>
    <w:rsid w:val="008A77B5"/>
    <w:rsid w:val="008B2F4F"/>
    <w:rsid w:val="008D283C"/>
    <w:rsid w:val="008D583D"/>
    <w:rsid w:val="008E4D30"/>
    <w:rsid w:val="008F0D6E"/>
    <w:rsid w:val="008F30FA"/>
    <w:rsid w:val="008F53A1"/>
    <w:rsid w:val="009011FB"/>
    <w:rsid w:val="00906667"/>
    <w:rsid w:val="0091489E"/>
    <w:rsid w:val="00922449"/>
    <w:rsid w:val="00923275"/>
    <w:rsid w:val="0093577F"/>
    <w:rsid w:val="00941D16"/>
    <w:rsid w:val="00942740"/>
    <w:rsid w:val="00944FEF"/>
    <w:rsid w:val="00964168"/>
    <w:rsid w:val="009674AD"/>
    <w:rsid w:val="0098056B"/>
    <w:rsid w:val="00987846"/>
    <w:rsid w:val="009B0255"/>
    <w:rsid w:val="009B196A"/>
    <w:rsid w:val="009B30B5"/>
    <w:rsid w:val="009C1768"/>
    <w:rsid w:val="009D7F78"/>
    <w:rsid w:val="009E14E1"/>
    <w:rsid w:val="009F43D2"/>
    <w:rsid w:val="009F5BA9"/>
    <w:rsid w:val="00A07630"/>
    <w:rsid w:val="00A13E51"/>
    <w:rsid w:val="00A225D3"/>
    <w:rsid w:val="00A243D6"/>
    <w:rsid w:val="00A359BE"/>
    <w:rsid w:val="00A414D2"/>
    <w:rsid w:val="00A47031"/>
    <w:rsid w:val="00A77201"/>
    <w:rsid w:val="00A82244"/>
    <w:rsid w:val="00A84959"/>
    <w:rsid w:val="00AA361B"/>
    <w:rsid w:val="00AA7DC0"/>
    <w:rsid w:val="00AB2605"/>
    <w:rsid w:val="00AB3ECF"/>
    <w:rsid w:val="00AD1F41"/>
    <w:rsid w:val="00AF3D5C"/>
    <w:rsid w:val="00B045E5"/>
    <w:rsid w:val="00B0633F"/>
    <w:rsid w:val="00B124CE"/>
    <w:rsid w:val="00B23606"/>
    <w:rsid w:val="00B34C91"/>
    <w:rsid w:val="00B360E9"/>
    <w:rsid w:val="00B43C21"/>
    <w:rsid w:val="00B662BB"/>
    <w:rsid w:val="00B7305A"/>
    <w:rsid w:val="00B74419"/>
    <w:rsid w:val="00B757F1"/>
    <w:rsid w:val="00B80826"/>
    <w:rsid w:val="00B836A7"/>
    <w:rsid w:val="00B8680C"/>
    <w:rsid w:val="00B918C7"/>
    <w:rsid w:val="00B9674E"/>
    <w:rsid w:val="00BA2714"/>
    <w:rsid w:val="00BA44B5"/>
    <w:rsid w:val="00BA62A0"/>
    <w:rsid w:val="00BC2DC0"/>
    <w:rsid w:val="00BC5134"/>
    <w:rsid w:val="00BC7151"/>
    <w:rsid w:val="00BF3B51"/>
    <w:rsid w:val="00C11941"/>
    <w:rsid w:val="00C13076"/>
    <w:rsid w:val="00C13D23"/>
    <w:rsid w:val="00C16C46"/>
    <w:rsid w:val="00C338C6"/>
    <w:rsid w:val="00C4468B"/>
    <w:rsid w:val="00C45ED1"/>
    <w:rsid w:val="00C54316"/>
    <w:rsid w:val="00C76CE5"/>
    <w:rsid w:val="00C8566D"/>
    <w:rsid w:val="00CA6A1F"/>
    <w:rsid w:val="00CC3269"/>
    <w:rsid w:val="00CC4882"/>
    <w:rsid w:val="00CD1023"/>
    <w:rsid w:val="00CD241F"/>
    <w:rsid w:val="00CD34A4"/>
    <w:rsid w:val="00CE021B"/>
    <w:rsid w:val="00CE1E11"/>
    <w:rsid w:val="00CE7512"/>
    <w:rsid w:val="00CF0F69"/>
    <w:rsid w:val="00D01D7F"/>
    <w:rsid w:val="00D0204F"/>
    <w:rsid w:val="00D23B1C"/>
    <w:rsid w:val="00D25FF1"/>
    <w:rsid w:val="00D427E6"/>
    <w:rsid w:val="00D61943"/>
    <w:rsid w:val="00D642C4"/>
    <w:rsid w:val="00D65672"/>
    <w:rsid w:val="00D67D78"/>
    <w:rsid w:val="00D70334"/>
    <w:rsid w:val="00D7036A"/>
    <w:rsid w:val="00DA0DC3"/>
    <w:rsid w:val="00DA4383"/>
    <w:rsid w:val="00DB5142"/>
    <w:rsid w:val="00DC04DD"/>
    <w:rsid w:val="00DC345F"/>
    <w:rsid w:val="00DD1B70"/>
    <w:rsid w:val="00DD57E1"/>
    <w:rsid w:val="00DE2AD0"/>
    <w:rsid w:val="00DE37B8"/>
    <w:rsid w:val="00DE4361"/>
    <w:rsid w:val="00DF4B2B"/>
    <w:rsid w:val="00E02D47"/>
    <w:rsid w:val="00E16B3A"/>
    <w:rsid w:val="00E16F3E"/>
    <w:rsid w:val="00E25DC6"/>
    <w:rsid w:val="00E43448"/>
    <w:rsid w:val="00E43FB7"/>
    <w:rsid w:val="00E4648A"/>
    <w:rsid w:val="00E51D44"/>
    <w:rsid w:val="00E52789"/>
    <w:rsid w:val="00E562FD"/>
    <w:rsid w:val="00E572E3"/>
    <w:rsid w:val="00E61609"/>
    <w:rsid w:val="00E6382B"/>
    <w:rsid w:val="00E919EE"/>
    <w:rsid w:val="00E93C63"/>
    <w:rsid w:val="00EB1FB9"/>
    <w:rsid w:val="00EB3CED"/>
    <w:rsid w:val="00EB5658"/>
    <w:rsid w:val="00EC75F9"/>
    <w:rsid w:val="00EC7B57"/>
    <w:rsid w:val="00EE0633"/>
    <w:rsid w:val="00EE49DD"/>
    <w:rsid w:val="00EF708A"/>
    <w:rsid w:val="00F051E0"/>
    <w:rsid w:val="00F16517"/>
    <w:rsid w:val="00F16A3E"/>
    <w:rsid w:val="00F16DB8"/>
    <w:rsid w:val="00F31CD3"/>
    <w:rsid w:val="00F34B31"/>
    <w:rsid w:val="00F40270"/>
    <w:rsid w:val="00F41AD4"/>
    <w:rsid w:val="00F66152"/>
    <w:rsid w:val="00F67D07"/>
    <w:rsid w:val="00F777C7"/>
    <w:rsid w:val="00F91619"/>
    <w:rsid w:val="00F96888"/>
    <w:rsid w:val="00FA687B"/>
    <w:rsid w:val="00FA7387"/>
    <w:rsid w:val="00FC1BF7"/>
    <w:rsid w:val="00FE4984"/>
    <w:rsid w:val="00FE53E2"/>
    <w:rsid w:val="00FE74D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E02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link w:val="22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  <w:rPr>
      <w:lang w:val="x-none" w:eastAsia="x-none"/>
    </w:rPr>
  </w:style>
  <w:style w:type="character" w:customStyle="1" w:styleId="ae">
    <w:name w:val="Дата Знак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rPr>
      <w:lang w:val="x-none" w:eastAsia="x-none"/>
    </w:rPr>
  </w:style>
  <w:style w:type="character" w:customStyle="1" w:styleId="af0">
    <w:name w:val="Заголовок записки Знак"/>
    <w:link w:val="af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Pr>
      <w:vertAlign w:val="superscript"/>
    </w:rPr>
  </w:style>
  <w:style w:type="character" w:styleId="af3">
    <w:name w:val="annotation reference"/>
    <w:uiPriority w:val="99"/>
    <w:rPr>
      <w:sz w:val="16"/>
      <w:szCs w:val="16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Body Text"/>
    <w:basedOn w:val="a1"/>
    <w:link w:val="af6"/>
    <w:uiPriority w:val="99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customStyle="1" w:styleId="11">
    <w:name w:val="Название1"/>
    <w:basedOn w:val="a1"/>
    <w:link w:val="afb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caption"/>
    <w:basedOn w:val="a1"/>
    <w:next w:val="a1"/>
    <w:uiPriority w:val="99"/>
    <w:qFormat/>
    <w:pPr>
      <w:spacing w:before="120" w:after="120"/>
    </w:pPr>
    <w:rPr>
      <w:b/>
      <w:bCs/>
    </w:rPr>
  </w:style>
  <w:style w:type="character" w:styleId="afd">
    <w:name w:val="page number"/>
    <w:basedOn w:val="a2"/>
    <w:uiPriority w:val="99"/>
  </w:style>
  <w:style w:type="character" w:styleId="afe">
    <w:name w:val="line number"/>
    <w:basedOn w:val="a2"/>
    <w:uiPriority w:val="99"/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27">
    <w:name w:val="envelope return"/>
    <w:basedOn w:val="a1"/>
    <w:uiPriority w:val="99"/>
    <w:rPr>
      <w:rFonts w:ascii="Arial" w:hAnsi="Arial" w:cs="Arial"/>
    </w:rPr>
  </w:style>
  <w:style w:type="paragraph" w:styleId="aff">
    <w:name w:val="Normal Indent"/>
    <w:basedOn w:val="a1"/>
    <w:uiPriority w:val="99"/>
    <w:pPr>
      <w:ind w:left="720"/>
    </w:pPr>
  </w:style>
  <w:style w:type="paragraph" w:styleId="12">
    <w:name w:val="toc 1"/>
    <w:basedOn w:val="a1"/>
    <w:next w:val="a1"/>
    <w:autoRedefine/>
    <w:uiPriority w:val="99"/>
  </w:style>
  <w:style w:type="paragraph" w:styleId="28">
    <w:name w:val="toc 2"/>
    <w:basedOn w:val="a1"/>
    <w:next w:val="a1"/>
    <w:autoRedefine/>
    <w:uiPriority w:val="99"/>
    <w:pPr>
      <w:ind w:left="200"/>
    </w:pPr>
  </w:style>
  <w:style w:type="paragraph" w:styleId="33">
    <w:name w:val="toc 3"/>
    <w:basedOn w:val="a1"/>
    <w:next w:val="a1"/>
    <w:autoRedefine/>
    <w:uiPriority w:val="99"/>
    <w:pPr>
      <w:ind w:left="400"/>
    </w:pPr>
  </w:style>
  <w:style w:type="paragraph" w:styleId="43">
    <w:name w:val="toc 4"/>
    <w:basedOn w:val="a1"/>
    <w:next w:val="a1"/>
    <w:autoRedefine/>
    <w:uiPriority w:val="99"/>
    <w:pPr>
      <w:ind w:left="600"/>
    </w:pPr>
  </w:style>
  <w:style w:type="paragraph" w:styleId="53">
    <w:name w:val="toc 5"/>
    <w:basedOn w:val="a1"/>
    <w:next w:val="a1"/>
    <w:autoRedefine/>
    <w:uiPriority w:val="99"/>
    <w:pPr>
      <w:ind w:left="800"/>
    </w:pPr>
  </w:style>
  <w:style w:type="paragraph" w:styleId="61">
    <w:name w:val="toc 6"/>
    <w:basedOn w:val="a1"/>
    <w:next w:val="a1"/>
    <w:autoRedefine/>
    <w:uiPriority w:val="99"/>
    <w:pPr>
      <w:ind w:left="1000"/>
    </w:pPr>
  </w:style>
  <w:style w:type="paragraph" w:styleId="71">
    <w:name w:val="toc 7"/>
    <w:basedOn w:val="a1"/>
    <w:next w:val="a1"/>
    <w:autoRedefine/>
    <w:uiPriority w:val="99"/>
    <w:pPr>
      <w:ind w:left="1200"/>
    </w:pPr>
  </w:style>
  <w:style w:type="paragraph" w:styleId="81">
    <w:name w:val="toc 8"/>
    <w:basedOn w:val="a1"/>
    <w:next w:val="a1"/>
    <w:autoRedefine/>
    <w:uiPriority w:val="99"/>
    <w:pPr>
      <w:ind w:left="1400"/>
    </w:pPr>
  </w:style>
  <w:style w:type="paragraph" w:styleId="91">
    <w:name w:val="toc 9"/>
    <w:basedOn w:val="a1"/>
    <w:next w:val="a1"/>
    <w:autoRedefine/>
    <w:uiPriority w:val="99"/>
    <w:pPr>
      <w:ind w:left="1600"/>
    </w:p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link w:val="2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f0">
    <w:name w:val="table of figures"/>
    <w:basedOn w:val="a1"/>
    <w:next w:val="a1"/>
    <w:uiPriority w:val="99"/>
    <w:pPr>
      <w:ind w:left="400" w:hanging="400"/>
    </w:pPr>
  </w:style>
  <w:style w:type="paragraph" w:styleId="aff1">
    <w:name w:val="Subtitle"/>
    <w:basedOn w:val="a1"/>
    <w:link w:val="aff2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2">
    <w:name w:val="Подзаголовок Знак"/>
    <w:link w:val="aff1"/>
    <w:uiPriority w:val="11"/>
    <w:rPr>
      <w:rFonts w:ascii="Cambria" w:eastAsia="Times New Roman" w:hAnsi="Cambria" w:cs="Times New Roman"/>
      <w:sz w:val="24"/>
      <w:szCs w:val="24"/>
    </w:rPr>
  </w:style>
  <w:style w:type="paragraph" w:styleId="aff3">
    <w:name w:val="Signature"/>
    <w:basedOn w:val="a1"/>
    <w:link w:val="aff4"/>
    <w:uiPriority w:val="99"/>
    <w:pPr>
      <w:ind w:left="4252"/>
    </w:pPr>
    <w:rPr>
      <w:lang w:val="x-none" w:eastAsia="x-none"/>
    </w:rPr>
  </w:style>
  <w:style w:type="character" w:customStyle="1" w:styleId="aff4">
    <w:name w:val="Подпись Знак"/>
    <w:link w:val="a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rPr>
      <w:lang w:val="x-none" w:eastAsia="x-none"/>
    </w:rPr>
  </w:style>
  <w:style w:type="character" w:customStyle="1" w:styleId="aff6">
    <w:name w:val="Приветствие Знак"/>
    <w:link w:val="af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7">
    <w:name w:val="List Continue"/>
    <w:basedOn w:val="a1"/>
    <w:uiPriority w:val="99"/>
    <w:pPr>
      <w:spacing w:after="120"/>
      <w:ind w:left="283"/>
    </w:pPr>
  </w:style>
  <w:style w:type="paragraph" w:styleId="2b">
    <w:name w:val="List Continue 2"/>
    <w:basedOn w:val="a1"/>
    <w:uiPriority w:val="99"/>
    <w:pPr>
      <w:spacing w:after="120"/>
      <w:ind w:left="566"/>
    </w:pPr>
  </w:style>
  <w:style w:type="paragraph" w:styleId="38">
    <w:name w:val="List Continue 3"/>
    <w:basedOn w:val="a1"/>
    <w:uiPriority w:val="99"/>
    <w:pPr>
      <w:spacing w:after="120"/>
      <w:ind w:left="849"/>
    </w:pPr>
  </w:style>
  <w:style w:type="paragraph" w:styleId="44">
    <w:name w:val="List Continue 4"/>
    <w:basedOn w:val="a1"/>
    <w:uiPriority w:val="99"/>
    <w:pPr>
      <w:spacing w:after="120"/>
      <w:ind w:left="1132"/>
    </w:pPr>
  </w:style>
  <w:style w:type="paragraph" w:styleId="54">
    <w:name w:val="List Continue 5"/>
    <w:basedOn w:val="a1"/>
    <w:uiPriority w:val="99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uiPriority w:val="99"/>
    <w:pPr>
      <w:ind w:left="4252"/>
    </w:pPr>
    <w:rPr>
      <w:lang w:val="x-none" w:eastAsia="x-none"/>
    </w:rPr>
  </w:style>
  <w:style w:type="character" w:customStyle="1" w:styleId="affa">
    <w:name w:val="Прощание Знак"/>
    <w:link w:val="af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b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character" w:styleId="affc">
    <w:name w:val="Strong"/>
    <w:uiPriority w:val="99"/>
    <w:qFormat/>
    <w:rPr>
      <w:b/>
      <w:bCs/>
    </w:rPr>
  </w:style>
  <w:style w:type="paragraph" w:styleId="affd">
    <w:name w:val="Document Map"/>
    <w:basedOn w:val="a1"/>
    <w:link w:val="affe"/>
    <w:uiPriority w:val="9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Схема документа Знак"/>
    <w:link w:val="affd"/>
    <w:uiPriority w:val="99"/>
    <w:semiHidden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pPr>
      <w:ind w:left="200" w:hanging="200"/>
    </w:pPr>
  </w:style>
  <w:style w:type="paragraph" w:styleId="afff0">
    <w:name w:val="Plain Text"/>
    <w:basedOn w:val="a1"/>
    <w:link w:val="afff1"/>
    <w:uiPriority w:val="99"/>
    <w:rPr>
      <w:rFonts w:ascii="Courier New" w:hAnsi="Courier New"/>
      <w:lang w:val="x-none" w:eastAsia="x-none"/>
    </w:rPr>
  </w:style>
  <w:style w:type="character" w:customStyle="1" w:styleId="afff1">
    <w:name w:val="Текст Знак"/>
    <w:link w:val="afff0"/>
    <w:uiPriority w:val="99"/>
    <w:semiHidden/>
    <w:rPr>
      <w:rFonts w:ascii="Courier New" w:hAnsi="Courier New" w:cs="Courier New"/>
      <w:sz w:val="20"/>
      <w:szCs w:val="20"/>
    </w:rPr>
  </w:style>
  <w:style w:type="paragraph" w:styleId="afff2">
    <w:name w:val="endnote text"/>
    <w:basedOn w:val="a1"/>
    <w:link w:val="afff3"/>
    <w:uiPriority w:val="99"/>
    <w:rPr>
      <w:lang w:val="x-none" w:eastAsia="x-none"/>
    </w:rPr>
  </w:style>
  <w:style w:type="character" w:customStyle="1" w:styleId="afff3">
    <w:name w:val="Текст концевой сноски Знак"/>
    <w:link w:val="afff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4">
    <w:name w:val="macro"/>
    <w:link w:val="afff5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5">
    <w:name w:val="Текст макроса Знак"/>
    <w:link w:val="afff4"/>
    <w:uiPriority w:val="99"/>
    <w:rPr>
      <w:rFonts w:ascii="Courier New" w:hAnsi="Courier New" w:cs="Courier New"/>
      <w:lang w:val="ru-RU" w:eastAsia="ru-RU" w:bidi="ar-SA"/>
    </w:rPr>
  </w:style>
  <w:style w:type="paragraph" w:styleId="afff6">
    <w:name w:val="annotation text"/>
    <w:basedOn w:val="a1"/>
    <w:link w:val="afff7"/>
    <w:uiPriority w:val="99"/>
    <w:rPr>
      <w:lang w:val="x-none" w:eastAsia="x-none"/>
    </w:rPr>
  </w:style>
  <w:style w:type="character" w:customStyle="1" w:styleId="afff7">
    <w:name w:val="Текст примечания Знак"/>
    <w:link w:val="afff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  <w:rPr>
      <w:lang w:val="x-none" w:eastAsia="x-none"/>
    </w:rPr>
  </w:style>
  <w:style w:type="character" w:customStyle="1" w:styleId="afff9">
    <w:name w:val="Текст сноски Знак"/>
    <w:link w:val="afff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3">
    <w:name w:val="index 1"/>
    <w:basedOn w:val="a1"/>
    <w:next w:val="a1"/>
    <w:autoRedefine/>
    <w:uiPriority w:val="99"/>
    <w:pPr>
      <w:ind w:left="200" w:hanging="200"/>
    </w:pPr>
  </w:style>
  <w:style w:type="paragraph" w:styleId="afffa">
    <w:name w:val="index heading"/>
    <w:basedOn w:val="a1"/>
    <w:next w:val="13"/>
    <w:uiPriority w:val="99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pPr>
      <w:ind w:left="400" w:hanging="200"/>
    </w:pPr>
  </w:style>
  <w:style w:type="paragraph" w:styleId="3a">
    <w:name w:val="index 3"/>
    <w:basedOn w:val="a1"/>
    <w:next w:val="a1"/>
    <w:autoRedefine/>
    <w:uiPriority w:val="99"/>
    <w:pPr>
      <w:ind w:left="600" w:hanging="200"/>
    </w:pPr>
  </w:style>
  <w:style w:type="paragraph" w:styleId="46">
    <w:name w:val="index 4"/>
    <w:basedOn w:val="a1"/>
    <w:next w:val="a1"/>
    <w:autoRedefine/>
    <w:uiPriority w:val="99"/>
    <w:pPr>
      <w:ind w:left="800" w:hanging="200"/>
    </w:pPr>
  </w:style>
  <w:style w:type="paragraph" w:styleId="56">
    <w:name w:val="index 5"/>
    <w:basedOn w:val="a1"/>
    <w:next w:val="a1"/>
    <w:autoRedefine/>
    <w:uiPriority w:val="99"/>
    <w:pPr>
      <w:ind w:left="1000" w:hanging="200"/>
    </w:pPr>
  </w:style>
  <w:style w:type="paragraph" w:styleId="62">
    <w:name w:val="index 6"/>
    <w:basedOn w:val="a1"/>
    <w:next w:val="a1"/>
    <w:autoRedefine/>
    <w:uiPriority w:val="99"/>
    <w:pPr>
      <w:ind w:left="1200" w:hanging="200"/>
    </w:pPr>
  </w:style>
  <w:style w:type="paragraph" w:styleId="72">
    <w:name w:val="index 7"/>
    <w:basedOn w:val="a1"/>
    <w:next w:val="a1"/>
    <w:autoRedefine/>
    <w:uiPriority w:val="99"/>
    <w:pPr>
      <w:ind w:left="1400" w:hanging="200"/>
    </w:pPr>
  </w:style>
  <w:style w:type="paragraph" w:styleId="82">
    <w:name w:val="index 8"/>
    <w:basedOn w:val="a1"/>
    <w:next w:val="a1"/>
    <w:autoRedefine/>
    <w:uiPriority w:val="99"/>
    <w:pPr>
      <w:ind w:left="1600" w:hanging="200"/>
    </w:pPr>
  </w:style>
  <w:style w:type="paragraph" w:styleId="92">
    <w:name w:val="index 9"/>
    <w:basedOn w:val="a1"/>
    <w:next w:val="a1"/>
    <w:autoRedefine/>
    <w:uiPriority w:val="99"/>
    <w:pPr>
      <w:ind w:left="1800" w:hanging="200"/>
    </w:pPr>
  </w:style>
  <w:style w:type="paragraph" w:styleId="afffb">
    <w:name w:val="Block Text"/>
    <w:basedOn w:val="a1"/>
    <w:uiPriority w:val="99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afffd">
    <w:name w:val="Шапка Знак"/>
    <w:link w:val="afff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e">
    <w:name w:val="Balloon Text"/>
    <w:basedOn w:val="a1"/>
    <w:link w:val="affff"/>
    <w:uiPriority w:val="99"/>
    <w:semiHidden/>
    <w:unhideWhenUsed/>
    <w:rsid w:val="00404C66"/>
    <w:rPr>
      <w:rFonts w:ascii="Tahoma" w:hAnsi="Tahoma"/>
      <w:sz w:val="16"/>
      <w:szCs w:val="16"/>
      <w:lang w:val="x-none" w:eastAsia="x-none"/>
    </w:rPr>
  </w:style>
  <w:style w:type="character" w:customStyle="1" w:styleId="affff">
    <w:name w:val="Текст выноски Знак"/>
    <w:link w:val="afffe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0">
    <w:name w:val="Table Grid"/>
    <w:basedOn w:val="a3"/>
    <w:uiPriority w:val="59"/>
    <w:rsid w:val="00C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annotation subject"/>
    <w:basedOn w:val="afff6"/>
    <w:next w:val="afff6"/>
    <w:link w:val="affff2"/>
    <w:uiPriority w:val="99"/>
    <w:semiHidden/>
    <w:unhideWhenUsed/>
    <w:rsid w:val="00DA4383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DA438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Ведение реестра</_x0422__x0435__x043c__x0430__x0442__x0438__x043a__x0430_>
    <_x0420__x0430__x0437__x0434__x0435__x043b_ xmlns="7f66a2b6-9eb1-4f50-8122-74230702729f">Правила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2016-07-01T00:00:00Z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286ef104e27e2a684b8d4f7d5612233d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9a5f82c3e98731a934f7e386bc746ebc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ЭДО с НД/НДЦД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2A3A8-A8C3-4CAD-B8D6-E52DF05C4ED8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2.xml><?xml version="1.0" encoding="utf-8"?>
<ds:datastoreItem xmlns:ds="http://schemas.openxmlformats.org/officeDocument/2006/customXml" ds:itemID="{01FB40F3-DA99-4925-B89A-2D858C82A6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02A386-9C98-4592-BF9B-E348EB9E5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22251-1581-4602-93E5-BC42880BA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на предоставление списка владельцев ценных бумаг</vt:lpstr>
    </vt:vector>
  </TitlesOfParts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на предоставление списка владельцев ценных бумаг</dc:title>
  <dc:subject/>
  <dc:creator/>
  <cp:keywords/>
  <cp:lastModifiedBy/>
  <cp:revision>1</cp:revision>
  <cp:lastPrinted>2015-03-24T08:23:00Z</cp:lastPrinted>
  <dcterms:created xsi:type="dcterms:W3CDTF">2019-10-14T15:03:00Z</dcterms:created>
  <dcterms:modified xsi:type="dcterms:W3CDTF">2023-03-31T07:07:00Z</dcterms:modified>
</cp:coreProperties>
</file>