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05" w:rsidRDefault="00462F05" w:rsidP="00D91C7E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:rsidR="00462F05" w:rsidRPr="009F2B35" w:rsidRDefault="00462F05" w:rsidP="00462F05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9F2B35">
        <w:rPr>
          <w:rFonts w:ascii="Arial Narrow" w:hAnsi="Arial Narrow"/>
          <w:bCs/>
          <w:szCs w:val="32"/>
        </w:rPr>
        <w:t>(</w:t>
      </w:r>
      <w:r w:rsidR="00A23BA5">
        <w:rPr>
          <w:rFonts w:ascii="Arial Narrow" w:hAnsi="Arial Narrow"/>
          <w:bCs/>
          <w:szCs w:val="32"/>
        </w:rPr>
        <w:t>руководителя органа государственной власти или органа местного самоуправления</w:t>
      </w:r>
      <w:r w:rsidRPr="009F2B35">
        <w:rPr>
          <w:rFonts w:ascii="Arial Narrow" w:hAnsi="Arial Narrow"/>
          <w:bCs/>
          <w:szCs w:val="32"/>
        </w:rPr>
        <w:t>)</w:t>
      </w:r>
    </w:p>
    <w:p w:rsidR="00462F05" w:rsidRDefault="00462F05" w:rsidP="00D91C7E">
      <w:pPr>
        <w:spacing w:after="120"/>
        <w:rPr>
          <w:rFonts w:ascii="Arial Narrow" w:hAnsi="Arial Narrow" w:cs="Arial Narrow"/>
          <w:szCs w:val="8"/>
        </w:rPr>
      </w:pPr>
      <w:r w:rsidRPr="00C23BE1">
        <w:rPr>
          <w:rFonts w:ascii="Arial Narrow" w:hAnsi="Arial Narrow"/>
          <w:bCs/>
          <w:sz w:val="18"/>
          <w:szCs w:val="32"/>
        </w:rPr>
        <w:t>(</w:t>
      </w:r>
      <w:r w:rsidRPr="009F2B35">
        <w:rPr>
          <w:rFonts w:ascii="Arial Narrow" w:hAnsi="Arial Narrow"/>
          <w:bCs/>
          <w:szCs w:val="32"/>
        </w:rPr>
        <w:t>в целях ежегодного обновления сведений в соответствии с требованиями</w:t>
      </w:r>
      <w:r w:rsidRPr="009F2B35">
        <w:rPr>
          <w:rFonts w:ascii="Arial Narrow" w:hAnsi="Arial Narrow"/>
          <w:bCs/>
          <w:color w:val="FF0000"/>
          <w:szCs w:val="32"/>
        </w:rPr>
        <w:t xml:space="preserve"> </w:t>
      </w:r>
      <w:r w:rsidRPr="009F2B35">
        <w:rPr>
          <w:rFonts w:ascii="Arial Narrow" w:hAnsi="Arial Narrow"/>
          <w:bCs/>
          <w:szCs w:val="32"/>
        </w:rPr>
        <w:t>Федерально</w:t>
      </w:r>
      <w:r w:rsidRPr="009F2B35">
        <w:rPr>
          <w:rFonts w:ascii="Arial Narrow" w:hAnsi="Arial Narrow"/>
          <w:bCs/>
          <w:szCs w:val="28"/>
        </w:rPr>
        <w:t>го закона от 07.08.2001 №115-ФЗ</w:t>
      </w:r>
      <w:r>
        <w:rPr>
          <w:rFonts w:ascii="Arial Narrow" w:hAnsi="Arial Narrow"/>
          <w:bCs/>
          <w:szCs w:val="28"/>
        </w:rPr>
        <w:t>)</w:t>
      </w:r>
    </w:p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5"/>
        <w:gridCol w:w="1155"/>
        <w:gridCol w:w="632"/>
        <w:gridCol w:w="157"/>
        <w:gridCol w:w="1422"/>
        <w:gridCol w:w="2690"/>
        <w:gridCol w:w="426"/>
        <w:gridCol w:w="3102"/>
      </w:tblGrid>
      <w:tr w:rsidR="001C5FAD" w:rsidRPr="0057043C" w:rsidTr="00AD4DD1">
        <w:trPr>
          <w:trHeight w:val="227"/>
        </w:trPr>
        <w:tc>
          <w:tcPr>
            <w:tcW w:w="2744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:rsidR="001C5FAD" w:rsidRPr="00AD4DD1" w:rsidRDefault="001C5FAD" w:rsidP="00354A94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AD4DD1">
              <w:rPr>
                <w:rFonts w:ascii="Arial Narrow" w:hAnsi="Arial Narrow" w:cs="Arial Narrow"/>
                <w:b/>
                <w:szCs w:val="18"/>
              </w:rPr>
              <w:t>Наименование собственника: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C5FAD" w:rsidRPr="002772FC" w:rsidRDefault="001C5FAD" w:rsidP="00354A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C5FAD" w:rsidRPr="00DE6A21" w:rsidTr="00354A94">
        <w:trPr>
          <w:trHeight w:val="227"/>
        </w:trPr>
        <w:tc>
          <w:tcPr>
            <w:tcW w:w="957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1C5FAD" w:rsidRPr="00DE6A21" w:rsidRDefault="001C5FAD" w:rsidP="00354A94">
            <w:pPr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9584" w:type="dxa"/>
            <w:gridSpan w:val="7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1C5FAD" w:rsidRPr="00DE6A21" w:rsidRDefault="001C5FAD" w:rsidP="00354A94">
            <w:pPr>
              <w:rPr>
                <w:rFonts w:ascii="Arial Narrow" w:hAnsi="Arial Narrow" w:cs="Arial Narrow"/>
                <w:sz w:val="22"/>
              </w:rPr>
            </w:pPr>
            <w:r w:rsidRPr="000C75DB">
              <w:rPr>
                <w:rFonts w:ascii="Arial Narrow" w:hAnsi="Arial Narrow" w:cs="Arial Narrow"/>
                <w:sz w:val="18"/>
                <w:szCs w:val="24"/>
              </w:rPr>
              <w:t>Полное наименование органа государственной власти или органа местного самоуправления (далее Уполномоченный орган):</w:t>
            </w:r>
          </w:p>
        </w:tc>
      </w:tr>
      <w:tr w:rsidR="001C5FAD" w:rsidRPr="0057043C" w:rsidTr="00354A94">
        <w:trPr>
          <w:trHeight w:val="227"/>
        </w:trPr>
        <w:tc>
          <w:tcPr>
            <w:tcW w:w="95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1C5FAD" w:rsidRPr="00DE6A21" w:rsidRDefault="001C5FAD" w:rsidP="00354A94">
            <w:pPr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b/>
                <w:i/>
                <w:sz w:val="18"/>
              </w:rPr>
              <w:t>в</w:t>
            </w:r>
            <w:r w:rsidRPr="00EE444C">
              <w:rPr>
                <w:rFonts w:ascii="Arial Narrow" w:hAnsi="Arial Narrow" w:cs="Arial Narrow"/>
                <w:b/>
                <w:i/>
                <w:sz w:val="18"/>
              </w:rPr>
              <w:t xml:space="preserve"> лице</w:t>
            </w:r>
            <w:r>
              <w:rPr>
                <w:rFonts w:ascii="Arial Narrow" w:hAnsi="Arial Narrow" w:cs="Arial Narrow"/>
                <w:b/>
                <w:i/>
                <w:sz w:val="18"/>
              </w:rPr>
              <w:t>:</w:t>
            </w:r>
          </w:p>
        </w:tc>
        <w:tc>
          <w:tcPr>
            <w:tcW w:w="9584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C5FAD" w:rsidRPr="002772FC" w:rsidRDefault="001C5FAD" w:rsidP="00354A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C5FAD" w:rsidRPr="000D313D" w:rsidTr="00354A94">
        <w:trPr>
          <w:trHeight w:val="237"/>
        </w:trPr>
        <w:tc>
          <w:tcPr>
            <w:tcW w:w="10541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1C5FAD" w:rsidRPr="002772FC" w:rsidRDefault="001C5FAD" w:rsidP="00354A94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A23BA5" w:rsidRPr="00163CFF" w:rsidTr="00354A94">
        <w:trPr>
          <w:trHeight w:val="279"/>
        </w:trPr>
        <w:tc>
          <w:tcPr>
            <w:tcW w:w="882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bottom"/>
          </w:tcPr>
          <w:p w:rsidR="00A23BA5" w:rsidRPr="00EB4B2D" w:rsidRDefault="00A23BA5" w:rsidP="00354A94">
            <w:pPr>
              <w:rPr>
                <w:rFonts w:ascii="Arial Narrow" w:hAnsi="Arial Narrow" w:cs="Arial Narrow"/>
                <w:szCs w:val="8"/>
              </w:rPr>
            </w:pPr>
            <w:r w:rsidRPr="00D91C7E">
              <w:rPr>
                <w:rFonts w:ascii="Arial Narrow" w:hAnsi="Arial Narrow" w:cs="Arial Narrow"/>
              </w:rPr>
              <w:t>ОГРН:</w:t>
            </w:r>
          </w:p>
        </w:tc>
        <w:tc>
          <w:tcPr>
            <w:tcW w:w="9659" w:type="dxa"/>
            <w:gridSpan w:val="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A23BA5" w:rsidRPr="002772FC" w:rsidRDefault="00A23BA5" w:rsidP="00354A9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62F05" w:rsidRPr="00F16487" w:rsidTr="00354A94">
        <w:trPr>
          <w:trHeight w:val="255"/>
        </w:trPr>
        <w:tc>
          <w:tcPr>
            <w:tcW w:w="10541" w:type="dxa"/>
            <w:gridSpan w:val="9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62F05" w:rsidRPr="001113B2" w:rsidRDefault="00462F05" w:rsidP="00354A94">
            <w:pPr>
              <w:jc w:val="both"/>
              <w:rPr>
                <w:rFonts w:ascii="Arial Narrow" w:hAnsi="Arial Narrow" w:cs="Arial Narrow"/>
              </w:rPr>
            </w:pPr>
            <w:r w:rsidRPr="00714A7F">
              <w:rPr>
                <w:rFonts w:ascii="Arial Narrow" w:hAnsi="Arial Narrow" w:cs="Arial Narrow"/>
                <w:b/>
                <w:szCs w:val="8"/>
              </w:rPr>
              <w:t>Настоящим подтверждаю, что сведения, содер</w:t>
            </w:r>
            <w:r>
              <w:rPr>
                <w:rFonts w:ascii="Arial Narrow" w:hAnsi="Arial Narrow" w:cs="Arial Narrow"/>
                <w:b/>
                <w:szCs w:val="8"/>
              </w:rPr>
              <w:t>жащиеся в последней предоставленной Анкете</w:t>
            </w:r>
            <w:r w:rsidR="00A23BA5">
              <w:rPr>
                <w:rFonts w:ascii="Arial Narrow" w:hAnsi="Arial Narrow" w:cs="Arial Narrow"/>
                <w:b/>
                <w:szCs w:val="8"/>
              </w:rPr>
              <w:t xml:space="preserve"> в отношении руководителя органа государственной власти или органа местного самоуправления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 не изменены</w:t>
            </w:r>
            <w:r w:rsidR="00A23BA5">
              <w:rPr>
                <w:rFonts w:ascii="Arial Narrow" w:hAnsi="Arial Narrow" w:cs="Arial Narrow"/>
                <w:b/>
                <w:szCs w:val="8"/>
              </w:rPr>
              <w:t>*</w:t>
            </w:r>
            <w:r w:rsidRPr="00714A7F">
              <w:rPr>
                <w:rFonts w:ascii="Arial Narrow" w:hAnsi="Arial Narrow" w:cs="Arial Narrow"/>
                <w:b/>
                <w:szCs w:val="8"/>
              </w:rPr>
              <w:t xml:space="preserve"> и являются актуальными </w:t>
            </w:r>
            <w:r>
              <w:rPr>
                <w:rFonts w:ascii="Arial Narrow" w:hAnsi="Arial Narrow" w:cs="Arial Narrow"/>
                <w:b/>
                <w:szCs w:val="8"/>
              </w:rPr>
              <w:t>на дату представления настоящего заявления</w:t>
            </w:r>
            <w:r w:rsidR="00A23BA5">
              <w:rPr>
                <w:rFonts w:ascii="Arial Narrow" w:hAnsi="Arial Narrow" w:cs="Arial Narrow"/>
                <w:b/>
                <w:szCs w:val="8"/>
              </w:rPr>
              <w:t>.</w:t>
            </w:r>
            <w:r>
              <w:rPr>
                <w:rFonts w:ascii="Arial Narrow" w:hAnsi="Arial Narrow" w:cs="Arial Narrow"/>
                <w:b/>
                <w:szCs w:val="18"/>
              </w:rPr>
              <w:t xml:space="preserve"> </w:t>
            </w:r>
          </w:p>
        </w:tc>
      </w:tr>
      <w:tr w:rsidR="00462F05" w:rsidRPr="00F16487" w:rsidTr="00354A94">
        <w:trPr>
          <w:trHeight w:val="177"/>
        </w:trPr>
        <w:tc>
          <w:tcPr>
            <w:tcW w:w="10541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62F05" w:rsidRPr="00A608F9" w:rsidRDefault="008C6EB2" w:rsidP="00354A9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608F9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A608F9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D91C7E">
              <w:rPr>
                <w:rFonts w:ascii="Arial Narrow" w:hAnsi="Arial Narrow" w:cs="Arial Narrow"/>
                <w:i/>
                <w:sz w:val="18"/>
                <w:szCs w:val="16"/>
              </w:rPr>
              <w:t>изменение сведений осуществляется в порядке, предусмотренном Правилами ведения реестров АО «Реестр</w:t>
            </w:r>
            <w:r w:rsidR="001C5FAD" w:rsidRPr="00D91C7E">
              <w:rPr>
                <w:rFonts w:ascii="Arial Narrow" w:hAnsi="Arial Narrow" w:cs="Arial Narrow"/>
                <w:i/>
                <w:sz w:val="18"/>
                <w:szCs w:val="16"/>
              </w:rPr>
              <w:t>»</w:t>
            </w:r>
            <w:r w:rsidRPr="00D91C7E">
              <w:rPr>
                <w:rFonts w:ascii="Arial Narrow" w:hAnsi="Arial Narrow" w:cs="Arial Narrow"/>
                <w:i/>
                <w:sz w:val="18"/>
                <w:szCs w:val="16"/>
              </w:rPr>
              <w:t>.</w:t>
            </w:r>
          </w:p>
        </w:tc>
      </w:tr>
      <w:tr w:rsidR="008C6EB2" w:rsidRPr="00F16487" w:rsidTr="00354A94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41" w:type="dxa"/>
            <w:gridSpan w:val="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8C6EB2" w:rsidRPr="0090774B" w:rsidRDefault="008C6EB2" w:rsidP="00354A94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8C6EB2" w:rsidRPr="00F16487" w:rsidTr="00AD4DD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901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0D1DEF" w:rsidRDefault="008C6EB2" w:rsidP="00354A94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0D1DEF" w:rsidRDefault="008C6EB2" w:rsidP="00354A94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1C5FAD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290EAB" w:rsidRDefault="008C6EB2" w:rsidP="00354A94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C6EB2" w:rsidRPr="000D1DEF" w:rsidRDefault="008C6EB2" w:rsidP="00354A94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C6EB2" w:rsidRPr="00290EAB" w:rsidRDefault="008C6EB2" w:rsidP="00354A94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C6EB2" w:rsidRPr="00F16487" w:rsidTr="00AD4DD1">
        <w:trPr>
          <w:trHeight w:val="283"/>
        </w:trPr>
        <w:tc>
          <w:tcPr>
            <w:tcW w:w="2112" w:type="dxa"/>
            <w:gridSpan w:val="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EB2" w:rsidRPr="00DD1938" w:rsidRDefault="008C6EB2" w:rsidP="00354A94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29" w:type="dxa"/>
            <w:gridSpan w:val="6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C6EB2" w:rsidRPr="00E879E8" w:rsidRDefault="008C6EB2" w:rsidP="00354A94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462F05" w:rsidRPr="00816976" w:rsidRDefault="00462F05" w:rsidP="00462F05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:rsidR="00A608F9" w:rsidRDefault="00A608F9" w:rsidP="00D91C7E">
      <w:pPr>
        <w:spacing w:before="12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Предоставленные сведения должны обновляться не реже одного раза в </w:t>
      </w:r>
      <w:r w:rsidR="00A61652">
        <w:rPr>
          <w:rFonts w:ascii="Arial Narrow" w:hAnsi="Arial Narrow"/>
          <w:i/>
          <w:sz w:val="16"/>
        </w:rPr>
        <w:t>три года</w:t>
      </w:r>
    </w:p>
    <w:p w:rsidR="00462F05" w:rsidRPr="00D91C7E" w:rsidRDefault="00462F05" w:rsidP="00D91C7E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C44823" w:rsidRPr="00D91C7E" w:rsidRDefault="00C44823" w:rsidP="00D91C7E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C44823" w:rsidRDefault="00C44823" w:rsidP="00D91C7E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D91C7E" w:rsidRDefault="00D91C7E" w:rsidP="00D91C7E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D91C7E" w:rsidRPr="00D91C7E" w:rsidRDefault="00D91C7E" w:rsidP="00D91C7E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:rsidR="00C44823" w:rsidRPr="00D91C7E" w:rsidRDefault="00C44823" w:rsidP="00D91C7E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tbl>
      <w:tblPr>
        <w:tblW w:w="10527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4884"/>
        <w:gridCol w:w="5643"/>
      </w:tblGrid>
      <w:tr w:rsidR="00462F05" w:rsidRPr="00261E15" w:rsidTr="00A23BA5">
        <w:trPr>
          <w:trHeight w:val="178"/>
        </w:trPr>
        <w:tc>
          <w:tcPr>
            <w:tcW w:w="488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Pr="00A613F0" w:rsidRDefault="00462F05" w:rsidP="00A23BA5">
            <w:pPr>
              <w:jc w:val="center"/>
              <w:rPr>
                <w:rFonts w:ascii="Arial Narrow" w:hAnsi="Arial Narrow" w:cs="Arial Narrow"/>
              </w:rPr>
            </w:pPr>
            <w:r w:rsidRPr="0079291A">
              <w:rPr>
                <w:rFonts w:ascii="Arial Narrow" w:hAnsi="Arial Narrow" w:cs="Arial Narrow"/>
                <w:b/>
                <w:bCs/>
              </w:rPr>
              <w:t xml:space="preserve">Подпись </w:t>
            </w:r>
            <w:r w:rsidR="00A23BA5">
              <w:rPr>
                <w:rFonts w:ascii="Arial Narrow" w:hAnsi="Arial Narrow" w:cs="Arial Narrow"/>
                <w:b/>
                <w:bCs/>
              </w:rPr>
              <w:t>Руководителя уполномоченного органа</w:t>
            </w:r>
            <w:r w:rsidRPr="0079291A">
              <w:rPr>
                <w:rFonts w:ascii="Arial Narrow" w:hAnsi="Arial Narrow" w:cs="Arial Narrow"/>
                <w:b/>
                <w:bCs/>
              </w:rPr>
              <w:t xml:space="preserve"> / уполномоченного представителя</w:t>
            </w:r>
          </w:p>
        </w:tc>
        <w:tc>
          <w:tcPr>
            <w:tcW w:w="5643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462F05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A613F0">
              <w:rPr>
                <w:rFonts w:ascii="Arial Narrow" w:hAnsi="Arial Narrow" w:cs="Arial Narrow"/>
                <w:b/>
              </w:rPr>
              <w:t xml:space="preserve">Фамилия, </w:t>
            </w:r>
            <w:r w:rsidR="00386602">
              <w:rPr>
                <w:rFonts w:ascii="Arial Narrow" w:hAnsi="Arial Narrow" w:cs="Arial Narrow"/>
                <w:b/>
              </w:rPr>
              <w:t>И</w:t>
            </w:r>
            <w:r w:rsidRPr="00A613F0">
              <w:rPr>
                <w:rFonts w:ascii="Arial Narrow" w:hAnsi="Arial Narrow" w:cs="Arial Narrow"/>
                <w:b/>
              </w:rPr>
              <w:t xml:space="preserve">мя, </w:t>
            </w:r>
            <w:r w:rsidR="00386602">
              <w:rPr>
                <w:rFonts w:ascii="Arial Narrow" w:hAnsi="Arial Narrow" w:cs="Arial Narrow"/>
                <w:b/>
              </w:rPr>
              <w:t>О</w:t>
            </w:r>
            <w:r w:rsidRPr="00A613F0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462F05" w:rsidRPr="006E4BB2" w:rsidRDefault="00462F05" w:rsidP="000056F5">
            <w:pPr>
              <w:jc w:val="center"/>
              <w:rPr>
                <w:rFonts w:ascii="Arial Narrow" w:hAnsi="Arial Narrow" w:cs="Arial Narrow"/>
                <w:b/>
              </w:rPr>
            </w:pPr>
            <w:r w:rsidRPr="000B2E40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462F05" w:rsidRPr="008B2F4F" w:rsidTr="00D91C7E">
        <w:trPr>
          <w:trHeight w:val="1304"/>
        </w:trPr>
        <w:tc>
          <w:tcPr>
            <w:tcW w:w="488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2729D9" w:rsidRDefault="00462F05" w:rsidP="00D91C7E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43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462F05" w:rsidRPr="002729D9" w:rsidRDefault="00462F05" w:rsidP="00D91C7E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F551BF" w:rsidRDefault="00F551BF" w:rsidP="00F551BF">
      <w:pPr>
        <w:jc w:val="both"/>
        <w:rPr>
          <w:rFonts w:ascii="Arial Narrow" w:hAnsi="Arial Narrow" w:cs="Arial Narrow"/>
          <w:bCs/>
          <w:sz w:val="12"/>
          <w:szCs w:val="12"/>
        </w:rPr>
      </w:pPr>
    </w:p>
    <w:p w:rsidR="00D91C7E" w:rsidRPr="00D91C7E" w:rsidRDefault="00D91C7E" w:rsidP="00F551BF">
      <w:pPr>
        <w:jc w:val="both"/>
        <w:rPr>
          <w:rFonts w:ascii="Arial Narrow" w:hAnsi="Arial Narrow" w:cs="Arial Narrow"/>
          <w:bCs/>
          <w:sz w:val="12"/>
          <w:szCs w:val="12"/>
        </w:rPr>
      </w:pPr>
    </w:p>
    <w:p w:rsidR="00F551BF" w:rsidRPr="00DD1938" w:rsidRDefault="00F551BF" w:rsidP="00F551BF">
      <w:pPr>
        <w:jc w:val="both"/>
        <w:rPr>
          <w:rFonts w:ascii="Arial Narrow" w:hAnsi="Arial Narrow" w:cs="Arial Narrow"/>
          <w:sz w:val="18"/>
          <w:szCs w:val="22"/>
        </w:rPr>
      </w:pPr>
      <w:r w:rsidRPr="00DD1938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DD1938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F551BF" w:rsidRDefault="00F551BF" w:rsidP="00F551BF">
      <w:pPr>
        <w:jc w:val="both"/>
        <w:rPr>
          <w:rFonts w:ascii="Arial Narrow" w:hAnsi="Arial Narrow" w:cs="Arial Narrow"/>
          <w:sz w:val="10"/>
          <w:szCs w:val="10"/>
        </w:rPr>
      </w:pPr>
    </w:p>
    <w:p w:rsidR="00F551BF" w:rsidRDefault="00F551BF" w:rsidP="00F551BF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7D33E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1C5FAD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7D33E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F551BF" w:rsidRPr="00703D07" w:rsidTr="000056F5">
        <w:tc>
          <w:tcPr>
            <w:tcW w:w="5338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51BF" w:rsidRPr="00703D07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703D07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703D07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551BF" w:rsidRPr="00703D07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551BF" w:rsidRPr="00703D07" w:rsidTr="00AB2021">
        <w:trPr>
          <w:trHeight w:val="245"/>
        </w:trPr>
        <w:tc>
          <w:tcPr>
            <w:tcW w:w="5338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51BF" w:rsidRPr="00703D07" w:rsidRDefault="00F551BF" w:rsidP="000056F5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:rsidR="00F551BF" w:rsidRPr="001C5FAD" w:rsidRDefault="00F551BF" w:rsidP="000056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C5FAD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F551BF" w:rsidRPr="00DD1938" w:rsidRDefault="00F551BF" w:rsidP="00F551BF">
      <w:pPr>
        <w:jc w:val="both"/>
        <w:rPr>
          <w:rFonts w:ascii="Arial Narrow" w:hAnsi="Arial Narrow" w:cs="Arial Narrow"/>
          <w:sz w:val="4"/>
          <w:szCs w:val="22"/>
        </w:rPr>
      </w:pPr>
    </w:p>
    <w:p w:rsidR="00F551BF" w:rsidRDefault="00F551BF" w:rsidP="00F551BF">
      <w:pPr>
        <w:spacing w:line="192" w:lineRule="auto"/>
        <w:jc w:val="both"/>
      </w:pPr>
    </w:p>
    <w:p w:rsidR="00E540CE" w:rsidRDefault="00E540CE" w:rsidP="00F551BF">
      <w:pPr>
        <w:jc w:val="both"/>
      </w:pPr>
    </w:p>
    <w:sectPr w:rsidR="00E540CE" w:rsidSect="00803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21" w:rsidRDefault="00212821" w:rsidP="00462F05">
      <w:r>
        <w:separator/>
      </w:r>
    </w:p>
  </w:endnote>
  <w:endnote w:type="continuationSeparator" w:id="0">
    <w:p w:rsidR="00212821" w:rsidRDefault="00212821" w:rsidP="0046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D1" w:rsidRDefault="00AD4D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D1" w:rsidRDefault="00AD4D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D1" w:rsidRDefault="00AD4D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21" w:rsidRDefault="00212821" w:rsidP="00462F05">
      <w:r>
        <w:separator/>
      </w:r>
    </w:p>
  </w:footnote>
  <w:footnote w:type="continuationSeparator" w:id="0">
    <w:p w:rsidR="00212821" w:rsidRDefault="00212821" w:rsidP="0046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D1" w:rsidRDefault="00AD4D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AD4DD1">
    <w:pPr>
      <w:pStyle w:val="a3"/>
      <w:rPr>
        <w:sz w:val="8"/>
        <w:szCs w:val="8"/>
      </w:rPr>
    </w:pPr>
  </w:p>
  <w:p w:rsidR="0015414D" w:rsidRDefault="00AD4DD1">
    <w:pPr>
      <w:pStyle w:val="a3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52" w:rsidRPr="00C22CAF" w:rsidRDefault="00A61652" w:rsidP="00A6165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AD4DD1" w:rsidRPr="00834364" w:rsidTr="00B9339E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AD4DD1" w:rsidRPr="00BE5F39" w:rsidRDefault="00AD4DD1" w:rsidP="00A61652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AD4DD1" w:rsidRPr="00BE5F39" w:rsidRDefault="00AD4DD1" w:rsidP="00A6165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Вх.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AD4DD1" w:rsidRPr="00BE5F39" w:rsidRDefault="00AD4DD1" w:rsidP="00A6165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A61652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A61652" w:rsidRPr="00BE5F39" w:rsidRDefault="00A61652" w:rsidP="00A6165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A61652" w:rsidRPr="00BE5F39" w:rsidRDefault="00AD4DD1" w:rsidP="00A6165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61652" w:rsidRPr="00BE5F39" w:rsidRDefault="00AD4DD1" w:rsidP="00AD4DD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  <w:bookmarkStart w:id="0" w:name="_GoBack"/>
          <w:bookmarkEnd w:id="0"/>
        </w:p>
      </w:tc>
    </w:tr>
  </w:tbl>
  <w:p w:rsidR="00764A63" w:rsidRDefault="00AD4DD1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5ADF"/>
    <w:multiLevelType w:val="hybridMultilevel"/>
    <w:tmpl w:val="A6F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00"/>
    <w:rsid w:val="000F6246"/>
    <w:rsid w:val="001A47CC"/>
    <w:rsid w:val="001C5FAD"/>
    <w:rsid w:val="00212821"/>
    <w:rsid w:val="002772FC"/>
    <w:rsid w:val="00290EAB"/>
    <w:rsid w:val="002C58D3"/>
    <w:rsid w:val="002F3600"/>
    <w:rsid w:val="00354A94"/>
    <w:rsid w:val="00386602"/>
    <w:rsid w:val="003F71FE"/>
    <w:rsid w:val="00462F05"/>
    <w:rsid w:val="0056494F"/>
    <w:rsid w:val="008C6EB2"/>
    <w:rsid w:val="009F190A"/>
    <w:rsid w:val="00A23BA5"/>
    <w:rsid w:val="00A608F9"/>
    <w:rsid w:val="00A61652"/>
    <w:rsid w:val="00AB2021"/>
    <w:rsid w:val="00AD4DD1"/>
    <w:rsid w:val="00BB3965"/>
    <w:rsid w:val="00C44823"/>
    <w:rsid w:val="00C9617A"/>
    <w:rsid w:val="00D91C7E"/>
    <w:rsid w:val="00E540CE"/>
    <w:rsid w:val="00E879E8"/>
    <w:rsid w:val="00F16487"/>
    <w:rsid w:val="00F33D97"/>
    <w:rsid w:val="00F420E5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EF946"/>
  <w15:docId w15:val="{18B9AAE0-5E6E-4BDB-9323-A2CE31A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62F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F0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62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62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8</cp:revision>
  <dcterms:created xsi:type="dcterms:W3CDTF">2019-10-14T14:27:00Z</dcterms:created>
  <dcterms:modified xsi:type="dcterms:W3CDTF">2023-03-31T09:09:00Z</dcterms:modified>
</cp:coreProperties>
</file>