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64" w:rsidRPr="009465FF" w:rsidRDefault="00893A7F" w:rsidP="00CD284B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9465FF">
        <w:rPr>
          <w:rFonts w:ascii="Arial Narrow" w:hAnsi="Arial Narrow"/>
          <w:b/>
          <w:bCs/>
          <w:sz w:val="28"/>
          <w:szCs w:val="32"/>
        </w:rPr>
        <w:t>Карточка выгодоприобретателя</w:t>
      </w:r>
    </w:p>
    <w:p w:rsidR="000B2F64" w:rsidRPr="009465FF" w:rsidRDefault="000B2F64" w:rsidP="000B2F64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9465FF">
        <w:rPr>
          <w:rFonts w:ascii="Arial Narrow" w:hAnsi="Arial Narrow"/>
          <w:bCs/>
          <w:szCs w:val="32"/>
        </w:rPr>
        <w:t>(</w:t>
      </w:r>
      <w:r w:rsidRPr="009465FF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9465FF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9465FF">
        <w:rPr>
          <w:rFonts w:ascii="Arial Narrow" w:hAnsi="Arial Narrow"/>
          <w:bCs/>
          <w:szCs w:val="32"/>
        </w:rPr>
        <w:t>)</w:t>
      </w:r>
    </w:p>
    <w:tbl>
      <w:tblPr>
        <w:tblW w:w="10558" w:type="dxa"/>
        <w:tblInd w:w="-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6"/>
        <w:gridCol w:w="282"/>
        <w:gridCol w:w="136"/>
        <w:gridCol w:w="287"/>
        <w:gridCol w:w="210"/>
        <w:gridCol w:w="23"/>
        <w:gridCol w:w="13"/>
        <w:gridCol w:w="328"/>
        <w:gridCol w:w="6"/>
        <w:gridCol w:w="83"/>
        <w:gridCol w:w="287"/>
        <w:gridCol w:w="6"/>
        <w:gridCol w:w="8"/>
        <w:gridCol w:w="129"/>
        <w:gridCol w:w="276"/>
        <w:gridCol w:w="128"/>
        <w:gridCol w:w="7"/>
        <w:gridCol w:w="258"/>
        <w:gridCol w:w="29"/>
        <w:gridCol w:w="55"/>
        <w:gridCol w:w="359"/>
        <w:gridCol w:w="33"/>
        <w:gridCol w:w="120"/>
        <w:gridCol w:w="244"/>
        <w:gridCol w:w="189"/>
        <w:gridCol w:w="144"/>
        <w:gridCol w:w="373"/>
        <w:gridCol w:w="223"/>
        <w:gridCol w:w="117"/>
        <w:gridCol w:w="153"/>
        <w:gridCol w:w="124"/>
        <w:gridCol w:w="561"/>
        <w:gridCol w:w="78"/>
        <w:gridCol w:w="157"/>
        <w:gridCol w:w="455"/>
        <w:gridCol w:w="21"/>
        <w:gridCol w:w="151"/>
        <w:gridCol w:w="64"/>
        <w:gridCol w:w="69"/>
        <w:gridCol w:w="51"/>
        <w:gridCol w:w="99"/>
        <w:gridCol w:w="276"/>
        <w:gridCol w:w="13"/>
        <w:gridCol w:w="323"/>
        <w:gridCol w:w="274"/>
        <w:gridCol w:w="95"/>
        <w:gridCol w:w="17"/>
        <w:gridCol w:w="480"/>
        <w:gridCol w:w="124"/>
        <w:gridCol w:w="1829"/>
      </w:tblGrid>
      <w:tr w:rsidR="000B2F64" w:rsidRPr="009465FF" w:rsidTr="00CB7711">
        <w:trPr>
          <w:trHeight w:hRule="exact" w:val="255"/>
        </w:trPr>
        <w:tc>
          <w:tcPr>
            <w:tcW w:w="10558" w:type="dxa"/>
            <w:gridSpan w:val="51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</w:rPr>
            </w:pPr>
            <w:r w:rsidRPr="009465FF">
              <w:rPr>
                <w:rFonts w:ascii="Arial Narrow" w:hAnsi="Arial Narrow" w:cs="Arial Narrow"/>
                <w:b/>
                <w:sz w:val="18"/>
              </w:rPr>
              <w:t>Сведения о</w:t>
            </w:r>
            <w:r w:rsidR="000173B7" w:rsidRPr="009465FF">
              <w:rPr>
                <w:rFonts w:ascii="Arial Narrow" w:hAnsi="Arial Narrow" w:cs="Arial Narrow"/>
                <w:b/>
                <w:sz w:val="18"/>
              </w:rPr>
              <w:t>б эмитенте /</w:t>
            </w:r>
            <w:r w:rsidRPr="009465FF">
              <w:rPr>
                <w:rFonts w:ascii="Arial Narrow" w:hAnsi="Arial Narrow" w:cs="Arial Narrow"/>
                <w:b/>
                <w:sz w:val="18"/>
              </w:rPr>
              <w:t xml:space="preserve"> зарегистрированном лице / залогодержателе</w:t>
            </w:r>
            <w:r w:rsidR="00580815" w:rsidRPr="009465FF">
              <w:rPr>
                <w:rFonts w:ascii="Arial Narrow" w:hAnsi="Arial Narrow" w:cs="Arial Narrow"/>
                <w:b/>
                <w:sz w:val="18"/>
              </w:rPr>
              <w:t>,</w:t>
            </w:r>
            <w:r w:rsidRPr="009465FF">
              <w:rPr>
                <w:rFonts w:ascii="Arial Narrow" w:hAnsi="Arial Narrow" w:cs="Arial Narrow"/>
                <w:b/>
                <w:sz w:val="18"/>
              </w:rPr>
              <w:t xml:space="preserve"> у которого имеется выгодоприобретатель: </w:t>
            </w:r>
          </w:p>
        </w:tc>
      </w:tr>
      <w:tr w:rsidR="000B2F64" w:rsidRPr="009465FF" w:rsidTr="00CB7711">
        <w:trPr>
          <w:trHeight w:val="255"/>
        </w:trPr>
        <w:tc>
          <w:tcPr>
            <w:tcW w:w="3734" w:type="dxa"/>
            <w:gridSpan w:val="23"/>
            <w:tcBorders>
              <w:top w:val="nil"/>
              <w:bottom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Фамилия, Имя, Отчество / Полное наименование:</w:t>
            </w:r>
          </w:p>
        </w:tc>
        <w:tc>
          <w:tcPr>
            <w:tcW w:w="6824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008DA" w:rsidRPr="009465FF" w:rsidTr="00CB7711">
        <w:trPr>
          <w:trHeight w:val="255"/>
        </w:trPr>
        <w:tc>
          <w:tcPr>
            <w:tcW w:w="10558" w:type="dxa"/>
            <w:gridSpan w:val="51"/>
            <w:tcBorders>
              <w:top w:val="nil"/>
              <w:bottom w:val="single" w:sz="4" w:space="0" w:color="auto"/>
            </w:tcBorders>
            <w:vAlign w:val="bottom"/>
          </w:tcPr>
          <w:p w:rsidR="00B008DA" w:rsidRPr="009465FF" w:rsidRDefault="00B008DA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173B7" w:rsidRPr="009465FF" w:rsidTr="00CB7711">
        <w:trPr>
          <w:trHeight w:val="255"/>
        </w:trPr>
        <w:tc>
          <w:tcPr>
            <w:tcW w:w="6908" w:type="dxa"/>
            <w:gridSpan w:val="39"/>
            <w:tcBorders>
              <w:top w:val="single" w:sz="4" w:space="0" w:color="auto"/>
              <w:bottom w:val="nil"/>
            </w:tcBorders>
            <w:vAlign w:val="bottom"/>
          </w:tcPr>
          <w:p w:rsidR="000173B7" w:rsidRPr="009465FF" w:rsidRDefault="000173B7" w:rsidP="006406A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3650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173B7" w:rsidRPr="009465FF" w:rsidRDefault="000173B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55"/>
        </w:trPr>
        <w:tc>
          <w:tcPr>
            <w:tcW w:w="10558" w:type="dxa"/>
            <w:gridSpan w:val="51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0B2F64" w:rsidRPr="009465FF" w:rsidRDefault="000B2F64" w:rsidP="0062580E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9465FF">
              <w:rPr>
                <w:rFonts w:ascii="Arial Narrow" w:hAnsi="Arial Narrow" w:cs="Arial Narrow"/>
                <w:b/>
                <w:sz w:val="18"/>
              </w:rPr>
              <w:t>Сведения о выгодоприобретателе - физическом лице:</w:t>
            </w:r>
          </w:p>
        </w:tc>
      </w:tr>
      <w:tr w:rsidR="000B2F64" w:rsidRPr="009465FF" w:rsidTr="00CB7711">
        <w:trPr>
          <w:trHeight w:val="283"/>
        </w:trPr>
        <w:tc>
          <w:tcPr>
            <w:tcW w:w="2070" w:type="dxa"/>
            <w:gridSpan w:val="9"/>
            <w:tcBorders>
              <w:top w:val="nil"/>
              <w:bottom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8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83"/>
        </w:trPr>
        <w:tc>
          <w:tcPr>
            <w:tcW w:w="3342" w:type="dxa"/>
            <w:gridSpan w:val="21"/>
            <w:tcBorders>
              <w:top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83"/>
        </w:trPr>
        <w:tc>
          <w:tcPr>
            <w:tcW w:w="2070" w:type="dxa"/>
            <w:gridSpan w:val="9"/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7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83"/>
        </w:trPr>
        <w:tc>
          <w:tcPr>
            <w:tcW w:w="1209" w:type="dxa"/>
            <w:gridSpan w:val="4"/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49" w:type="dxa"/>
            <w:gridSpan w:val="4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0B2F64" w:rsidRPr="009465FF" w:rsidTr="00CB7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52" w:type="dxa"/>
            <w:gridSpan w:val="4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B2F64" w:rsidRPr="009465FF" w:rsidRDefault="000B2F64" w:rsidP="0062580E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81337" w:rsidRPr="009465FF" w:rsidTr="00CB7711">
        <w:trPr>
          <w:trHeight w:val="283"/>
        </w:trPr>
        <w:tc>
          <w:tcPr>
            <w:tcW w:w="1496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81337" w:rsidRPr="009465FF" w:rsidRDefault="00781337" w:rsidP="0062580E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41" w:type="dxa"/>
            <w:gridSpan w:val="1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465FF" w:rsidTr="00CB7711">
        <w:trPr>
          <w:trHeight w:val="283"/>
        </w:trPr>
        <w:tc>
          <w:tcPr>
            <w:tcW w:w="2993" w:type="dxa"/>
            <w:gridSpan w:val="17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1337" w:rsidRPr="009465FF" w:rsidRDefault="00C058C3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Адрес места жительства (регистрации) или места пребывания:</w:t>
            </w:r>
          </w:p>
        </w:tc>
        <w:tc>
          <w:tcPr>
            <w:tcW w:w="861" w:type="dxa"/>
            <w:gridSpan w:val="7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5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465FF" w:rsidTr="00CB7711">
        <w:trPr>
          <w:trHeight w:val="283"/>
        </w:trPr>
        <w:tc>
          <w:tcPr>
            <w:tcW w:w="791" w:type="dxa"/>
            <w:gridSpan w:val="2"/>
            <w:tcBorders>
              <w:top w:val="nil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5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gridSpan w:val="5"/>
            <w:tcBorders>
              <w:top w:val="nil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106" w:type="dxa"/>
            <w:gridSpan w:val="3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55"/>
        </w:trPr>
        <w:tc>
          <w:tcPr>
            <w:tcW w:w="10558" w:type="dxa"/>
            <w:gridSpan w:val="51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9465FF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C058C3" w:rsidRPr="009465FF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9465FF">
              <w:rPr>
                <w:rFonts w:ascii="Arial Narrow" w:hAnsi="Arial Narrow" w:cs="Arial Narrow"/>
                <w:sz w:val="16"/>
                <w:szCs w:val="16"/>
              </w:rPr>
              <w:t>):</w:t>
            </w:r>
          </w:p>
        </w:tc>
      </w:tr>
      <w:tr w:rsidR="000B2F64" w:rsidRPr="009465FF" w:rsidTr="00CB7711">
        <w:trPr>
          <w:trHeight w:val="283"/>
        </w:trPr>
        <w:tc>
          <w:tcPr>
            <w:tcW w:w="2159" w:type="dxa"/>
            <w:gridSpan w:val="11"/>
            <w:tcBorders>
              <w:top w:val="dotted" w:sz="4" w:space="0" w:color="auto"/>
              <w:bottom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20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13"/>
            <w:tcBorders>
              <w:top w:val="dotted" w:sz="4" w:space="0" w:color="auto"/>
              <w:bottom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4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83"/>
        </w:trPr>
        <w:tc>
          <w:tcPr>
            <w:tcW w:w="2589" w:type="dxa"/>
            <w:gridSpan w:val="15"/>
            <w:tcBorders>
              <w:top w:val="nil"/>
              <w:bottom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17"/>
            <w:tcBorders>
              <w:top w:val="nil"/>
              <w:bottom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43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66291" w:rsidRPr="009465FF" w:rsidTr="00CB7711">
        <w:trPr>
          <w:trHeight w:val="254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6291" w:rsidRPr="009465FF" w:rsidRDefault="00866291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465FF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33" w:type="dxa"/>
            <w:gridSpan w:val="5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6291" w:rsidRPr="009465FF" w:rsidRDefault="00866291" w:rsidP="0062580E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465FF">
              <w:rPr>
                <w:rFonts w:ascii="Arial Narrow" w:hAnsi="Arial Narrow" w:cs="Arial Narrow"/>
                <w:sz w:val="18"/>
                <w:szCs w:val="16"/>
              </w:rPr>
              <w:t>выгодоприобретатель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0B2F64" w:rsidRPr="009465FF" w:rsidTr="00CB7711">
        <w:trPr>
          <w:trHeight w:val="231"/>
        </w:trPr>
        <w:tc>
          <w:tcPr>
            <w:tcW w:w="10558" w:type="dxa"/>
            <w:gridSpan w:val="51"/>
            <w:tcBorders>
              <w:top w:val="double" w:sz="4" w:space="0" w:color="auto"/>
              <w:bottom w:val="nil"/>
            </w:tcBorders>
            <w:shd w:val="clear" w:color="auto" w:fill="F2F2F2"/>
            <w:vAlign w:val="bottom"/>
          </w:tcPr>
          <w:p w:rsidR="000B2F64" w:rsidRPr="009465FF" w:rsidRDefault="000B2F64" w:rsidP="0062580E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9465FF">
              <w:rPr>
                <w:rFonts w:ascii="Arial Narrow" w:hAnsi="Arial Narrow" w:cs="Arial Narrow"/>
                <w:b/>
                <w:sz w:val="18"/>
              </w:rPr>
              <w:t>Сведения о выгодоприобретателе - юридическом лице:</w:t>
            </w:r>
          </w:p>
        </w:tc>
      </w:tr>
      <w:tr w:rsidR="000B2F64" w:rsidRPr="009465FF" w:rsidTr="00CB7711">
        <w:trPr>
          <w:trHeight w:val="283"/>
        </w:trPr>
        <w:tc>
          <w:tcPr>
            <w:tcW w:w="6672" w:type="dxa"/>
            <w:gridSpan w:val="36"/>
            <w:tcBorders>
              <w:top w:val="dotted" w:sz="4" w:space="0" w:color="auto"/>
              <w:bottom w:val="nil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3886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83"/>
        </w:trPr>
        <w:tc>
          <w:tcPr>
            <w:tcW w:w="10558" w:type="dxa"/>
            <w:gridSpan w:val="51"/>
            <w:tcBorders>
              <w:top w:val="nil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83"/>
        </w:trPr>
        <w:tc>
          <w:tcPr>
            <w:tcW w:w="2460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0B2F64" w:rsidRPr="009465FF" w:rsidRDefault="000B2F64" w:rsidP="0062580E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Сокращенное наименование:</w:t>
            </w:r>
          </w:p>
        </w:tc>
        <w:tc>
          <w:tcPr>
            <w:tcW w:w="8098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9465FF" w:rsidTr="00CB7711">
        <w:trPr>
          <w:trHeight w:val="283"/>
        </w:trPr>
        <w:tc>
          <w:tcPr>
            <w:tcW w:w="6672" w:type="dxa"/>
            <w:gridSpan w:val="36"/>
            <w:tcBorders>
              <w:top w:val="nil"/>
              <w:bottom w:val="nil"/>
            </w:tcBorders>
            <w:vAlign w:val="bottom"/>
          </w:tcPr>
          <w:p w:rsidR="000B2F64" w:rsidRPr="009465FF" w:rsidRDefault="000B2F64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88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F64" w:rsidRPr="009465FF" w:rsidRDefault="000B2F64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0B2F64" w:rsidRPr="009465FF" w:rsidTr="00CB7711">
        <w:trPr>
          <w:trHeight w:val="283"/>
        </w:trPr>
        <w:tc>
          <w:tcPr>
            <w:tcW w:w="10558" w:type="dxa"/>
            <w:gridSpan w:val="51"/>
            <w:tcBorders>
              <w:top w:val="nil"/>
              <w:bottom w:val="double" w:sz="4" w:space="0" w:color="auto"/>
            </w:tcBorders>
            <w:vAlign w:val="bottom"/>
          </w:tcPr>
          <w:p w:rsidR="000B2F64" w:rsidRPr="009465FF" w:rsidRDefault="000B2F64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5951" w:rsidRPr="009465FF" w:rsidTr="00CB7711">
        <w:trPr>
          <w:trHeight w:val="283"/>
        </w:trPr>
        <w:tc>
          <w:tcPr>
            <w:tcW w:w="3287" w:type="dxa"/>
            <w:gridSpan w:val="2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5951" w:rsidRPr="009465FF" w:rsidRDefault="00975951" w:rsidP="0062580E">
            <w:pPr>
              <w:rPr>
                <w:rFonts w:ascii="Arial Narrow" w:hAnsi="Arial Narrow" w:cs="Arial Narrow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144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75951" w:rsidRPr="009465FF" w:rsidRDefault="00CE3A20" w:rsidP="0062580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 xml:space="preserve">номер </w:t>
            </w:r>
            <w:r w:rsidR="00975951" w:rsidRPr="009465FF"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262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951" w:rsidRPr="009465FF" w:rsidRDefault="00975951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12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75951" w:rsidRPr="009465FF" w:rsidRDefault="00F15AF3" w:rsidP="0062580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д</w:t>
            </w:r>
            <w:r w:rsidR="003C07E7" w:rsidRPr="009465FF">
              <w:rPr>
                <w:rFonts w:ascii="Arial Narrow" w:hAnsi="Arial Narrow" w:cs="Arial Narrow"/>
                <w:sz w:val="18"/>
                <w:szCs w:val="18"/>
              </w:rPr>
              <w:t>ата присвоения ОГРН: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75951" w:rsidRPr="009465FF" w:rsidRDefault="00975951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E2145" w:rsidRPr="009465FF" w:rsidTr="00CB7711">
        <w:trPr>
          <w:trHeight w:val="283"/>
        </w:trPr>
        <w:tc>
          <w:tcPr>
            <w:tcW w:w="107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2145" w:rsidRPr="009465FF" w:rsidRDefault="00CE2145" w:rsidP="0062580E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ИНН(КИО):</w:t>
            </w:r>
          </w:p>
        </w:tc>
        <w:tc>
          <w:tcPr>
            <w:tcW w:w="2214" w:type="dxa"/>
            <w:gridSpan w:val="1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2145" w:rsidRPr="009465FF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1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2145" w:rsidRPr="009465FF" w:rsidRDefault="00807136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274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2145" w:rsidRPr="009465FF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95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2145" w:rsidRPr="009465FF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</w:p>
        </w:tc>
        <w:tc>
          <w:tcPr>
            <w:tcW w:w="2819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E2145" w:rsidRPr="009465FF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465FF" w:rsidTr="00CB7711">
        <w:trPr>
          <w:trHeight w:val="283"/>
        </w:trPr>
        <w:tc>
          <w:tcPr>
            <w:tcW w:w="3000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81337" w:rsidRPr="009465FF" w:rsidRDefault="00781337" w:rsidP="0062580E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558" w:type="dxa"/>
            <w:gridSpan w:val="3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81337" w:rsidRPr="009465FF" w:rsidRDefault="00781337" w:rsidP="0062580E">
            <w:pPr>
              <w:tabs>
                <w:tab w:val="left" w:pos="333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465FF" w:rsidTr="00CB7711">
        <w:trPr>
          <w:trHeight w:val="283"/>
        </w:trPr>
        <w:tc>
          <w:tcPr>
            <w:tcW w:w="2446" w:type="dxa"/>
            <w:gridSpan w:val="1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1337" w:rsidRPr="009465FF" w:rsidRDefault="00152D73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812" w:type="dxa"/>
            <w:gridSpan w:val="7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724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465FF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54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465FF" w:rsidTr="00CB7711">
        <w:trPr>
          <w:trHeight w:val="283"/>
        </w:trPr>
        <w:tc>
          <w:tcPr>
            <w:tcW w:w="791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38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106" w:type="dxa"/>
            <w:gridSpan w:val="3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81337" w:rsidRPr="009465FF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168A1" w:rsidRPr="009465FF" w:rsidTr="00CB7711">
        <w:trPr>
          <w:trHeight w:val="254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8A1" w:rsidRPr="009465FF" w:rsidRDefault="00F168A1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465FF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33" w:type="dxa"/>
            <w:gridSpan w:val="5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168A1" w:rsidRPr="009465FF" w:rsidRDefault="00F168A1" w:rsidP="0062580E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465FF">
              <w:rPr>
                <w:rFonts w:ascii="Arial Narrow" w:hAnsi="Arial Narrow" w:cs="Arial Narrow"/>
                <w:sz w:val="18"/>
                <w:szCs w:val="16"/>
              </w:rPr>
              <w:t>выгодоприобретатель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CB7711" w:rsidRPr="009465FF" w:rsidTr="00CB771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8" w:type="dxa"/>
            <w:gridSpan w:val="5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9465F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CB7711" w:rsidRPr="009465FF" w:rsidTr="00CB771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65" w:type="dxa"/>
            <w:gridSpan w:val="16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9465F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9465F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9465F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55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7711" w:rsidRPr="009465FF" w:rsidTr="00CB7711">
        <w:trPr>
          <w:trHeight w:val="283"/>
        </w:trPr>
        <w:tc>
          <w:tcPr>
            <w:tcW w:w="2076" w:type="dxa"/>
            <w:gridSpan w:val="10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sz w:val="18"/>
              </w:rPr>
            </w:pPr>
            <w:r w:rsidRPr="009465FF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82" w:type="dxa"/>
            <w:gridSpan w:val="41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B7711" w:rsidRPr="009465FF" w:rsidRDefault="00CB7711" w:rsidP="002576CF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F16C80" w:rsidRPr="009465FF" w:rsidRDefault="00F16C80" w:rsidP="00BD06A4">
      <w:pPr>
        <w:spacing w:before="120"/>
        <w:jc w:val="center"/>
        <w:rPr>
          <w:rFonts w:ascii="Arial Narrow" w:hAnsi="Arial Narrow"/>
          <w:i/>
          <w:sz w:val="16"/>
        </w:rPr>
      </w:pPr>
      <w:r w:rsidRPr="009465FF">
        <w:rPr>
          <w:rFonts w:ascii="Arial Narrow" w:hAnsi="Arial Narrow"/>
          <w:i/>
          <w:sz w:val="16"/>
        </w:rPr>
        <w:t>Информация, указанная в Карточке выгодоприобретателя, должна обнов</w:t>
      </w:r>
      <w:r w:rsidR="00A63989" w:rsidRPr="009465FF">
        <w:rPr>
          <w:rFonts w:ascii="Arial Narrow" w:hAnsi="Arial Narrow"/>
          <w:i/>
          <w:sz w:val="16"/>
        </w:rPr>
        <w:t>ляться не реже одного раза в три года</w:t>
      </w:r>
    </w:p>
    <w:p w:rsidR="00866291" w:rsidRPr="009465FF" w:rsidRDefault="00866291" w:rsidP="00BD06A4">
      <w:pPr>
        <w:rPr>
          <w:rFonts w:ascii="Arial Narrow" w:hAnsi="Arial Narrow"/>
          <w:i/>
          <w:sz w:val="12"/>
          <w:szCs w:val="12"/>
        </w:rPr>
      </w:pPr>
    </w:p>
    <w:p w:rsidR="00866291" w:rsidRPr="009465FF" w:rsidRDefault="00866291" w:rsidP="00BD06A4">
      <w:pPr>
        <w:rPr>
          <w:rFonts w:ascii="Arial Narrow" w:hAnsi="Arial Narrow"/>
          <w:i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BD06A4" w:rsidRPr="009465FF" w:rsidTr="004346E8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BD06A4" w:rsidRPr="009465FF" w:rsidRDefault="00BD06A4" w:rsidP="004346E8">
            <w:pPr>
              <w:jc w:val="center"/>
              <w:rPr>
                <w:rFonts w:ascii="Arial Narrow" w:hAnsi="Arial Narrow" w:cs="Arial Narrow"/>
              </w:rPr>
            </w:pPr>
            <w:r w:rsidRPr="009465FF">
              <w:rPr>
                <w:rFonts w:ascii="Arial Narrow" w:hAnsi="Arial Narrow" w:cs="Arial Narrow"/>
                <w:b/>
                <w:bCs/>
              </w:rPr>
              <w:t>Подпись лица, имеющего право действовать без доверенности / зарегистрированного физическог</w:t>
            </w:r>
            <w:r w:rsidR="00B01DA7" w:rsidRPr="009465FF">
              <w:rPr>
                <w:rFonts w:ascii="Arial Narrow" w:hAnsi="Arial Narrow" w:cs="Arial Narrow"/>
                <w:b/>
                <w:bCs/>
              </w:rPr>
              <w:t>о лица / залогодержателя или</w:t>
            </w:r>
            <w:r w:rsidRPr="009465FF">
              <w:rPr>
                <w:rFonts w:ascii="Arial Narrow" w:hAnsi="Arial Narrow" w:cs="Arial Narrow"/>
                <w:b/>
                <w:bCs/>
              </w:rPr>
              <w:t xml:space="preserve">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BD06A4" w:rsidRPr="009465FF" w:rsidRDefault="000066A7" w:rsidP="004346E8">
            <w:pPr>
              <w:jc w:val="center"/>
              <w:rPr>
                <w:rFonts w:ascii="Arial Narrow" w:hAnsi="Arial Narrow" w:cs="Arial Narrow"/>
                <w:b/>
              </w:rPr>
            </w:pPr>
            <w:r w:rsidRPr="009465FF">
              <w:rPr>
                <w:rFonts w:ascii="Arial Narrow" w:hAnsi="Arial Narrow" w:cs="Arial Narrow"/>
                <w:b/>
              </w:rPr>
              <w:t>Фамилия, И</w:t>
            </w:r>
            <w:r w:rsidR="00BD06A4" w:rsidRPr="009465FF">
              <w:rPr>
                <w:rFonts w:ascii="Arial Narrow" w:hAnsi="Arial Narrow" w:cs="Arial Narrow"/>
                <w:b/>
              </w:rPr>
              <w:t xml:space="preserve">мя, </w:t>
            </w:r>
            <w:r w:rsidRPr="009465FF">
              <w:rPr>
                <w:rFonts w:ascii="Arial Narrow" w:hAnsi="Arial Narrow" w:cs="Arial Narrow"/>
                <w:b/>
              </w:rPr>
              <w:t>О</w:t>
            </w:r>
            <w:r w:rsidR="00BD06A4" w:rsidRPr="009465FF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BD06A4" w:rsidRPr="009465FF" w:rsidRDefault="00BD06A4" w:rsidP="004346E8">
            <w:pPr>
              <w:jc w:val="center"/>
              <w:rPr>
                <w:rFonts w:ascii="Arial Narrow" w:hAnsi="Arial Narrow" w:cs="Arial Narrow"/>
                <w:b/>
              </w:rPr>
            </w:pPr>
            <w:r w:rsidRPr="009465FF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BD06A4" w:rsidRPr="009465FF" w:rsidTr="004346E8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BD06A4" w:rsidRPr="009465FF" w:rsidRDefault="00BD06A4" w:rsidP="004346E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465FF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BD06A4" w:rsidRPr="009465FF" w:rsidRDefault="00BD06A4" w:rsidP="004346E8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418F" w:rsidRPr="009465FF" w:rsidRDefault="0025418F" w:rsidP="0025418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866291" w:rsidRPr="00902696" w:rsidRDefault="00866291" w:rsidP="00866291">
      <w:pPr>
        <w:jc w:val="both"/>
        <w:rPr>
          <w:rFonts w:ascii="Arial Narrow" w:hAnsi="Arial Narrow" w:cs="Arial Narrow"/>
          <w:sz w:val="18"/>
          <w:szCs w:val="22"/>
        </w:rPr>
      </w:pPr>
      <w:r w:rsidRPr="009465FF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465FF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25418F" w:rsidRPr="00BD06A4" w:rsidRDefault="0025418F" w:rsidP="0025418F">
      <w:pPr>
        <w:jc w:val="both"/>
        <w:rPr>
          <w:rFonts w:ascii="Arial Narrow" w:hAnsi="Arial Narrow" w:cs="Arial Narrow"/>
          <w:sz w:val="12"/>
          <w:szCs w:val="12"/>
        </w:rPr>
      </w:pPr>
    </w:p>
    <w:sectPr w:rsidR="0025418F" w:rsidRPr="00BD06A4" w:rsidSect="00052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3E" w:rsidRDefault="00D9133E">
      <w:r>
        <w:separator/>
      </w:r>
    </w:p>
  </w:endnote>
  <w:endnote w:type="continuationSeparator" w:id="0">
    <w:p w:rsidR="00D9133E" w:rsidRDefault="00D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4" w:rsidRDefault="00DC3C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4" w:rsidRDefault="00DC3C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4" w:rsidRDefault="00DC3C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3E" w:rsidRDefault="00D9133E">
      <w:r>
        <w:separator/>
      </w:r>
    </w:p>
  </w:footnote>
  <w:footnote w:type="continuationSeparator" w:id="0">
    <w:p w:rsidR="00D9133E" w:rsidRDefault="00D9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4" w:rsidRDefault="00DC3C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CF" w:rsidRDefault="009465FF">
    <w:pPr>
      <w:pStyle w:val="a3"/>
      <w:rPr>
        <w:sz w:val="8"/>
        <w:szCs w:val="8"/>
      </w:rPr>
    </w:pPr>
  </w:p>
  <w:p w:rsidR="00701ACF" w:rsidRDefault="009465FF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89" w:rsidRPr="00C22CAF" w:rsidRDefault="00A63989" w:rsidP="00A6398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A63989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A63989" w:rsidRPr="00BE5F39" w:rsidRDefault="008F3E6A" w:rsidP="00A6398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A63989" w:rsidRPr="00BE5F39" w:rsidRDefault="00DC3C84" w:rsidP="00A6398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A63989" w:rsidRPr="00BE5F39" w:rsidRDefault="00A63989" w:rsidP="00A6398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A63989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A63989" w:rsidRPr="00BE5F39" w:rsidRDefault="00A63989" w:rsidP="00A6398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A63989" w:rsidRPr="00BE5F39" w:rsidRDefault="007C51F0" w:rsidP="00A6398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A63989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3989" w:rsidRPr="007C51F0" w:rsidRDefault="007C51F0" w:rsidP="00A6398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C71CB7" w:rsidRDefault="009465FF" w:rsidP="00C71CB7">
    <w:pPr>
      <w:pStyle w:val="a3"/>
      <w:rPr>
        <w:sz w:val="4"/>
        <w:szCs w:val="4"/>
      </w:rPr>
    </w:pPr>
  </w:p>
  <w:p w:rsidR="00701ACF" w:rsidRDefault="009465FF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9"/>
    <w:rsid w:val="000066A7"/>
    <w:rsid w:val="000173B7"/>
    <w:rsid w:val="000B2F64"/>
    <w:rsid w:val="00100233"/>
    <w:rsid w:val="00152D73"/>
    <w:rsid w:val="00162AE9"/>
    <w:rsid w:val="001A39DB"/>
    <w:rsid w:val="001B582A"/>
    <w:rsid w:val="0025418F"/>
    <w:rsid w:val="003B6518"/>
    <w:rsid w:val="003C07E7"/>
    <w:rsid w:val="00452D62"/>
    <w:rsid w:val="004E18F0"/>
    <w:rsid w:val="004E451A"/>
    <w:rsid w:val="00522F87"/>
    <w:rsid w:val="00580815"/>
    <w:rsid w:val="00594735"/>
    <w:rsid w:val="005D1CD0"/>
    <w:rsid w:val="005D51A4"/>
    <w:rsid w:val="0060084D"/>
    <w:rsid w:val="0062580E"/>
    <w:rsid w:val="00672035"/>
    <w:rsid w:val="006C0FB9"/>
    <w:rsid w:val="00734EAF"/>
    <w:rsid w:val="00781337"/>
    <w:rsid w:val="00797885"/>
    <w:rsid w:val="007C25E4"/>
    <w:rsid w:val="007C51F0"/>
    <w:rsid w:val="00807136"/>
    <w:rsid w:val="00813E3C"/>
    <w:rsid w:val="00824329"/>
    <w:rsid w:val="008412A9"/>
    <w:rsid w:val="00846BAD"/>
    <w:rsid w:val="00866291"/>
    <w:rsid w:val="00880C4A"/>
    <w:rsid w:val="00893A7F"/>
    <w:rsid w:val="008F3E6A"/>
    <w:rsid w:val="00926A1C"/>
    <w:rsid w:val="009465FF"/>
    <w:rsid w:val="00975951"/>
    <w:rsid w:val="00A63989"/>
    <w:rsid w:val="00A74648"/>
    <w:rsid w:val="00B008DA"/>
    <w:rsid w:val="00B01DA7"/>
    <w:rsid w:val="00B64C33"/>
    <w:rsid w:val="00BD06A4"/>
    <w:rsid w:val="00C058C3"/>
    <w:rsid w:val="00C26494"/>
    <w:rsid w:val="00C50411"/>
    <w:rsid w:val="00C819A8"/>
    <w:rsid w:val="00CB7711"/>
    <w:rsid w:val="00CD284B"/>
    <w:rsid w:val="00CE2145"/>
    <w:rsid w:val="00CE3A20"/>
    <w:rsid w:val="00D1039A"/>
    <w:rsid w:val="00D9133E"/>
    <w:rsid w:val="00DB1F2F"/>
    <w:rsid w:val="00DC3C84"/>
    <w:rsid w:val="00EC2065"/>
    <w:rsid w:val="00F15AF3"/>
    <w:rsid w:val="00F168A1"/>
    <w:rsid w:val="00F16C80"/>
    <w:rsid w:val="00F53D3C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1C06-C4A0-44CB-8A07-8142D8B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B2F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F6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2F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74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781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18</cp:revision>
  <cp:lastPrinted>2019-01-28T16:57:00Z</cp:lastPrinted>
  <dcterms:created xsi:type="dcterms:W3CDTF">2019-10-14T14:29:00Z</dcterms:created>
  <dcterms:modified xsi:type="dcterms:W3CDTF">2023-03-31T12:57:00Z</dcterms:modified>
</cp:coreProperties>
</file>