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285D" w14:textId="77777777" w:rsidR="00A20568" w:rsidRPr="00E02026" w:rsidRDefault="00A20568" w:rsidP="00215FF1">
      <w:pPr>
        <w:jc w:val="center"/>
        <w:rPr>
          <w:rFonts w:ascii="Arial Narrow" w:hAnsi="Arial Narrow"/>
          <w:bCs/>
          <w:sz w:val="10"/>
          <w:szCs w:val="10"/>
        </w:rPr>
      </w:pPr>
    </w:p>
    <w:tbl>
      <w:tblPr>
        <w:tblStyle w:val="a9"/>
        <w:tblW w:w="10527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356"/>
        <w:gridCol w:w="430"/>
        <w:gridCol w:w="431"/>
        <w:gridCol w:w="430"/>
        <w:gridCol w:w="431"/>
        <w:gridCol w:w="430"/>
        <w:gridCol w:w="431"/>
        <w:gridCol w:w="167"/>
        <w:gridCol w:w="266"/>
        <w:gridCol w:w="431"/>
        <w:gridCol w:w="431"/>
        <w:gridCol w:w="430"/>
        <w:gridCol w:w="431"/>
        <w:gridCol w:w="430"/>
        <w:gridCol w:w="431"/>
        <w:gridCol w:w="430"/>
        <w:gridCol w:w="431"/>
        <w:gridCol w:w="431"/>
      </w:tblGrid>
      <w:tr w:rsidR="008C5B05" w:rsidRPr="00F50273" w14:paraId="5E962C2A" w14:textId="77777777" w:rsidTr="00560485">
        <w:tc>
          <w:tcPr>
            <w:tcW w:w="10527" w:type="dxa"/>
            <w:gridSpan w:val="19"/>
          </w:tcPr>
          <w:p w14:paraId="5DC3645B" w14:textId="77777777" w:rsidR="008C5B05" w:rsidRPr="00F50273" w:rsidRDefault="008C5B05" w:rsidP="009D4214">
            <w:pPr>
              <w:jc w:val="center"/>
              <w:rPr>
                <w:rFonts w:ascii="Arial Narrow" w:hAnsi="Arial Narrow"/>
                <w:b/>
                <w:bCs/>
                <w:sz w:val="28"/>
                <w:szCs w:val="32"/>
              </w:rPr>
            </w:pPr>
            <w:r w:rsidRPr="00F50273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Распоряжение о списании (зачислении) ценных бумаг </w:t>
            </w:r>
          </w:p>
          <w:p w14:paraId="2BEDD878" w14:textId="77777777" w:rsidR="008C5B05" w:rsidRPr="00F50273" w:rsidRDefault="008C5B05" w:rsidP="009D4214">
            <w:pPr>
              <w:jc w:val="center"/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/>
                <w:b/>
                <w:bCs/>
                <w:sz w:val="24"/>
                <w:szCs w:val="32"/>
              </w:rPr>
              <w:t>с участием номинального держателя центрального депозитария (НДЦД)</w:t>
            </w:r>
          </w:p>
        </w:tc>
      </w:tr>
      <w:tr w:rsidR="00E02026" w:rsidRPr="00F50273" w14:paraId="3FB3A492" w14:textId="77777777" w:rsidTr="00560485">
        <w:tc>
          <w:tcPr>
            <w:tcW w:w="10527" w:type="dxa"/>
            <w:gridSpan w:val="19"/>
          </w:tcPr>
          <w:p w14:paraId="4229266B" w14:textId="77777777" w:rsidR="00E02026" w:rsidRPr="00F50273" w:rsidRDefault="00E02026" w:rsidP="009D4214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A0037B" w:rsidRPr="00F50273" w14:paraId="4D79DEA7" w14:textId="77777777" w:rsidTr="005A668A">
        <w:tc>
          <w:tcPr>
            <w:tcW w:w="3281" w:type="dxa"/>
            <w:vAlign w:val="center"/>
          </w:tcPr>
          <w:p w14:paraId="69BD5CBD" w14:textId="77777777" w:rsidR="00A0037B" w:rsidRPr="00F50273" w:rsidRDefault="00A0037B" w:rsidP="005A668A">
            <w:pPr>
              <w:rPr>
                <w:rFonts w:ascii="Arial Narrow" w:hAnsi="Arial Narrow" w:cs="Arial Narrow"/>
                <w:szCs w:val="24"/>
              </w:rPr>
            </w:pPr>
            <w:r w:rsidRPr="00F50273">
              <w:rPr>
                <w:rFonts w:ascii="Arial Narrow" w:hAnsi="Arial Narrow" w:cs="Arial Narrow"/>
                <w:szCs w:val="24"/>
              </w:rPr>
              <w:t>Настоящим прошу провести операцию</w:t>
            </w:r>
          </w:p>
        </w:tc>
        <w:tc>
          <w:tcPr>
            <w:tcW w:w="3107" w:type="dxa"/>
            <w:gridSpan w:val="8"/>
            <w:vAlign w:val="center"/>
          </w:tcPr>
          <w:p w14:paraId="209BA77D" w14:textId="77777777" w:rsidR="00A0037B" w:rsidRPr="00F50273" w:rsidRDefault="00A0037B" w:rsidP="005A668A">
            <w:pPr>
              <w:rPr>
                <w:rFonts w:ascii="Arial Narrow" w:hAnsi="Arial Narrow" w:cs="Arial Narrow"/>
                <w:szCs w:val="24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  <w:r w:rsidRPr="00F50273">
              <w:rPr>
                <w:rFonts w:ascii="Arial Narrow" w:hAnsi="Arial Narrow" w:cs="Arial Narrow"/>
                <w:sz w:val="28"/>
                <w:szCs w:val="24"/>
              </w:rPr>
              <w:t xml:space="preserve"> </w:t>
            </w:r>
            <w:r w:rsidRPr="00F50273">
              <w:rPr>
                <w:rFonts w:ascii="Arial Narrow" w:hAnsi="Arial Narrow" w:cs="Arial Narrow"/>
              </w:rPr>
              <w:t>списания</w:t>
            </w:r>
            <w:r w:rsidRPr="00F50273">
              <w:rPr>
                <w:rFonts w:ascii="Arial Narrow" w:hAnsi="Arial Narrow" w:cs="Arial Narrow"/>
                <w:szCs w:val="24"/>
              </w:rPr>
              <w:t xml:space="preserve"> с лицевого счета НДЦД</w:t>
            </w:r>
          </w:p>
        </w:tc>
        <w:tc>
          <w:tcPr>
            <w:tcW w:w="266" w:type="dxa"/>
            <w:vAlign w:val="center"/>
          </w:tcPr>
          <w:p w14:paraId="0E751E4F" w14:textId="77777777" w:rsidR="00A0037B" w:rsidRPr="00F50273" w:rsidRDefault="00A0037B" w:rsidP="005A668A">
            <w:pPr>
              <w:rPr>
                <w:rFonts w:ascii="Arial Narrow" w:hAnsi="Arial Narrow" w:cs="Arial Narrow"/>
                <w:szCs w:val="24"/>
              </w:rPr>
            </w:pPr>
            <w:r w:rsidRPr="00F50273">
              <w:rPr>
                <w:rFonts w:ascii="Arial Narrow" w:hAnsi="Arial Narrow" w:cs="Arial Narrow"/>
                <w:szCs w:val="24"/>
              </w:rPr>
              <w:t>/</w:t>
            </w:r>
          </w:p>
        </w:tc>
        <w:tc>
          <w:tcPr>
            <w:tcW w:w="3873" w:type="dxa"/>
            <w:gridSpan w:val="9"/>
            <w:vAlign w:val="center"/>
          </w:tcPr>
          <w:p w14:paraId="3E188382" w14:textId="77777777" w:rsidR="00A0037B" w:rsidRPr="00F50273" w:rsidRDefault="00A0037B" w:rsidP="005A668A">
            <w:pPr>
              <w:rPr>
                <w:rFonts w:ascii="Arial Narrow" w:hAnsi="Arial Narrow" w:cs="Arial Narrow"/>
                <w:szCs w:val="24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  <w:r w:rsidRPr="00F50273">
              <w:rPr>
                <w:rFonts w:ascii="Arial Narrow" w:hAnsi="Arial Narrow" w:cs="Arial Narrow"/>
                <w:sz w:val="28"/>
                <w:szCs w:val="24"/>
              </w:rPr>
              <w:t xml:space="preserve"> </w:t>
            </w:r>
            <w:r w:rsidRPr="00F50273">
              <w:rPr>
                <w:rFonts w:ascii="Arial Narrow" w:hAnsi="Arial Narrow" w:cs="Arial Narrow"/>
              </w:rPr>
              <w:t>зачисления на лицевой счет НДЦД</w:t>
            </w:r>
          </w:p>
        </w:tc>
      </w:tr>
      <w:tr w:rsidR="008C5B05" w:rsidRPr="00F50273" w14:paraId="084A68CC" w14:textId="77777777" w:rsidTr="005A668A">
        <w:trPr>
          <w:trHeight w:val="279"/>
        </w:trPr>
        <w:tc>
          <w:tcPr>
            <w:tcW w:w="10527" w:type="dxa"/>
            <w:gridSpan w:val="19"/>
            <w:vAlign w:val="center"/>
          </w:tcPr>
          <w:p w14:paraId="575F90FF" w14:textId="77777777" w:rsidR="008C5B05" w:rsidRPr="00F50273" w:rsidRDefault="008C5B05" w:rsidP="005A668A">
            <w:pPr>
              <w:rPr>
                <w:rFonts w:ascii="Arial Narrow" w:hAnsi="Arial Narrow" w:cs="Arial Narrow"/>
                <w:szCs w:val="24"/>
              </w:rPr>
            </w:pPr>
            <w:r w:rsidRPr="00F50273">
              <w:rPr>
                <w:rFonts w:ascii="Arial Narrow" w:hAnsi="Arial Narrow" w:cs="Arial Narrow"/>
                <w:szCs w:val="24"/>
              </w:rPr>
              <w:t>следующих ценных бумаг (ЦБ):</w:t>
            </w:r>
          </w:p>
        </w:tc>
      </w:tr>
      <w:tr w:rsidR="008C5B05" w:rsidRPr="00F50273" w14:paraId="3535FBE8" w14:textId="77777777" w:rsidTr="005A668A">
        <w:trPr>
          <w:trHeight w:val="318"/>
        </w:trPr>
        <w:tc>
          <w:tcPr>
            <w:tcW w:w="3638" w:type="dxa"/>
            <w:gridSpan w:val="2"/>
            <w:tcBorders>
              <w:right w:val="dotted" w:sz="4" w:space="0" w:color="auto"/>
            </w:tcBorders>
            <w:vAlign w:val="center"/>
          </w:tcPr>
          <w:p w14:paraId="29A30BA3" w14:textId="77777777" w:rsidR="008C5B05" w:rsidRPr="00F50273" w:rsidRDefault="008C5B05" w:rsidP="00A62164">
            <w:pPr>
              <w:rPr>
                <w:rFonts w:ascii="Arial Narrow" w:hAnsi="Arial Narrow" w:cs="Arial Narrow"/>
                <w:szCs w:val="24"/>
              </w:rPr>
            </w:pPr>
            <w:proofErr w:type="spellStart"/>
            <w:r w:rsidRPr="00F50273">
              <w:rPr>
                <w:rFonts w:ascii="Arial Narrow" w:hAnsi="Arial Narrow" w:cs="Arial Narrow"/>
                <w:b/>
                <w:szCs w:val="24"/>
              </w:rPr>
              <w:t>Референс</w:t>
            </w:r>
            <w:proofErr w:type="spellEnd"/>
            <w:r w:rsidR="00A62164" w:rsidRPr="00F50273">
              <w:rPr>
                <w:rFonts w:ascii="Arial Narrow" w:hAnsi="Arial Narrow" w:cs="Arial Narrow"/>
                <w:b/>
                <w:szCs w:val="24"/>
              </w:rPr>
              <w:t xml:space="preserve"> (уникальный идентификационный номер)</w:t>
            </w:r>
            <w:r w:rsidR="007D3C14" w:rsidRPr="00F50273">
              <w:rPr>
                <w:rFonts w:ascii="Arial Narrow" w:hAnsi="Arial Narrow" w:cs="Arial Narrow"/>
                <w:b/>
                <w:szCs w:val="24"/>
              </w:rPr>
              <w:t>: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024886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A5347D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DB8A55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56C070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214F59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EDC7D2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7AFDD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C26C54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2B173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1E67EF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862FE3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E7FF2B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34D716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2C1EE4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9D7A3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C254A4" w14:textId="77777777" w:rsidR="008C5B05" w:rsidRPr="00F50273" w:rsidRDefault="008C5B05" w:rsidP="005A668A">
            <w:pPr>
              <w:tabs>
                <w:tab w:val="left" w:pos="899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477"/>
        <w:gridCol w:w="304"/>
        <w:gridCol w:w="746"/>
        <w:gridCol w:w="450"/>
        <w:gridCol w:w="190"/>
        <w:gridCol w:w="338"/>
        <w:gridCol w:w="54"/>
        <w:gridCol w:w="18"/>
        <w:gridCol w:w="10"/>
        <w:gridCol w:w="421"/>
        <w:gridCol w:w="13"/>
        <w:gridCol w:w="546"/>
        <w:gridCol w:w="210"/>
        <w:gridCol w:w="286"/>
        <w:gridCol w:w="148"/>
        <w:gridCol w:w="302"/>
        <w:gridCol w:w="145"/>
        <w:gridCol w:w="544"/>
        <w:gridCol w:w="129"/>
        <w:gridCol w:w="1620"/>
        <w:gridCol w:w="448"/>
        <w:gridCol w:w="242"/>
        <w:gridCol w:w="488"/>
        <w:gridCol w:w="392"/>
        <w:gridCol w:w="68"/>
        <w:gridCol w:w="157"/>
        <w:gridCol w:w="291"/>
        <w:gridCol w:w="1491"/>
      </w:tblGrid>
      <w:tr w:rsidR="00A62164" w:rsidRPr="00F50273" w14:paraId="51C36727" w14:textId="77777777" w:rsidTr="006248E1">
        <w:trPr>
          <w:gridBefore w:val="1"/>
          <w:wBefore w:w="13" w:type="dxa"/>
          <w:trHeight w:val="312"/>
        </w:trPr>
        <w:tc>
          <w:tcPr>
            <w:tcW w:w="3021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730DD56F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50273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07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4C20193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F50273" w14:paraId="0586E9BB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14:paraId="50591BA8" w14:textId="77777777" w:rsidR="003234DE" w:rsidRPr="00F50273" w:rsidRDefault="003234DE" w:rsidP="005A668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6DB1A6B0" w14:textId="77777777" w:rsidTr="006248E1">
        <w:trPr>
          <w:trHeight w:val="283"/>
        </w:trPr>
        <w:tc>
          <w:tcPr>
            <w:tcW w:w="3580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23C15B6A" w14:textId="77777777" w:rsidR="00A62164" w:rsidRPr="00F50273" w:rsidRDefault="00A62164" w:rsidP="00060197">
            <w:pPr>
              <w:rPr>
                <w:rFonts w:ascii="Arial Narrow" w:hAnsi="Arial Narrow" w:cs="Arial Narrow"/>
                <w:b/>
                <w:lang w:val="en-US"/>
              </w:rPr>
            </w:pPr>
            <w:r w:rsidRPr="00F50273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CB8FD" w14:textId="77777777" w:rsidR="00A62164" w:rsidRPr="00F50273" w:rsidRDefault="00A62164" w:rsidP="0006019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F50273" w14:paraId="7D1903F3" w14:textId="77777777" w:rsidTr="006248E1">
        <w:trPr>
          <w:gridBefore w:val="1"/>
          <w:wBefore w:w="13" w:type="dxa"/>
          <w:trHeight w:val="312"/>
        </w:trPr>
        <w:tc>
          <w:tcPr>
            <w:tcW w:w="3567" w:type="dxa"/>
            <w:gridSpan w:val="12"/>
            <w:tcBorders>
              <w:top w:val="nil"/>
              <w:bottom w:val="nil"/>
            </w:tcBorders>
            <w:vAlign w:val="bottom"/>
          </w:tcPr>
          <w:p w14:paraId="5354938A" w14:textId="77777777" w:rsidR="0034014A" w:rsidRPr="00F50273" w:rsidRDefault="00A62164" w:rsidP="005A668A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69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FAA8" w14:textId="77777777" w:rsidR="0034014A" w:rsidRPr="00F50273" w:rsidRDefault="0034014A" w:rsidP="005A668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29DC8833" w14:textId="77777777" w:rsidTr="006248E1">
        <w:trPr>
          <w:gridBefore w:val="1"/>
          <w:wBefore w:w="13" w:type="dxa"/>
          <w:trHeight w:val="312"/>
        </w:trPr>
        <w:tc>
          <w:tcPr>
            <w:tcW w:w="3567" w:type="dxa"/>
            <w:gridSpan w:val="12"/>
            <w:vAlign w:val="bottom"/>
          </w:tcPr>
          <w:p w14:paraId="43B98A79" w14:textId="77777777" w:rsidR="00A62164" w:rsidRPr="00F50273" w:rsidRDefault="00A62164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6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40020DE9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7E595C04" w14:textId="77777777" w:rsidTr="006248E1">
        <w:trPr>
          <w:gridBefore w:val="1"/>
          <w:wBefore w:w="13" w:type="dxa"/>
          <w:trHeight w:val="312"/>
        </w:trPr>
        <w:tc>
          <w:tcPr>
            <w:tcW w:w="3567" w:type="dxa"/>
            <w:gridSpan w:val="12"/>
            <w:vAlign w:val="bottom"/>
          </w:tcPr>
          <w:p w14:paraId="0C61DD3B" w14:textId="77777777" w:rsidR="00A62164" w:rsidRPr="00F50273" w:rsidRDefault="00A62164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6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2170C59A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420A9093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vAlign w:val="bottom"/>
          </w:tcPr>
          <w:p w14:paraId="452BF2B3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380E285D" w14:textId="77777777" w:rsidTr="006248E1">
        <w:trPr>
          <w:gridBefore w:val="1"/>
          <w:wBefore w:w="13" w:type="dxa"/>
          <w:trHeight w:val="207"/>
        </w:trPr>
        <w:tc>
          <w:tcPr>
            <w:tcW w:w="10528" w:type="dxa"/>
            <w:gridSpan w:val="28"/>
            <w:tcBorders>
              <w:top w:val="double" w:sz="4" w:space="0" w:color="auto"/>
              <w:bottom w:val="nil"/>
            </w:tcBorders>
            <w:vAlign w:val="bottom"/>
          </w:tcPr>
          <w:p w14:paraId="2A591F2F" w14:textId="2CC4CC26" w:rsidR="00A62164" w:rsidRPr="00F50273" w:rsidRDefault="000E0E4C" w:rsidP="00A62164">
            <w:pPr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bCs/>
                <w:szCs w:val="18"/>
              </w:rPr>
              <w:t>У</w:t>
            </w:r>
            <w:r w:rsidR="00A62164" w:rsidRPr="00F50273">
              <w:rPr>
                <w:rFonts w:ascii="Arial Narrow" w:hAnsi="Arial Narrow" w:cs="Arial Narrow"/>
                <w:bCs/>
                <w:szCs w:val="18"/>
              </w:rPr>
              <w:t xml:space="preserve">казанные ценные бумаги </w:t>
            </w:r>
            <w:r w:rsidR="00A62164" w:rsidRPr="00F50273">
              <w:rPr>
                <w:rFonts w:ascii="Arial Narrow" w:hAnsi="Arial Narrow" w:cs="Arial Narrow"/>
                <w:szCs w:val="18"/>
              </w:rPr>
              <w:t>не обременены никакими обязательствами</w:t>
            </w:r>
            <w:bookmarkStart w:id="0" w:name="_GoBack"/>
            <w:bookmarkEnd w:id="0"/>
          </w:p>
        </w:tc>
      </w:tr>
      <w:tr w:rsidR="00A62164" w:rsidRPr="00F50273" w14:paraId="3BA620F2" w14:textId="77777777" w:rsidTr="006248E1">
        <w:trPr>
          <w:gridBefore w:val="1"/>
          <w:wBefore w:w="13" w:type="dxa"/>
          <w:trHeight w:val="235"/>
        </w:trPr>
        <w:tc>
          <w:tcPr>
            <w:tcW w:w="10528" w:type="dxa"/>
            <w:gridSpan w:val="28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2F4CE8" w14:textId="77777777" w:rsidR="00A62164" w:rsidRPr="00F50273" w:rsidRDefault="00A62164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A62164" w:rsidRPr="00F50273" w14:paraId="65385226" w14:textId="77777777" w:rsidTr="006248E1">
        <w:trPr>
          <w:gridBefore w:val="1"/>
          <w:wBefore w:w="13" w:type="dxa"/>
          <w:trHeight w:val="312"/>
        </w:trPr>
        <w:tc>
          <w:tcPr>
            <w:tcW w:w="3777" w:type="dxa"/>
            <w:gridSpan w:val="13"/>
            <w:tcBorders>
              <w:top w:val="nil"/>
              <w:bottom w:val="nil"/>
            </w:tcBorders>
            <w:vAlign w:val="bottom"/>
          </w:tcPr>
          <w:p w14:paraId="6F4AB462" w14:textId="77777777" w:rsidR="00A62164" w:rsidRPr="00F50273" w:rsidRDefault="00A62164" w:rsidP="00A62164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F50273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F50273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751" w:type="dxa"/>
            <w:gridSpan w:val="1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FF716F4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710F2107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CB46EE5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1310644F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C730193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14EE73DC" w14:textId="77777777" w:rsidTr="006248E1">
        <w:trPr>
          <w:gridBefore w:val="1"/>
          <w:wBefore w:w="13" w:type="dxa"/>
          <w:trHeight w:val="312"/>
        </w:trPr>
        <w:tc>
          <w:tcPr>
            <w:tcW w:w="3777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76E4E092" w14:textId="77777777" w:rsidR="00A62164" w:rsidRPr="00F50273" w:rsidRDefault="00A62164" w:rsidP="00A62164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Цена сделки (цифрами и прописью), валюта:</w:t>
            </w:r>
          </w:p>
        </w:tc>
        <w:tc>
          <w:tcPr>
            <w:tcW w:w="6751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8831E2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62164" w:rsidRPr="00F50273" w14:paraId="0B598C07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1ADF80B6" w14:textId="77777777" w:rsidR="00A62164" w:rsidRPr="00F50273" w:rsidRDefault="00A62164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57C3" w:rsidRPr="00F50273" w14:paraId="79886D72" w14:textId="77777777" w:rsidTr="006248E1">
        <w:trPr>
          <w:gridBefore w:val="1"/>
          <w:wBefore w:w="13" w:type="dxa"/>
          <w:trHeight w:val="255"/>
        </w:trPr>
        <w:tc>
          <w:tcPr>
            <w:tcW w:w="10528" w:type="dxa"/>
            <w:gridSpan w:val="28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5EBFE51" w14:textId="27AC423B" w:rsidR="007257C3" w:rsidRPr="00F50273" w:rsidRDefault="007257C3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Вид счета: Лицевой счет номинального держателя центрального депозитария</w:t>
            </w:r>
          </w:p>
        </w:tc>
      </w:tr>
      <w:tr w:rsidR="00A62164" w:rsidRPr="00F50273" w14:paraId="64173186" w14:textId="77777777" w:rsidTr="006248E1">
        <w:trPr>
          <w:gridBefore w:val="1"/>
          <w:wBefore w:w="13" w:type="dxa"/>
          <w:trHeight w:val="235"/>
        </w:trPr>
        <w:tc>
          <w:tcPr>
            <w:tcW w:w="10528" w:type="dxa"/>
            <w:gridSpan w:val="28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1DBB0B8" w14:textId="77777777" w:rsidR="00A62164" w:rsidRPr="00F50273" w:rsidRDefault="00A62164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b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A62164" w:rsidRPr="00F50273" w14:paraId="1351F156" w14:textId="77777777" w:rsidTr="006248E1">
        <w:trPr>
          <w:gridBefore w:val="1"/>
          <w:wBefore w:w="13" w:type="dxa"/>
          <w:trHeight w:val="283"/>
        </w:trPr>
        <w:tc>
          <w:tcPr>
            <w:tcW w:w="781" w:type="dxa"/>
            <w:gridSpan w:val="2"/>
            <w:tcBorders>
              <w:top w:val="nil"/>
              <w:bottom w:val="nil"/>
            </w:tcBorders>
            <w:vAlign w:val="bottom"/>
          </w:tcPr>
          <w:p w14:paraId="68D3C1BD" w14:textId="77777777" w:rsidR="00A62164" w:rsidRPr="00F50273" w:rsidRDefault="00A62164" w:rsidP="00A62164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</w:rPr>
              <w:t>ОГРН:</w:t>
            </w: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  <w:vAlign w:val="bottom"/>
          </w:tcPr>
          <w:p w14:paraId="1EBC5B42" w14:textId="77777777" w:rsidR="00A62164" w:rsidRPr="00F50273" w:rsidRDefault="00A62164" w:rsidP="00A62164">
            <w:pPr>
              <w:ind w:left="-108"/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</w:rPr>
              <w:t>1027739132563</w:t>
            </w:r>
          </w:p>
        </w:tc>
        <w:tc>
          <w:tcPr>
            <w:tcW w:w="392" w:type="dxa"/>
            <w:gridSpan w:val="2"/>
            <w:tcBorders>
              <w:top w:val="nil"/>
              <w:bottom w:val="nil"/>
            </w:tcBorders>
            <w:vAlign w:val="bottom"/>
          </w:tcPr>
          <w:p w14:paraId="3B05C686" w14:textId="77777777" w:rsidR="00A62164" w:rsidRPr="00F50273" w:rsidRDefault="00A62164" w:rsidP="00A6216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652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679DCA75" w14:textId="77777777" w:rsidR="00A62164" w:rsidRPr="00F50273" w:rsidRDefault="00A62164" w:rsidP="00A6216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дата регистрации: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CEB28" w14:textId="77777777" w:rsidR="00A62164" w:rsidRPr="00F50273" w:rsidRDefault="00A62164" w:rsidP="00A6216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30.08.2002</w:t>
            </w:r>
          </w:p>
        </w:tc>
        <w:tc>
          <w:tcPr>
            <w:tcW w:w="5197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C8632A7" w14:textId="77777777" w:rsidR="00A62164" w:rsidRPr="00F50273" w:rsidRDefault="00A62164" w:rsidP="00A6216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71A57" w:rsidRPr="00F50273" w14:paraId="39AD7B32" w14:textId="77777777" w:rsidTr="006248E1">
        <w:trPr>
          <w:gridBefore w:val="1"/>
          <w:wBefore w:w="13" w:type="dxa"/>
          <w:trHeight w:val="255"/>
        </w:trPr>
        <w:tc>
          <w:tcPr>
            <w:tcW w:w="5202" w:type="dxa"/>
            <w:gridSpan w:val="1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76AE84D8" w14:textId="3777B603" w:rsidR="00F71A57" w:rsidRPr="00F50273" w:rsidRDefault="00F71A57" w:rsidP="00F71A57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b/>
                <w:bCs/>
              </w:rPr>
              <w:t>Лицо, по лицевому счету которого совершается операция: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43B99BB4" w14:textId="5744F399" w:rsidR="00F71A57" w:rsidRPr="00F50273" w:rsidRDefault="00F71A57" w:rsidP="00A6216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50273">
              <w:rPr>
                <w:rFonts w:ascii="Arial Narrow" w:hAnsi="Arial Narrow" w:cs="Arial Narrow"/>
                <w:b/>
              </w:rPr>
              <w:t>Номер счета (</w:t>
            </w:r>
            <w:r w:rsidRPr="00F50273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F50273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7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202B56CB" w14:textId="10E531F1" w:rsidR="00F71A57" w:rsidRPr="00F50273" w:rsidRDefault="00F71A57" w:rsidP="00A62164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62164" w:rsidRPr="00F50273" w14:paraId="155247E5" w14:textId="77777777" w:rsidTr="006248E1">
        <w:trPr>
          <w:gridBefore w:val="1"/>
          <w:wBefore w:w="13" w:type="dxa"/>
          <w:trHeight w:val="255"/>
        </w:trPr>
        <w:tc>
          <w:tcPr>
            <w:tcW w:w="10528" w:type="dxa"/>
            <w:gridSpan w:val="28"/>
            <w:tcBorders>
              <w:top w:val="nil"/>
              <w:right w:val="double" w:sz="4" w:space="0" w:color="auto"/>
            </w:tcBorders>
            <w:vAlign w:val="bottom"/>
          </w:tcPr>
          <w:p w14:paraId="4F5BF1A6" w14:textId="77777777" w:rsidR="00A62164" w:rsidRPr="00F50273" w:rsidRDefault="00A62164" w:rsidP="00A6216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50273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</w:tr>
      <w:tr w:rsidR="00A62164" w:rsidRPr="00F50273" w14:paraId="65FEDB7A" w14:textId="77777777" w:rsidTr="006248E1">
        <w:trPr>
          <w:gridBefore w:val="1"/>
          <w:wBefore w:w="13" w:type="dxa"/>
          <w:trHeight w:val="255"/>
        </w:trPr>
        <w:tc>
          <w:tcPr>
            <w:tcW w:w="477" w:type="dxa"/>
            <w:tcBorders>
              <w:top w:val="nil"/>
              <w:right w:val="nil"/>
            </w:tcBorders>
            <w:vAlign w:val="center"/>
          </w:tcPr>
          <w:p w14:paraId="109CE6D3" w14:textId="77777777" w:rsidR="00A62164" w:rsidRPr="00F50273" w:rsidRDefault="00A62164" w:rsidP="00A62164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DCD4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A95B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B0BE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5B11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F602F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D013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6368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8C63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4107254" w14:textId="77777777" w:rsidR="00A62164" w:rsidRPr="00F50273" w:rsidRDefault="00A62164" w:rsidP="00A62164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sz w:val="18"/>
                <w:szCs w:val="8"/>
              </w:rPr>
              <w:t>эмиссионный</w:t>
            </w:r>
          </w:p>
        </w:tc>
      </w:tr>
      <w:tr w:rsidR="00A23D7F" w:rsidRPr="00F50273" w14:paraId="5D384A6B" w14:textId="77777777" w:rsidTr="006248E1">
        <w:trPr>
          <w:gridBefore w:val="1"/>
          <w:wBefore w:w="13" w:type="dxa"/>
          <w:trHeight w:val="312"/>
        </w:trPr>
        <w:tc>
          <w:tcPr>
            <w:tcW w:w="2577" w:type="dxa"/>
            <w:gridSpan w:val="8"/>
            <w:tcBorders>
              <w:top w:val="nil"/>
              <w:bottom w:val="nil"/>
            </w:tcBorders>
            <w:vAlign w:val="bottom"/>
          </w:tcPr>
          <w:p w14:paraId="7D36C4CA" w14:textId="0E6316E7" w:rsidR="00A23D7F" w:rsidRPr="00F50273" w:rsidRDefault="00A23D7F" w:rsidP="00A23D7F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51" w:type="dxa"/>
            <w:gridSpan w:val="2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92861AF" w14:textId="77777777" w:rsidR="00A23D7F" w:rsidRPr="00F50273" w:rsidRDefault="00A23D7F" w:rsidP="00A23D7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71A57" w:rsidRPr="00F50273" w14:paraId="5E9E8D73" w14:textId="77777777" w:rsidTr="006248E1">
        <w:trPr>
          <w:gridBefore w:val="1"/>
          <w:wBefore w:w="13" w:type="dxa"/>
          <w:trHeight w:val="312"/>
        </w:trPr>
        <w:tc>
          <w:tcPr>
            <w:tcW w:w="7641" w:type="dxa"/>
            <w:gridSpan w:val="22"/>
            <w:tcBorders>
              <w:top w:val="nil"/>
              <w:bottom w:val="nil"/>
            </w:tcBorders>
            <w:vAlign w:val="bottom"/>
          </w:tcPr>
          <w:p w14:paraId="538BCE86" w14:textId="428CFDDA" w:rsidR="00F71A57" w:rsidRPr="00F50273" w:rsidRDefault="00F71A57" w:rsidP="00F71A57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</w:rPr>
              <w:t>Серия, номер документа, удостоверяющего личность / номер ОГРН</w:t>
            </w:r>
            <w:r w:rsidR="007257C3" w:rsidRPr="00F50273">
              <w:rPr>
                <w:rFonts w:ascii="Arial Narrow" w:hAnsi="Arial Narrow" w:cs="Arial Narrow"/>
              </w:rPr>
              <w:t xml:space="preserve"> / номер в торговом реестре:</w:t>
            </w:r>
          </w:p>
        </w:tc>
        <w:tc>
          <w:tcPr>
            <w:tcW w:w="2887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57EDAD9" w14:textId="77777777" w:rsidR="00F71A57" w:rsidRPr="00F50273" w:rsidRDefault="00F71A57" w:rsidP="00F71A57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23D7F" w:rsidRPr="00F50273" w14:paraId="55416406" w14:textId="77777777" w:rsidTr="006248E1">
        <w:trPr>
          <w:gridBefore w:val="1"/>
          <w:wBefore w:w="13" w:type="dxa"/>
          <w:trHeight w:val="283"/>
        </w:trPr>
        <w:tc>
          <w:tcPr>
            <w:tcW w:w="10528" w:type="dxa"/>
            <w:gridSpan w:val="28"/>
            <w:tcBorders>
              <w:top w:val="double" w:sz="4" w:space="0" w:color="auto"/>
              <w:bottom w:val="nil"/>
            </w:tcBorders>
            <w:vAlign w:val="bottom"/>
          </w:tcPr>
          <w:p w14:paraId="3A010C4B" w14:textId="77777777" w:rsidR="00A23D7F" w:rsidRPr="00F50273" w:rsidRDefault="00A23D7F" w:rsidP="00A23D7F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  <w:b/>
                <w:bCs/>
              </w:rPr>
              <w:t>Лицо, являющееся владельцем (доверительным управляющим) ЦБ:</w:t>
            </w:r>
          </w:p>
        </w:tc>
      </w:tr>
      <w:tr w:rsidR="00A23D7F" w:rsidRPr="00F50273" w14:paraId="6E94B245" w14:textId="77777777" w:rsidTr="006248E1">
        <w:trPr>
          <w:gridBefore w:val="1"/>
          <w:wBefore w:w="13" w:type="dxa"/>
          <w:trHeight w:val="312"/>
        </w:trPr>
        <w:tc>
          <w:tcPr>
            <w:tcW w:w="2587" w:type="dxa"/>
            <w:gridSpan w:val="9"/>
            <w:tcBorders>
              <w:top w:val="nil"/>
              <w:bottom w:val="nil"/>
            </w:tcBorders>
            <w:vAlign w:val="bottom"/>
          </w:tcPr>
          <w:p w14:paraId="48A71EA9" w14:textId="05A7C114" w:rsidR="00A23D7F" w:rsidRPr="00F50273" w:rsidRDefault="00F71A57" w:rsidP="00A23D7F">
            <w:pPr>
              <w:rPr>
                <w:rFonts w:ascii="Arial Narrow" w:hAnsi="Arial Narrow" w:cs="Arial Narrow"/>
                <w:szCs w:val="8"/>
              </w:rPr>
            </w:pPr>
            <w:r w:rsidRPr="00F50273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41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4E500320" w14:textId="77777777" w:rsidR="00A23D7F" w:rsidRPr="00F50273" w:rsidRDefault="00A23D7F" w:rsidP="00A23D7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23D7F" w:rsidRPr="00F50273" w14:paraId="52212054" w14:textId="77777777" w:rsidTr="006248E1">
        <w:trPr>
          <w:gridBefore w:val="1"/>
          <w:wBefore w:w="13" w:type="dxa"/>
          <w:trHeight w:val="312"/>
        </w:trPr>
        <w:tc>
          <w:tcPr>
            <w:tcW w:w="10528" w:type="dxa"/>
            <w:gridSpan w:val="28"/>
            <w:tcBorders>
              <w:top w:val="nil"/>
              <w:bottom w:val="nil"/>
            </w:tcBorders>
            <w:vAlign w:val="bottom"/>
          </w:tcPr>
          <w:p w14:paraId="5988047D" w14:textId="77777777" w:rsidR="00A23D7F" w:rsidRPr="00F50273" w:rsidRDefault="00A23D7F" w:rsidP="00A23D7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248E1" w:rsidRPr="00F50273" w14:paraId="6742E2D4" w14:textId="77777777" w:rsidTr="006248E1">
        <w:tblPrEx>
          <w:tblBorders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3" w:type="dxa"/>
          <w:trHeight w:val="255"/>
        </w:trPr>
        <w:tc>
          <w:tcPr>
            <w:tcW w:w="10528" w:type="dxa"/>
            <w:gridSpan w:val="28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AE0A5BC" w14:textId="56654642" w:rsidR="006248E1" w:rsidRPr="00F50273" w:rsidRDefault="00F13EBA" w:rsidP="0042259A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Сведения о лице</w:t>
            </w:r>
            <w:r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Pr="000A64CF">
              <w:rPr>
                <w:rFonts w:ascii="Arial Narrow" w:hAnsi="Arial Narrow" w:cs="Arial Narrow"/>
                <w:b/>
                <w:bCs/>
              </w:rPr>
              <w:t>подписавшем распоряжение:</w:t>
            </w:r>
          </w:p>
        </w:tc>
      </w:tr>
      <w:tr w:rsidR="006248E1" w:rsidRPr="00F50273" w14:paraId="039F8057" w14:textId="77777777" w:rsidTr="006248E1">
        <w:tblPrEx>
          <w:tblBorders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3" w:type="dxa"/>
          <w:trHeight w:val="255"/>
        </w:trPr>
        <w:tc>
          <w:tcPr>
            <w:tcW w:w="2505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0C04CE70" w14:textId="03333BD3" w:rsidR="006248E1" w:rsidRPr="00F50273" w:rsidRDefault="00D03ADF" w:rsidP="0042259A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F50273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23" w:type="dxa"/>
            <w:gridSpan w:val="2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2F7055FC" w14:textId="77777777" w:rsidR="006248E1" w:rsidRPr="00F50273" w:rsidRDefault="006248E1" w:rsidP="0042259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248E1" w:rsidRPr="00F50273" w14:paraId="2AA153EE" w14:textId="77777777" w:rsidTr="006248E1">
        <w:trPr>
          <w:gridBefore w:val="1"/>
          <w:wBefore w:w="13" w:type="dxa"/>
          <w:trHeight w:val="255"/>
        </w:trPr>
        <w:tc>
          <w:tcPr>
            <w:tcW w:w="3008" w:type="dxa"/>
            <w:gridSpan w:val="10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190B2A47" w14:textId="77777777" w:rsidR="006248E1" w:rsidRPr="00F50273" w:rsidRDefault="006248E1" w:rsidP="0042259A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7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5C61A0C3" w14:textId="77777777" w:rsidR="006248E1" w:rsidRPr="00F50273" w:rsidRDefault="006248E1" w:rsidP="0042259A">
            <w:pPr>
              <w:rPr>
                <w:rFonts w:ascii="Arial Narrow" w:hAnsi="Arial Narrow" w:cs="Arial Narrow"/>
                <w:szCs w:val="18"/>
              </w:rPr>
            </w:pPr>
            <w:r w:rsidRPr="00F50273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286130CF" w14:textId="77777777" w:rsidR="006248E1" w:rsidRPr="00F50273" w:rsidRDefault="006248E1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39A321E" w14:textId="77777777" w:rsidR="006248E1" w:rsidRPr="00F50273" w:rsidRDefault="006248E1" w:rsidP="0042259A">
            <w:pPr>
              <w:rPr>
                <w:rFonts w:ascii="Arial Narrow" w:hAnsi="Arial Narrow" w:cs="Arial Narrow"/>
                <w:szCs w:val="22"/>
              </w:rPr>
            </w:pPr>
            <w:r w:rsidRPr="00F50273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07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3D81763A" w14:textId="77777777" w:rsidR="006248E1" w:rsidRPr="00F50273" w:rsidRDefault="006248E1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248E1" w:rsidRPr="00F50273" w14:paraId="2ED71F6E" w14:textId="77777777" w:rsidTr="006248E1">
        <w:trPr>
          <w:gridBefore w:val="1"/>
          <w:wBefore w:w="13" w:type="dxa"/>
          <w:trHeight w:val="57"/>
        </w:trPr>
        <w:tc>
          <w:tcPr>
            <w:tcW w:w="10528" w:type="dxa"/>
            <w:gridSpan w:val="28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0A1DA888" w14:textId="77777777" w:rsidR="006248E1" w:rsidRPr="00F50273" w:rsidRDefault="006248E1" w:rsidP="0042259A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F71A57" w:rsidRPr="00F50273" w14:paraId="59966F2F" w14:textId="77777777" w:rsidTr="006248E1">
        <w:trPr>
          <w:gridBefore w:val="1"/>
          <w:wBefore w:w="13" w:type="dxa"/>
          <w:trHeight w:val="277"/>
        </w:trPr>
        <w:tc>
          <w:tcPr>
            <w:tcW w:w="10528" w:type="dxa"/>
            <w:gridSpan w:val="2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6698815" w14:textId="77777777" w:rsidR="00F71A57" w:rsidRPr="00F50273" w:rsidRDefault="00F71A57" w:rsidP="00F71A57">
            <w:pPr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F50273">
              <w:rPr>
                <w:rFonts w:ascii="Arial Narrow" w:hAnsi="Arial Narrow" w:cs="Arial Narrow"/>
              </w:rPr>
              <w:t xml:space="preserve"> </w:t>
            </w:r>
            <w:r w:rsidRPr="00F50273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F50273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7B344AF1" w14:textId="77777777" w:rsidR="0034014A" w:rsidRPr="00F50273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202BFCD5" w14:textId="77777777" w:rsidR="00DD25A3" w:rsidRPr="00F50273" w:rsidRDefault="00DD25A3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528F45D4" w14:textId="77777777" w:rsidR="00DD25A3" w:rsidRPr="00F50273" w:rsidRDefault="00DD25A3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5D76B6AC" w14:textId="77777777" w:rsidR="00DD25A3" w:rsidRPr="00F50273" w:rsidRDefault="00DD25A3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2E4ACA77" w14:textId="77777777" w:rsidR="00DD25A3" w:rsidRPr="00F50273" w:rsidRDefault="00DD25A3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0645F2E1" w14:textId="77777777" w:rsidR="0034014A" w:rsidRPr="00F50273" w:rsidRDefault="0034014A" w:rsidP="0034014A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tbl>
      <w:tblPr>
        <w:tblW w:w="104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3"/>
      </w:tblGrid>
      <w:tr w:rsidR="002D627C" w:rsidRPr="00F50273" w14:paraId="54DF3CB5" w14:textId="77777777" w:rsidTr="007A2A9E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68470356" w14:textId="77777777" w:rsidR="002D627C" w:rsidRPr="00F50273" w:rsidRDefault="002D627C" w:rsidP="007A2A9E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F50273">
              <w:rPr>
                <w:rFonts w:ascii="Arial Narrow" w:hAnsi="Arial Narrow" w:cs="Arial Narrow"/>
                <w:b/>
              </w:rPr>
              <w:t xml:space="preserve">Подпись </w:t>
            </w:r>
            <w:r w:rsidRPr="00F50273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F50273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7F85A" w14:textId="77777777" w:rsidR="002D627C" w:rsidRPr="00F50273" w:rsidRDefault="002D627C" w:rsidP="00F5171E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50273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50273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2D627C" w:rsidRPr="00A22B5E" w14:paraId="02941571" w14:textId="77777777" w:rsidTr="002D627C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328C572" w14:textId="77777777" w:rsidR="002D627C" w:rsidRPr="00350BF5" w:rsidRDefault="002D627C" w:rsidP="00F5171E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50273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3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1E2B6A27" w14:textId="77777777" w:rsidR="002D627C" w:rsidRPr="00A22B5E" w:rsidRDefault="002D627C" w:rsidP="00F5171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54068751" w14:textId="77777777" w:rsidR="0034014A" w:rsidRPr="00977586" w:rsidRDefault="0034014A" w:rsidP="0034014A">
      <w:pPr>
        <w:tabs>
          <w:tab w:val="left" w:pos="930"/>
        </w:tabs>
        <w:rPr>
          <w:rFonts w:ascii="Arial Narrow" w:hAnsi="Arial Narrow" w:cs="Arial Narrow"/>
          <w:sz w:val="16"/>
          <w:szCs w:val="16"/>
        </w:rPr>
      </w:pPr>
    </w:p>
    <w:p w14:paraId="19821E85" w14:textId="77777777" w:rsidR="00BE120A" w:rsidRDefault="00BE120A"/>
    <w:sectPr w:rsidR="00BE120A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1005A" w14:textId="77777777" w:rsidR="000E56F6" w:rsidRDefault="000E56F6" w:rsidP="0083720B">
      <w:r>
        <w:separator/>
      </w:r>
    </w:p>
  </w:endnote>
  <w:endnote w:type="continuationSeparator" w:id="0">
    <w:p w14:paraId="2AB11D22" w14:textId="77777777" w:rsidR="000E56F6" w:rsidRDefault="000E56F6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14:paraId="2A253CDB" w14:textId="77777777" w:rsidTr="009C1808">
      <w:tc>
        <w:tcPr>
          <w:tcW w:w="10541" w:type="dxa"/>
          <w:gridSpan w:val="5"/>
        </w:tcPr>
        <w:p w14:paraId="1A32CE68" w14:textId="77777777"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14:paraId="312732C7" w14:textId="77777777" w:rsidTr="00355FCA">
      <w:tc>
        <w:tcPr>
          <w:tcW w:w="3245" w:type="dxa"/>
        </w:tcPr>
        <w:p w14:paraId="719C6590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17F13482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B7827FC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6BA2B055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5B539926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14:paraId="0E81EDBE" w14:textId="77777777" w:rsidTr="00355FCA">
      <w:tc>
        <w:tcPr>
          <w:tcW w:w="3245" w:type="dxa"/>
          <w:tcBorders>
            <w:bottom w:val="single" w:sz="4" w:space="0" w:color="auto"/>
          </w:tcBorders>
        </w:tcPr>
        <w:p w14:paraId="47D3CC51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235218F8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1F9497E5" w14:textId="77777777"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2293EFB4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205F991F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14:paraId="46E0AF93" w14:textId="77777777" w:rsidTr="00355FCA">
      <w:tc>
        <w:tcPr>
          <w:tcW w:w="3245" w:type="dxa"/>
          <w:tcBorders>
            <w:top w:val="single" w:sz="4" w:space="0" w:color="auto"/>
          </w:tcBorders>
        </w:tcPr>
        <w:p w14:paraId="298A3D55" w14:textId="77777777" w:rsidR="00EA64D4" w:rsidRPr="00581E04" w:rsidRDefault="0002057A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75FBF45" w14:textId="77777777"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6F39884A" w14:textId="77777777" w:rsidR="00EA64D4" w:rsidRPr="00581E04" w:rsidRDefault="0002057A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D2E7101" w14:textId="77777777"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49B1D90D" w14:textId="77777777" w:rsidR="00EA64D4" w:rsidRPr="00581E04" w:rsidRDefault="0002057A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34BC6ACD" w14:textId="77777777" w:rsidR="00A92C9F" w:rsidRPr="00581E04" w:rsidRDefault="000E0E4C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B45C" w14:textId="77777777" w:rsidR="000E56F6" w:rsidRDefault="000E56F6" w:rsidP="0083720B">
      <w:r>
        <w:separator/>
      </w:r>
    </w:p>
  </w:footnote>
  <w:footnote w:type="continuationSeparator" w:id="0">
    <w:p w14:paraId="3AF562EE" w14:textId="77777777" w:rsidR="000E56F6" w:rsidRDefault="000E56F6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2DF4" w14:textId="77777777" w:rsidR="00A92C9F" w:rsidRDefault="000E0E4C">
    <w:pPr>
      <w:pStyle w:val="a3"/>
      <w:rPr>
        <w:sz w:val="8"/>
        <w:szCs w:val="8"/>
      </w:rPr>
    </w:pPr>
  </w:p>
  <w:p w14:paraId="6E95C4D3" w14:textId="77777777" w:rsidR="00A92C9F" w:rsidRDefault="000E0E4C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8E79" w14:textId="77777777" w:rsidR="00FC17D3" w:rsidRPr="00C22CAF" w:rsidRDefault="00FC17D3" w:rsidP="00FC17D3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FC17D3" w:rsidRPr="00834364" w14:paraId="40BD8B38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4FAA8283" w14:textId="77777777" w:rsidR="00FC17D3" w:rsidRPr="00BE5F39" w:rsidRDefault="0054696D" w:rsidP="00FC17D3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5B5DAB2A" w14:textId="77777777" w:rsidR="00FC17D3" w:rsidRPr="00BE5F39" w:rsidRDefault="007E66F7" w:rsidP="007E66F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  <w:r w:rsidR="00FC17D3" w:rsidRPr="00BE5F39">
            <w:rPr>
              <w:rFonts w:ascii="Arial Narrow" w:hAnsi="Arial Narrow"/>
              <w:b/>
              <w:sz w:val="19"/>
              <w:szCs w:val="19"/>
              <w:lang w:val="en-US"/>
            </w:rPr>
            <w:t xml:space="preserve"> 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37C405A" w14:textId="77777777" w:rsidR="00FC17D3" w:rsidRPr="00BE5F39" w:rsidRDefault="00FC17D3" w:rsidP="00FC17D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FC17D3" w:rsidRPr="00834364" w14:paraId="476E4AD4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4292CAF8" w14:textId="77777777" w:rsidR="00FC17D3" w:rsidRPr="00BE5F39" w:rsidRDefault="00FC17D3" w:rsidP="00FC17D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4816DF4" w14:textId="3CD5003C" w:rsidR="00FC17D3" w:rsidRPr="00BE5F39" w:rsidRDefault="00167AFB" w:rsidP="00167AF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FC17D3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463E5A9" w14:textId="2AB523EC" w:rsidR="00FC17D3" w:rsidRPr="00BE5F39" w:rsidRDefault="00FC17D3" w:rsidP="00FC17D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167AFB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6D3976F6" w14:textId="77777777" w:rsidR="00A92C9F" w:rsidRDefault="000E0E4C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057A"/>
    <w:rsid w:val="00020CD7"/>
    <w:rsid w:val="000A20C9"/>
    <w:rsid w:val="000C769E"/>
    <w:rsid w:val="000E0E4C"/>
    <w:rsid w:val="000E56F6"/>
    <w:rsid w:val="001048A4"/>
    <w:rsid w:val="0015394D"/>
    <w:rsid w:val="0016101A"/>
    <w:rsid w:val="00167AFB"/>
    <w:rsid w:val="00176B37"/>
    <w:rsid w:val="001E4B2A"/>
    <w:rsid w:val="00215FF1"/>
    <w:rsid w:val="0024097F"/>
    <w:rsid w:val="002A69DE"/>
    <w:rsid w:val="002D2CBA"/>
    <w:rsid w:val="002D627C"/>
    <w:rsid w:val="003234DE"/>
    <w:rsid w:val="0034014A"/>
    <w:rsid w:val="00350BF5"/>
    <w:rsid w:val="00355FCA"/>
    <w:rsid w:val="003B25F1"/>
    <w:rsid w:val="003E2CB2"/>
    <w:rsid w:val="003F1217"/>
    <w:rsid w:val="00497609"/>
    <w:rsid w:val="004A5DB2"/>
    <w:rsid w:val="005414D8"/>
    <w:rsid w:val="0054696D"/>
    <w:rsid w:val="00560485"/>
    <w:rsid w:val="00561992"/>
    <w:rsid w:val="00581E04"/>
    <w:rsid w:val="005A668A"/>
    <w:rsid w:val="005E1C48"/>
    <w:rsid w:val="00612E11"/>
    <w:rsid w:val="006248E1"/>
    <w:rsid w:val="00624DF4"/>
    <w:rsid w:val="00626A5D"/>
    <w:rsid w:val="0072445F"/>
    <w:rsid w:val="007257C3"/>
    <w:rsid w:val="0072787C"/>
    <w:rsid w:val="007A2A9E"/>
    <w:rsid w:val="007D3C14"/>
    <w:rsid w:val="007E4C19"/>
    <w:rsid w:val="007E56FE"/>
    <w:rsid w:val="007E66F7"/>
    <w:rsid w:val="008166FC"/>
    <w:rsid w:val="008259CF"/>
    <w:rsid w:val="0083720B"/>
    <w:rsid w:val="00846E47"/>
    <w:rsid w:val="0086017B"/>
    <w:rsid w:val="008C5B05"/>
    <w:rsid w:val="00920EB7"/>
    <w:rsid w:val="00942F90"/>
    <w:rsid w:val="00950884"/>
    <w:rsid w:val="009672AC"/>
    <w:rsid w:val="00970F86"/>
    <w:rsid w:val="009D38AF"/>
    <w:rsid w:val="009D6454"/>
    <w:rsid w:val="00A0037B"/>
    <w:rsid w:val="00A1574C"/>
    <w:rsid w:val="00A20568"/>
    <w:rsid w:val="00A23D7F"/>
    <w:rsid w:val="00A463DA"/>
    <w:rsid w:val="00A62164"/>
    <w:rsid w:val="00A70778"/>
    <w:rsid w:val="00A86FFA"/>
    <w:rsid w:val="00A87142"/>
    <w:rsid w:val="00A95DEF"/>
    <w:rsid w:val="00A965E8"/>
    <w:rsid w:val="00AA7890"/>
    <w:rsid w:val="00AB530F"/>
    <w:rsid w:val="00AC61BD"/>
    <w:rsid w:val="00AE6A35"/>
    <w:rsid w:val="00AF2654"/>
    <w:rsid w:val="00B1693B"/>
    <w:rsid w:val="00B20A4B"/>
    <w:rsid w:val="00B34FFD"/>
    <w:rsid w:val="00BB10FD"/>
    <w:rsid w:val="00BC504E"/>
    <w:rsid w:val="00BE120A"/>
    <w:rsid w:val="00C015EA"/>
    <w:rsid w:val="00C55F77"/>
    <w:rsid w:val="00CE5DFC"/>
    <w:rsid w:val="00CF7D5C"/>
    <w:rsid w:val="00D03ADF"/>
    <w:rsid w:val="00D93C73"/>
    <w:rsid w:val="00DB159A"/>
    <w:rsid w:val="00DD25A3"/>
    <w:rsid w:val="00DE4A3F"/>
    <w:rsid w:val="00E02026"/>
    <w:rsid w:val="00E10382"/>
    <w:rsid w:val="00E160DE"/>
    <w:rsid w:val="00E31DBA"/>
    <w:rsid w:val="00EA64D4"/>
    <w:rsid w:val="00EF18D0"/>
    <w:rsid w:val="00F02673"/>
    <w:rsid w:val="00F0501A"/>
    <w:rsid w:val="00F114EF"/>
    <w:rsid w:val="00F13EBA"/>
    <w:rsid w:val="00F33475"/>
    <w:rsid w:val="00F50273"/>
    <w:rsid w:val="00F70790"/>
    <w:rsid w:val="00F71A57"/>
    <w:rsid w:val="00F84AAB"/>
    <w:rsid w:val="00FC0546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AC2ED7"/>
  <w15:docId w15:val="{7AB8A1ED-836B-411B-A0EE-B585B17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621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2164"/>
  </w:style>
  <w:style w:type="character" w:customStyle="1" w:styleId="ac">
    <w:name w:val="Текст примечания Знак"/>
    <w:basedOn w:val="a0"/>
    <w:link w:val="ab"/>
    <w:uiPriority w:val="99"/>
    <w:semiHidden/>
    <w:rsid w:val="00A62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21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2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22</cp:revision>
  <cp:lastPrinted>2019-02-01T05:38:00Z</cp:lastPrinted>
  <dcterms:created xsi:type="dcterms:W3CDTF">2019-10-14T14:38:00Z</dcterms:created>
  <dcterms:modified xsi:type="dcterms:W3CDTF">2023-04-13T13:15:00Z</dcterms:modified>
</cp:coreProperties>
</file>