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9A32" w14:textId="77777777" w:rsidR="00A43135" w:rsidRDefault="00A43135" w:rsidP="00A43135">
      <w:pPr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5456CB">
        <w:rPr>
          <w:rFonts w:ascii="Tahoma" w:eastAsia="Times New Roman" w:hAnsi="Tahoma" w:cs="Tahoma"/>
          <w:b/>
          <w:sz w:val="28"/>
          <w:szCs w:val="28"/>
          <w:lang w:eastAsia="ru-RU"/>
        </w:rPr>
        <w:t>Форма 5_1</w:t>
      </w:r>
      <w:r>
        <w:rPr>
          <w:rFonts w:ascii="Tahoma" w:eastAsia="Times New Roman" w:hAnsi="Tahoma" w:cs="Tahoma"/>
          <w:b/>
          <w:sz w:val="28"/>
          <w:szCs w:val="28"/>
          <w:lang w:eastAsia="ru-RU"/>
        </w:rPr>
        <w:t>3</w:t>
      </w:r>
      <w:r w:rsidRPr="005456CB">
        <w:rPr>
          <w:rFonts w:ascii="Tahoma" w:eastAsia="Times New Roman" w:hAnsi="Tahoma" w:cs="Tahoma"/>
          <w:b/>
          <w:sz w:val="28"/>
          <w:szCs w:val="28"/>
          <w:lang w:eastAsia="ru-RU"/>
        </w:rPr>
        <w:t>.2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A43135" w:rsidRPr="005456CB" w14:paraId="23105F6E" w14:textId="77777777" w:rsidTr="00184347">
        <w:trPr>
          <w:trHeight w:val="213"/>
        </w:trPr>
        <w:tc>
          <w:tcPr>
            <w:tcW w:w="3568" w:type="dxa"/>
            <w:shd w:val="clear" w:color="auto" w:fill="auto"/>
          </w:tcPr>
          <w:p w14:paraId="6AA96846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14:paraId="001225DE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14:paraId="5343605B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14:paraId="5AD4716E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A43135" w:rsidRPr="005456CB" w14:paraId="493C387B" w14:textId="77777777" w:rsidTr="00184347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14:paraId="4629C9F7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4C35DBC0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135" w:rsidRPr="005456CB" w14:paraId="768E7750" w14:textId="77777777" w:rsidTr="00184347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14:paraId="264F9775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56723600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135" w:rsidRPr="005456CB" w14:paraId="37B73940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28425AF" w14:textId="77777777" w:rsidR="00A43135" w:rsidRPr="00DB448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32A67A86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135" w:rsidRPr="005456CB" w14:paraId="40DE0288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B1C2C89" w14:textId="77777777" w:rsidR="00A43135" w:rsidRPr="00DB448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фиксации списка лиц, имеющих право на участие в корпоративном действии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52E546E8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135" w:rsidRPr="005456CB" w14:paraId="360B0236" w14:textId="77777777" w:rsidTr="00184347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E37D" w14:textId="77777777" w:rsidR="00A43135" w:rsidRPr="00DB448B" w:rsidRDefault="00A43135" w:rsidP="00A431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A43135" w:rsidRPr="005456CB" w14:paraId="7EF32FC3" w14:textId="77777777" w:rsidTr="00184347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609640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1770FDC7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64C47DAD" w14:textId="77777777" w:rsidR="00A43135" w:rsidRPr="005456CB" w:rsidRDefault="00A43135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165380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308E46CB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5D3EA5CC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6B6AF6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A43135" w:rsidRPr="005456CB" w14:paraId="58BE4816" w14:textId="77777777" w:rsidTr="00184347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27C4838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04EB7A44" w14:textId="77777777" w:rsidR="00A43135" w:rsidRPr="005456CB" w:rsidRDefault="00A43135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135" w:rsidRPr="00500E93" w14:paraId="373BE8DC" w14:textId="77777777" w:rsidTr="00184347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557A" w14:textId="77777777" w:rsidR="00A43135" w:rsidRPr="00DB448B" w:rsidRDefault="00A43135" w:rsidP="00A431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A43135" w:rsidRPr="005456CB" w14:paraId="4DFA5C3B" w14:textId="77777777" w:rsidTr="00184347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611AF7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</w:t>
            </w:r>
            <w:proofErr w:type="gramStart"/>
            <w:r w:rsidRPr="001963C2">
              <w:rPr>
                <w:rFonts w:ascii="Tahoma" w:hAnsi="Tahoma" w:cs="Tahoma"/>
                <w:sz w:val="16"/>
                <w:szCs w:val="16"/>
              </w:rPr>
              <w:t>если  решение</w:t>
            </w:r>
            <w:proofErr w:type="gramEnd"/>
            <w:r w:rsidRPr="001963C2">
              <w:rPr>
                <w:rFonts w:ascii="Tahoma" w:hAnsi="Tahoma" w:cs="Tahoma"/>
                <w:sz w:val="16"/>
                <w:szCs w:val="16"/>
              </w:rPr>
              <w:t xml:space="preserve">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8541D70" w14:textId="77777777" w:rsidR="00A43135" w:rsidRPr="005456CB" w:rsidRDefault="00A43135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135" w:rsidRPr="005456CB" w14:paraId="50609AED" w14:textId="77777777" w:rsidTr="00184347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14:paraId="18B117BB" w14:textId="77777777" w:rsidR="00A43135" w:rsidRPr="005456CB" w:rsidRDefault="00A43135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5CE821AC" w14:textId="77777777" w:rsidR="00A43135" w:rsidRPr="005456CB" w:rsidRDefault="00A43135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135" w:rsidRPr="005456CB" w14:paraId="32CA0419" w14:textId="77777777" w:rsidTr="00184347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14:paraId="25244EF7" w14:textId="77777777" w:rsidR="00A43135" w:rsidRPr="005456CB" w:rsidRDefault="00A43135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14:paraId="7CF61D8A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08D81FBD" w14:textId="77777777" w:rsidR="00A43135" w:rsidRPr="005456CB" w:rsidRDefault="00A43135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664638A6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14:paraId="2EF831D7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029CD06A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14:paraId="54F414AD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14:paraId="0B0BF5FF" w14:textId="77777777" w:rsidR="00A43135" w:rsidRPr="005456CB" w:rsidRDefault="00A43135" w:rsidP="00A43135">
      <w:pPr>
        <w:spacing w:before="240"/>
        <w:jc w:val="center"/>
        <w:rPr>
          <w:rFonts w:ascii="Tahoma" w:hAnsi="Tahoma" w:cs="Tahoma"/>
          <w:b/>
          <w:sz w:val="32"/>
          <w:szCs w:val="32"/>
        </w:rPr>
      </w:pPr>
      <w:r w:rsidRPr="00982565">
        <w:rPr>
          <w:rFonts w:ascii="Tahoma" w:hAnsi="Tahoma" w:cs="Tahoma"/>
          <w:b/>
          <w:sz w:val="32"/>
          <w:szCs w:val="32"/>
        </w:rPr>
        <w:t>Информация, связанная с осуществлением преимущественного права</w:t>
      </w:r>
      <w:r w:rsidRPr="005456CB">
        <w:rPr>
          <w:rFonts w:ascii="Tahoma" w:hAnsi="Tahoma" w:cs="Tahoma"/>
          <w:b/>
          <w:sz w:val="32"/>
          <w:szCs w:val="32"/>
        </w:rPr>
        <w:t xml:space="preserve"> приобретения размещаемых дополнительных акций эмитента и облигаций, конвертируемых в акции </w:t>
      </w:r>
    </w:p>
    <w:tbl>
      <w:tblPr>
        <w:tblStyle w:val="a7"/>
        <w:tblW w:w="15309" w:type="dxa"/>
        <w:tblInd w:w="108" w:type="dxa"/>
        <w:tblLook w:val="04A0" w:firstRow="1" w:lastRow="0" w:firstColumn="1" w:lastColumn="0" w:noHBand="0" w:noVBand="1"/>
      </w:tblPr>
      <w:tblGrid>
        <w:gridCol w:w="7542"/>
        <w:gridCol w:w="7767"/>
      </w:tblGrid>
      <w:tr w:rsidR="006549FD" w:rsidRPr="005456CB" w14:paraId="1A3DC7FC" w14:textId="77777777" w:rsidTr="00184347">
        <w:tc>
          <w:tcPr>
            <w:tcW w:w="7542" w:type="dxa"/>
          </w:tcPr>
          <w:p w14:paraId="45CC5E14" w14:textId="77777777" w:rsidR="006549FD" w:rsidRPr="005456CB" w:rsidRDefault="006549FD" w:rsidP="001843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767" w:type="dxa"/>
          </w:tcPr>
          <w:p w14:paraId="4C41FAC2" w14:textId="77777777" w:rsidR="006549FD" w:rsidRPr="005456CB" w:rsidRDefault="006549FD" w:rsidP="00184347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4F2DCA6A" w14:textId="77777777" w:rsidR="006549FD" w:rsidRPr="005456CB" w:rsidRDefault="006549FD" w:rsidP="006549FD">
      <w:pPr>
        <w:spacing w:before="240"/>
        <w:ind w:left="142"/>
        <w:jc w:val="center"/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4</w:t>
      </w:r>
      <w:r w:rsidRPr="005456CB">
        <w:rPr>
          <w:rFonts w:ascii="Tahoma" w:hAnsi="Tahoma" w:cs="Tahoma"/>
          <w:b/>
          <w:sz w:val="28"/>
          <w:szCs w:val="28"/>
        </w:rPr>
        <w:t>. Информация о регистрации выпуска (дополнительного выпуска) акций и ценных бумаг, конвертируемых в акции, в отношении которых возникает преимущественное право их приобретения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7767"/>
      </w:tblGrid>
      <w:tr w:rsidR="006549FD" w:rsidRPr="005456CB" w14:paraId="45FBCC6D" w14:textId="77777777" w:rsidTr="00184347">
        <w:trPr>
          <w:trHeight w:val="805"/>
        </w:trPr>
        <w:tc>
          <w:tcPr>
            <w:tcW w:w="7542" w:type="dxa"/>
            <w:shd w:val="clear" w:color="auto" w:fill="auto"/>
            <w:vAlign w:val="center"/>
          </w:tcPr>
          <w:p w14:paraId="2ABB235E" w14:textId="77777777" w:rsidR="006549FD" w:rsidRPr="00E9685E" w:rsidRDefault="006549FD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0" w:name="_Toc462933649"/>
            <w:r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В</w:t>
            </w:r>
            <w:r w:rsidRPr="00E9685E">
              <w:rPr>
                <w:rFonts w:ascii="Tahoma" w:eastAsia="Times New Roman" w:hAnsi="Tahoma" w:cs="Tahoma"/>
                <w:sz w:val="24"/>
                <w:lang w:eastAsia="ru-RU"/>
              </w:rPr>
              <w:t>ид, категория (тип), номинальная стоимость (для акций и облигаций), серия (при наличии) и иные идентификационные признаки ценных бумаг, указанные в решении о выпуске ценных бумаг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  <w:bookmarkEnd w:id="0"/>
          </w:p>
        </w:tc>
        <w:tc>
          <w:tcPr>
            <w:tcW w:w="7767" w:type="dxa"/>
            <w:shd w:val="clear" w:color="auto" w:fill="auto"/>
          </w:tcPr>
          <w:p w14:paraId="6848A556" w14:textId="77777777" w:rsidR="006549FD" w:rsidRPr="005456CB" w:rsidRDefault="006549FD" w:rsidP="00184347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6549FD" w:rsidRPr="005456CB" w14:paraId="0321EC22" w14:textId="77777777" w:rsidTr="00184347">
        <w:trPr>
          <w:trHeight w:val="693"/>
        </w:trPr>
        <w:tc>
          <w:tcPr>
            <w:tcW w:w="7542" w:type="dxa"/>
            <w:shd w:val="clear" w:color="auto" w:fill="auto"/>
            <w:vAlign w:val="center"/>
          </w:tcPr>
          <w:p w14:paraId="67DE58EC" w14:textId="77777777" w:rsidR="006549FD" w:rsidRPr="005456CB" w:rsidRDefault="006549FD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" w:name="_Toc462933650"/>
            <w:r>
              <w:rPr>
                <w:rFonts w:ascii="Tahoma" w:eastAsia="Times New Roman" w:hAnsi="Tahoma" w:cs="Tahoma"/>
                <w:sz w:val="24"/>
                <w:lang w:eastAsia="ru-RU"/>
              </w:rPr>
              <w:t>С</w:t>
            </w:r>
            <w:r w:rsidRPr="00E9685E">
              <w:rPr>
                <w:rFonts w:ascii="Tahoma" w:eastAsia="Times New Roman" w:hAnsi="Tahoma" w:cs="Tahoma"/>
                <w:sz w:val="24"/>
                <w:lang w:eastAsia="ru-RU"/>
              </w:rPr>
              <w:t>рок (порядок определения срока) погашения облигаций или опционов эмитента либо сведения о том, что срок погашения облигаций не определяется (для облигаций без срока погашения)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  <w:bookmarkEnd w:id="1"/>
          </w:p>
        </w:tc>
        <w:tc>
          <w:tcPr>
            <w:tcW w:w="7767" w:type="dxa"/>
            <w:shd w:val="clear" w:color="auto" w:fill="auto"/>
          </w:tcPr>
          <w:p w14:paraId="58064214" w14:textId="77777777" w:rsidR="006549FD" w:rsidRPr="005456CB" w:rsidRDefault="006549FD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6549FD" w:rsidRPr="005456CB" w14:paraId="63952DDA" w14:textId="77777777" w:rsidTr="00184347">
        <w:tc>
          <w:tcPr>
            <w:tcW w:w="7542" w:type="dxa"/>
            <w:shd w:val="clear" w:color="auto" w:fill="auto"/>
            <w:vAlign w:val="center"/>
          </w:tcPr>
          <w:p w14:paraId="476C9949" w14:textId="77777777" w:rsidR="006549FD" w:rsidRPr="005456CB" w:rsidRDefault="006549FD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" w:name="_Toc462933651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Регистрационный номер выпуска (дополнительного выпуска) ценных бумаг и дата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его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регистрации:</w:t>
            </w:r>
            <w:bookmarkEnd w:id="2"/>
          </w:p>
        </w:tc>
        <w:tc>
          <w:tcPr>
            <w:tcW w:w="7767" w:type="dxa"/>
            <w:shd w:val="clear" w:color="auto" w:fill="auto"/>
          </w:tcPr>
          <w:p w14:paraId="2C41638F" w14:textId="77777777" w:rsidR="006549FD" w:rsidRPr="005456CB" w:rsidRDefault="006549FD" w:rsidP="00184347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6549FD" w:rsidRPr="005456CB" w14:paraId="304477CC" w14:textId="77777777" w:rsidTr="00184347">
        <w:tc>
          <w:tcPr>
            <w:tcW w:w="7542" w:type="dxa"/>
            <w:shd w:val="clear" w:color="auto" w:fill="auto"/>
            <w:vAlign w:val="center"/>
          </w:tcPr>
          <w:p w14:paraId="6D0CFA48" w14:textId="77777777" w:rsidR="006549FD" w:rsidRPr="00E9685E" w:rsidRDefault="006549FD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3" w:name="_Toc462933652"/>
            <w:r>
              <w:rPr>
                <w:rFonts w:ascii="Tahoma" w:eastAsia="Times New Roman" w:hAnsi="Tahoma" w:cs="Tahoma"/>
                <w:sz w:val="24"/>
                <w:lang w:eastAsia="ru-RU"/>
              </w:rPr>
              <w:t>Л</w:t>
            </w:r>
            <w:r w:rsidRPr="00E9685E">
              <w:rPr>
                <w:rFonts w:ascii="Tahoma" w:eastAsia="Times New Roman" w:hAnsi="Tahoma" w:cs="Tahoma"/>
                <w:sz w:val="24"/>
                <w:lang w:eastAsia="ru-RU"/>
              </w:rPr>
              <w:t>ицо, осуществившее регистрацию выпуска (дополнительного выпуска) ценных бумаг (Банк России, регистрирующая организация)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  <w:bookmarkEnd w:id="3"/>
          </w:p>
        </w:tc>
        <w:tc>
          <w:tcPr>
            <w:tcW w:w="7767" w:type="dxa"/>
            <w:shd w:val="clear" w:color="auto" w:fill="auto"/>
          </w:tcPr>
          <w:p w14:paraId="25EA8030" w14:textId="77777777" w:rsidR="006549FD" w:rsidRPr="005456CB" w:rsidRDefault="006549FD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6549FD" w:rsidRPr="005456CB" w14:paraId="1A56F745" w14:textId="77777777" w:rsidTr="00184347">
        <w:tc>
          <w:tcPr>
            <w:tcW w:w="7542" w:type="dxa"/>
            <w:shd w:val="clear" w:color="auto" w:fill="auto"/>
            <w:vAlign w:val="center"/>
          </w:tcPr>
          <w:p w14:paraId="4DB49617" w14:textId="77777777" w:rsidR="006549FD" w:rsidRPr="005456CB" w:rsidRDefault="006549FD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4" w:name="_Toc462933654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Способ размещения ценных бумаг, а в случае размещения ценных бумаг посредством закрытой подписки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–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также круг потенциальных приобретателей ценных бумаг:</w:t>
            </w:r>
            <w:bookmarkEnd w:id="4"/>
          </w:p>
        </w:tc>
        <w:tc>
          <w:tcPr>
            <w:tcW w:w="7767" w:type="dxa"/>
            <w:shd w:val="clear" w:color="auto" w:fill="auto"/>
          </w:tcPr>
          <w:p w14:paraId="23EEC70D" w14:textId="77777777" w:rsidR="006549FD" w:rsidRPr="005456CB" w:rsidRDefault="006549FD" w:rsidP="00184347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6549FD" w:rsidRPr="005456CB" w14:paraId="027E2A06" w14:textId="77777777" w:rsidTr="00184347">
        <w:tc>
          <w:tcPr>
            <w:tcW w:w="7542" w:type="dxa"/>
            <w:shd w:val="clear" w:color="auto" w:fill="auto"/>
            <w:vAlign w:val="center"/>
          </w:tcPr>
          <w:p w14:paraId="1558D8BA" w14:textId="77777777" w:rsidR="006549FD" w:rsidRPr="005456CB" w:rsidRDefault="006549FD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С</w:t>
            </w:r>
            <w:r w:rsidRPr="00E9685E">
              <w:rPr>
                <w:rFonts w:ascii="Tahoma" w:eastAsia="Times New Roman" w:hAnsi="Tahoma" w:cs="Tahoma"/>
                <w:sz w:val="24"/>
                <w:lang w:eastAsia="ru-RU"/>
              </w:rPr>
              <w:t>ведения о факте регистрации (отсутствия регистрации) проспекта ценных бумаг одновременно с регистрацией выпуска (дополн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ительного выпуска) ценных бумаг:</w:t>
            </w:r>
          </w:p>
        </w:tc>
        <w:tc>
          <w:tcPr>
            <w:tcW w:w="7767" w:type="dxa"/>
            <w:shd w:val="clear" w:color="auto" w:fill="auto"/>
          </w:tcPr>
          <w:p w14:paraId="0C7F1610" w14:textId="77777777" w:rsidR="006549FD" w:rsidRPr="005456CB" w:rsidRDefault="006549FD" w:rsidP="00184347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6549FD" w:rsidRPr="005456CB" w14:paraId="4759E9BD" w14:textId="77777777" w:rsidTr="00184347">
        <w:tc>
          <w:tcPr>
            <w:tcW w:w="7542" w:type="dxa"/>
            <w:shd w:val="clear" w:color="auto" w:fill="auto"/>
            <w:vAlign w:val="center"/>
          </w:tcPr>
          <w:p w14:paraId="3D1EE339" w14:textId="77777777" w:rsidR="006549FD" w:rsidRPr="005456CB" w:rsidRDefault="006549FD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С</w:t>
            </w:r>
            <w:r w:rsidRPr="00E9685E">
              <w:rPr>
                <w:rFonts w:ascii="Tahoma" w:eastAsia="Times New Roman" w:hAnsi="Tahoma" w:cs="Tahoma"/>
                <w:sz w:val="24"/>
                <w:lang w:eastAsia="ru-RU"/>
              </w:rPr>
              <w:t>ведения о факте регистрации документа, содержащего условия размещения ценных бумаг, одновременно с регистрацией выпуска (дополнительного выпуска) ценных бумаг (для акций и ценных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бумаг, конвертируемых в акции):</w:t>
            </w:r>
          </w:p>
        </w:tc>
        <w:tc>
          <w:tcPr>
            <w:tcW w:w="7767" w:type="dxa"/>
            <w:shd w:val="clear" w:color="auto" w:fill="auto"/>
          </w:tcPr>
          <w:p w14:paraId="64FFE0A4" w14:textId="77777777" w:rsidR="006549FD" w:rsidRPr="005456CB" w:rsidRDefault="006549FD" w:rsidP="00184347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6549FD" w:rsidRPr="005456CB" w14:paraId="15494357" w14:textId="77777777" w:rsidTr="00184347">
        <w:tc>
          <w:tcPr>
            <w:tcW w:w="7542" w:type="dxa"/>
            <w:shd w:val="clear" w:color="auto" w:fill="auto"/>
            <w:vAlign w:val="center"/>
          </w:tcPr>
          <w:p w14:paraId="5F68E2A8" w14:textId="77777777" w:rsidR="006549FD" w:rsidRPr="005456CB" w:rsidRDefault="006549FD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К</w:t>
            </w:r>
            <w:r w:rsidRPr="00E9685E">
              <w:rPr>
                <w:rFonts w:ascii="Tahoma" w:eastAsia="Times New Roman" w:hAnsi="Tahoma" w:cs="Tahoma"/>
                <w:sz w:val="24"/>
                <w:lang w:eastAsia="ru-RU"/>
              </w:rPr>
              <w:t xml:space="preserve">оличество размещаемых акций и ценных бумаг, конвертируемых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в акции:</w:t>
            </w:r>
          </w:p>
        </w:tc>
        <w:tc>
          <w:tcPr>
            <w:tcW w:w="7767" w:type="dxa"/>
            <w:shd w:val="clear" w:color="auto" w:fill="auto"/>
          </w:tcPr>
          <w:p w14:paraId="55CC2F8E" w14:textId="77777777" w:rsidR="006549FD" w:rsidRPr="005456CB" w:rsidRDefault="006549FD" w:rsidP="00184347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6549FD" w:rsidRPr="005456CB" w14:paraId="53B9C214" w14:textId="77777777" w:rsidTr="00184347">
        <w:tc>
          <w:tcPr>
            <w:tcW w:w="7542" w:type="dxa"/>
            <w:shd w:val="clear" w:color="auto" w:fill="auto"/>
            <w:vAlign w:val="center"/>
          </w:tcPr>
          <w:p w14:paraId="36A91189" w14:textId="77777777" w:rsidR="006549FD" w:rsidRPr="005456CB" w:rsidRDefault="006549FD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С</w:t>
            </w:r>
            <w:r w:rsidRPr="00E9685E">
              <w:rPr>
                <w:rFonts w:ascii="Tahoma" w:eastAsia="Times New Roman" w:hAnsi="Tahoma" w:cs="Tahoma"/>
                <w:sz w:val="24"/>
                <w:lang w:eastAsia="ru-RU"/>
              </w:rPr>
              <w:t>рок размещения акций и ценных бумаг, конвертируемых в акц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ии, или порядок его определения:</w:t>
            </w:r>
          </w:p>
        </w:tc>
        <w:tc>
          <w:tcPr>
            <w:tcW w:w="7767" w:type="dxa"/>
            <w:shd w:val="clear" w:color="auto" w:fill="auto"/>
          </w:tcPr>
          <w:p w14:paraId="0F127FB3" w14:textId="77777777" w:rsidR="006549FD" w:rsidRPr="005456CB" w:rsidRDefault="006549FD" w:rsidP="00184347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6549FD" w:rsidRPr="005456CB" w14:paraId="005415A2" w14:textId="77777777" w:rsidTr="00184347">
        <w:tc>
          <w:tcPr>
            <w:tcW w:w="7542" w:type="dxa"/>
            <w:shd w:val="clear" w:color="auto" w:fill="auto"/>
            <w:vAlign w:val="center"/>
          </w:tcPr>
          <w:p w14:paraId="1857611E" w14:textId="77777777" w:rsidR="006549FD" w:rsidRPr="005456CB" w:rsidRDefault="006549FD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Ц</w:t>
            </w:r>
            <w:r w:rsidRPr="00E9685E">
              <w:rPr>
                <w:rFonts w:ascii="Tahoma" w:eastAsia="Times New Roman" w:hAnsi="Tahoma" w:cs="Tahoma"/>
                <w:sz w:val="24"/>
                <w:lang w:eastAsia="ru-RU"/>
              </w:rPr>
              <w:t>ена размещения ценных бумаг, размещаемых путем подписки, или порядок ее определения либо сведения о том, что указанные цена или порядок ее определения будут установлены уполномоченным органом управления эмитента после регистрации выпуска (дополнительного выпуска) ценных бумаг, но не позднее даты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начала размещения ценных бумаг:</w:t>
            </w:r>
          </w:p>
        </w:tc>
        <w:tc>
          <w:tcPr>
            <w:tcW w:w="7767" w:type="dxa"/>
            <w:shd w:val="clear" w:color="auto" w:fill="auto"/>
          </w:tcPr>
          <w:p w14:paraId="6B358C4B" w14:textId="77777777" w:rsidR="006549FD" w:rsidRPr="005456CB" w:rsidRDefault="006549FD" w:rsidP="00184347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6549FD" w:rsidRPr="005456CB" w14:paraId="4148A6E4" w14:textId="77777777" w:rsidTr="00184347">
        <w:tc>
          <w:tcPr>
            <w:tcW w:w="7542" w:type="dxa"/>
            <w:shd w:val="clear" w:color="auto" w:fill="auto"/>
            <w:vAlign w:val="center"/>
          </w:tcPr>
          <w:p w14:paraId="34CE890C" w14:textId="77777777" w:rsidR="006549FD" w:rsidRPr="005456CB" w:rsidRDefault="006549FD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В случае предоставления акционерам (участникам) эмитента и (или) иным лицам преимущественного права приобретения размещаемых ценных бумаг - сведения об этом обстоятельстве и дата, на которую определяются (фиксируются) лица, имеющие преимущественное право приобретения размещаемых ценных бумаг:</w:t>
            </w:r>
          </w:p>
        </w:tc>
        <w:tc>
          <w:tcPr>
            <w:tcW w:w="7767" w:type="dxa"/>
            <w:shd w:val="clear" w:color="auto" w:fill="auto"/>
          </w:tcPr>
          <w:p w14:paraId="726C56BE" w14:textId="77777777" w:rsidR="006549FD" w:rsidRPr="005456CB" w:rsidRDefault="006549FD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6549FD" w:rsidRPr="005456CB" w14:paraId="57340B77" w14:textId="77777777" w:rsidTr="00184347">
        <w:tc>
          <w:tcPr>
            <w:tcW w:w="7542" w:type="dxa"/>
            <w:shd w:val="clear" w:color="auto" w:fill="auto"/>
            <w:vAlign w:val="center"/>
          </w:tcPr>
          <w:p w14:paraId="1B375A03" w14:textId="77777777" w:rsidR="006549FD" w:rsidRPr="005456CB" w:rsidRDefault="006549FD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5" w:name="_Toc462933659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В случае регистрации проспекта ценных бумаг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–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порядок обеспечения доступа к информации, содержащейся в проспекте ценных бумаг:</w:t>
            </w:r>
            <w:bookmarkEnd w:id="5"/>
          </w:p>
        </w:tc>
        <w:tc>
          <w:tcPr>
            <w:tcW w:w="7767" w:type="dxa"/>
            <w:shd w:val="clear" w:color="auto" w:fill="auto"/>
          </w:tcPr>
          <w:p w14:paraId="3584EF1F" w14:textId="77777777" w:rsidR="006549FD" w:rsidRDefault="006549FD" w:rsidP="001843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eastAsiaTheme="minorHAnsi" w:hAnsi="Tahoma" w:cs="Tahoma"/>
                <w:sz w:val="20"/>
                <w:szCs w:val="20"/>
              </w:rPr>
            </w:pPr>
          </w:p>
          <w:p w14:paraId="47D63D6C" w14:textId="77777777" w:rsidR="006549FD" w:rsidRDefault="006549FD" w:rsidP="00184347">
            <w:pPr>
              <w:pStyle w:val="a5"/>
            </w:pPr>
          </w:p>
          <w:p w14:paraId="00FF24D1" w14:textId="77777777" w:rsidR="006549FD" w:rsidRPr="005456CB" w:rsidRDefault="006549FD" w:rsidP="00184347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6549FD" w:rsidRPr="005456CB" w14:paraId="1E34B91D" w14:textId="77777777" w:rsidTr="00184347">
        <w:tc>
          <w:tcPr>
            <w:tcW w:w="7542" w:type="dxa"/>
            <w:shd w:val="clear" w:color="auto" w:fill="auto"/>
            <w:vAlign w:val="bottom"/>
          </w:tcPr>
          <w:p w14:paraId="02A8AE26" w14:textId="77777777" w:rsidR="006549FD" w:rsidRPr="005456CB" w:rsidRDefault="006549FD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6" w:name="_Toc462933661"/>
            <w:r>
              <w:rPr>
                <w:rFonts w:ascii="Tahoma" w:eastAsia="Times New Roman" w:hAnsi="Tahoma" w:cs="Tahoma"/>
                <w:sz w:val="24"/>
                <w:lang w:eastAsia="ru-RU"/>
              </w:rPr>
              <w:t>Т</w:t>
            </w:r>
            <w:r w:rsidRPr="00F45C1D">
              <w:rPr>
                <w:rFonts w:ascii="Tahoma" w:eastAsia="Times New Roman" w:hAnsi="Tahoma" w:cs="Tahoma"/>
                <w:sz w:val="24"/>
                <w:lang w:eastAsia="ru-RU"/>
              </w:rPr>
              <w:t xml:space="preserve">екст зарегистрированного решения о выпуске акций (зарегистрированного решения о выпуске ценных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бумаг, конвертируемых в акции)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, в отношении которых возникает преимущественное право их приобретения*:</w:t>
            </w:r>
            <w:bookmarkEnd w:id="6"/>
          </w:p>
        </w:tc>
        <w:tc>
          <w:tcPr>
            <w:tcW w:w="7767" w:type="dxa"/>
            <w:shd w:val="clear" w:color="auto" w:fill="auto"/>
          </w:tcPr>
          <w:p w14:paraId="1C2DA58C" w14:textId="77777777" w:rsidR="006549FD" w:rsidRPr="005456CB" w:rsidRDefault="006549FD" w:rsidP="001843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</w:tbl>
    <w:p w14:paraId="67AE626D" w14:textId="77777777" w:rsidR="006549FD" w:rsidRPr="00BA59D0" w:rsidRDefault="006549FD" w:rsidP="006549FD">
      <w:pPr>
        <w:spacing w:after="0"/>
        <w:ind w:left="284" w:right="-284" w:hanging="142"/>
        <w:jc w:val="both"/>
        <w:rPr>
          <w:rFonts w:ascii="Tahoma" w:hAnsi="Tahoma" w:cs="Tahoma"/>
          <w:sz w:val="20"/>
          <w:szCs w:val="20"/>
        </w:rPr>
      </w:pPr>
      <w:r w:rsidRPr="00BA59D0">
        <w:rPr>
          <w:rFonts w:ascii="Tahoma" w:hAnsi="Tahoma" w:cs="Tahoma"/>
          <w:sz w:val="20"/>
          <w:szCs w:val="20"/>
        </w:rPr>
        <w:lastRenderedPageBreak/>
        <w:t xml:space="preserve">* Вместо заполнения данного пункта может быть направлена сканированная копия </w:t>
      </w:r>
      <w:r w:rsidRPr="00BA59D0">
        <w:rPr>
          <w:rFonts w:ascii="Tahoma" w:eastAsia="Times New Roman" w:hAnsi="Tahoma" w:cs="Tahoma"/>
          <w:sz w:val="20"/>
          <w:szCs w:val="20"/>
          <w:lang w:eastAsia="ru-RU"/>
        </w:rPr>
        <w:t>зарегистрированного решения о выпуске акций (зарегистрированного решения о выпуске ценных бумаг, конвертируемых в акции)</w:t>
      </w:r>
      <w:r w:rsidRPr="00BA59D0">
        <w:rPr>
          <w:rFonts w:ascii="Tahoma" w:hAnsi="Tahoma" w:cs="Tahoma"/>
          <w:sz w:val="20"/>
          <w:szCs w:val="20"/>
        </w:rPr>
        <w:t>.</w:t>
      </w:r>
    </w:p>
    <w:sectPr w:rsidR="006549FD" w:rsidRPr="00BA59D0" w:rsidSect="00A431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35"/>
    <w:rsid w:val="006549FD"/>
    <w:rsid w:val="006F6C27"/>
    <w:rsid w:val="00A34698"/>
    <w:rsid w:val="00A43135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5550"/>
  <w15:chartTrackingRefBased/>
  <w15:docId w15:val="{6ECF0C03-9938-40D8-8FB5-F12AB7A2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1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A43135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A4313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A43135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A431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A431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Долголикова Дарья Вячеславовна</dc:creator>
  <cp:keywords/>
  <dc:description/>
  <cp:lastModifiedBy>Долголикова Дарья Вячеславовна</cp:lastModifiedBy>
  <cp:revision>2</cp:revision>
  <dcterms:created xsi:type="dcterms:W3CDTF">2021-09-27T09:13:00Z</dcterms:created>
  <dcterms:modified xsi:type="dcterms:W3CDTF">2021-09-27T09:13:00Z</dcterms:modified>
</cp:coreProperties>
</file>