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5" w:type="dxa"/>
        <w:tblInd w:w="-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2"/>
        <w:gridCol w:w="1051"/>
        <w:gridCol w:w="450"/>
        <w:gridCol w:w="502"/>
        <w:gridCol w:w="14"/>
        <w:gridCol w:w="432"/>
        <w:gridCol w:w="630"/>
        <w:gridCol w:w="206"/>
        <w:gridCol w:w="166"/>
        <w:gridCol w:w="101"/>
        <w:gridCol w:w="35"/>
        <w:gridCol w:w="98"/>
        <w:gridCol w:w="352"/>
        <w:gridCol w:w="74"/>
        <w:gridCol w:w="902"/>
        <w:gridCol w:w="96"/>
        <w:gridCol w:w="1366"/>
        <w:gridCol w:w="45"/>
        <w:gridCol w:w="74"/>
        <w:gridCol w:w="329"/>
        <w:gridCol w:w="23"/>
        <w:gridCol w:w="1634"/>
        <w:gridCol w:w="14"/>
        <w:gridCol w:w="664"/>
        <w:gridCol w:w="794"/>
      </w:tblGrid>
      <w:tr w:rsidR="003B768A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8A" w:rsidRPr="006A4BE4" w:rsidRDefault="003B768A" w:rsidP="008F1B8F">
            <w:pPr>
              <w:spacing w:before="240"/>
              <w:jc w:val="center"/>
              <w:rPr>
                <w:rFonts w:ascii="Arial Narrow" w:hAnsi="Arial Narrow"/>
                <w:b/>
                <w:bCs/>
                <w:sz w:val="28"/>
                <w:szCs w:val="32"/>
              </w:rPr>
            </w:pPr>
            <w:r w:rsidRPr="006A4BE4">
              <w:rPr>
                <w:rFonts w:ascii="Arial Narrow" w:hAnsi="Arial Narrow"/>
                <w:b/>
                <w:bCs/>
                <w:sz w:val="28"/>
                <w:szCs w:val="32"/>
              </w:rPr>
              <w:t>Распоряжение о списании (зачислении) ценных бумаг</w:t>
            </w:r>
          </w:p>
          <w:p w:rsidR="003B768A" w:rsidRPr="006A4BE4" w:rsidRDefault="003B768A" w:rsidP="003B768A">
            <w:pPr>
              <w:spacing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A4BE4">
              <w:rPr>
                <w:rFonts w:ascii="Arial Narrow" w:hAnsi="Arial Narrow"/>
                <w:b/>
                <w:bCs/>
                <w:sz w:val="22"/>
                <w:szCs w:val="22"/>
              </w:rPr>
              <w:t>(для лиц, являющихся участниками общей долевой собственности)</w:t>
            </w:r>
          </w:p>
        </w:tc>
      </w:tr>
      <w:tr w:rsidR="003B768A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68A" w:rsidRPr="006A4BE4" w:rsidRDefault="003B768A" w:rsidP="00F656ED">
            <w:pPr>
              <w:jc w:val="both"/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Настоящим просим осуществить внесение записи о списании указанных ценных бумаг с</w:t>
            </w:r>
            <w:r w:rsidR="00F656ED" w:rsidRPr="006A4BE4">
              <w:rPr>
                <w:rFonts w:ascii="Arial Narrow" w:hAnsi="Arial Narrow" w:cs="Arial Narrow"/>
                <w:szCs w:val="18"/>
              </w:rPr>
              <w:t xml:space="preserve"> лицевого</w:t>
            </w:r>
            <w:r w:rsidRPr="006A4BE4">
              <w:rPr>
                <w:rFonts w:ascii="Arial Narrow" w:hAnsi="Arial Narrow" w:cs="Arial Narrow"/>
                <w:szCs w:val="18"/>
              </w:rPr>
              <w:t xml:space="preserve"> счета</w:t>
            </w:r>
            <w:r w:rsidR="00C2404F" w:rsidRPr="006A4BE4">
              <w:rPr>
                <w:rFonts w:ascii="Arial Narrow" w:hAnsi="Arial Narrow" w:cs="Arial Narrow"/>
                <w:szCs w:val="18"/>
              </w:rPr>
              <w:t xml:space="preserve"> </w:t>
            </w:r>
            <w:r w:rsidR="00F656ED" w:rsidRPr="006A4BE4">
              <w:rPr>
                <w:rFonts w:ascii="Arial Narrow" w:hAnsi="Arial Narrow" w:cs="Arial Narrow"/>
                <w:szCs w:val="18"/>
              </w:rPr>
              <w:t>лиц, на котором учитывается</w:t>
            </w:r>
            <w:r w:rsidR="00394EF9" w:rsidRPr="006A4BE4">
              <w:rPr>
                <w:rFonts w:ascii="Arial Narrow" w:hAnsi="Arial Narrow" w:cs="Arial Narrow"/>
                <w:szCs w:val="18"/>
              </w:rPr>
              <w:t xml:space="preserve"> право</w:t>
            </w:r>
            <w:r w:rsidRPr="006A4BE4">
              <w:rPr>
                <w:rFonts w:ascii="Arial Narrow" w:hAnsi="Arial Narrow" w:cs="Arial Narrow"/>
                <w:szCs w:val="18"/>
              </w:rPr>
              <w:t xml:space="preserve"> общей долевой собственности, передающих ценные бумаги</w:t>
            </w:r>
            <w:r w:rsidR="00F656ED" w:rsidRPr="006A4BE4">
              <w:rPr>
                <w:rFonts w:ascii="Arial Narrow" w:hAnsi="Arial Narrow" w:cs="Arial Narrow"/>
                <w:szCs w:val="18"/>
              </w:rPr>
              <w:t xml:space="preserve"> и зачислении</w:t>
            </w:r>
            <w:r w:rsidRPr="006A4BE4">
              <w:rPr>
                <w:rFonts w:ascii="Arial Narrow" w:hAnsi="Arial Narrow" w:cs="Arial Narrow"/>
                <w:szCs w:val="18"/>
              </w:rPr>
              <w:t xml:space="preserve"> на лицевой счет лица</w:t>
            </w:r>
            <w:r w:rsidR="00AC1CF1" w:rsidRPr="006A4BE4">
              <w:rPr>
                <w:rFonts w:ascii="Arial Narrow" w:hAnsi="Arial Narrow" w:cs="Arial Narrow"/>
                <w:szCs w:val="18"/>
              </w:rPr>
              <w:t>,</w:t>
            </w:r>
            <w:r w:rsidRPr="006A4BE4">
              <w:rPr>
                <w:rFonts w:ascii="Arial Narrow" w:hAnsi="Arial Narrow" w:cs="Arial Narrow"/>
                <w:szCs w:val="18"/>
              </w:rPr>
              <w:t xml:space="preserve"> которого должны быть зачислены ценные бумаги:</w:t>
            </w:r>
          </w:p>
        </w:tc>
      </w:tr>
      <w:tr w:rsidR="00CD3318" w:rsidRPr="006A4BE4" w:rsidTr="00C54F54">
        <w:trPr>
          <w:trHeight w:val="283"/>
        </w:trPr>
        <w:tc>
          <w:tcPr>
            <w:tcW w:w="2952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A4BE4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603" w:type="dxa"/>
            <w:gridSpan w:val="19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3582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lang w:val="en-US"/>
              </w:rPr>
            </w:pPr>
            <w:r w:rsidRPr="006A4BE4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7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3582" w:type="dxa"/>
            <w:gridSpan w:val="8"/>
            <w:tcBorders>
              <w:top w:val="nil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Вид, категория (тип) ценных бумаг (ЦБ):</w:t>
            </w:r>
          </w:p>
        </w:tc>
        <w:tc>
          <w:tcPr>
            <w:tcW w:w="6973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3582" w:type="dxa"/>
            <w:gridSpan w:val="8"/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Регистрационный номер выпуска ЦБ:</w:t>
            </w:r>
          </w:p>
        </w:tc>
        <w:tc>
          <w:tcPr>
            <w:tcW w:w="6973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3582" w:type="dxa"/>
            <w:gridSpan w:val="8"/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73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D3318" w:rsidRPr="006A4BE4" w:rsidTr="00C54F54">
        <w:trPr>
          <w:trHeight w:val="283"/>
        </w:trPr>
        <w:tc>
          <w:tcPr>
            <w:tcW w:w="10555" w:type="dxa"/>
            <w:gridSpan w:val="26"/>
            <w:tcBorders>
              <w:bottom w:val="double" w:sz="4" w:space="0" w:color="auto"/>
            </w:tcBorders>
            <w:vAlign w:val="bottom"/>
          </w:tcPr>
          <w:p w:rsidR="00CD3318" w:rsidRPr="006A4BE4" w:rsidRDefault="00CD3318" w:rsidP="0006019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6A4BE4" w:rsidTr="00C54F54">
        <w:trPr>
          <w:trHeight w:val="207"/>
        </w:trPr>
        <w:tc>
          <w:tcPr>
            <w:tcW w:w="10555" w:type="dxa"/>
            <w:gridSpan w:val="26"/>
            <w:tcBorders>
              <w:top w:val="double" w:sz="4" w:space="0" w:color="auto"/>
              <w:bottom w:val="nil"/>
            </w:tcBorders>
            <w:vAlign w:val="bottom"/>
          </w:tcPr>
          <w:p w:rsidR="0034014A" w:rsidRPr="006A4BE4" w:rsidRDefault="00811E8E" w:rsidP="005B074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Cs w:val="18"/>
              </w:rPr>
              <w:t>У</w:t>
            </w:r>
            <w:r w:rsidR="0034014A" w:rsidRPr="006A4BE4">
              <w:rPr>
                <w:rFonts w:ascii="Arial Narrow" w:hAnsi="Arial Narrow" w:cs="Arial Narrow"/>
                <w:bCs/>
                <w:szCs w:val="18"/>
              </w:rPr>
              <w:t>казанные ценные бумаги:</w:t>
            </w:r>
          </w:p>
        </w:tc>
      </w:tr>
      <w:tr w:rsidR="0034014A" w:rsidRPr="006A4BE4" w:rsidTr="00C54F54">
        <w:trPr>
          <w:trHeight w:val="195"/>
        </w:trPr>
        <w:tc>
          <w:tcPr>
            <w:tcW w:w="391" w:type="dxa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32"/>
                <w:szCs w:val="8"/>
              </w:rPr>
            </w:pPr>
            <w:r w:rsidRPr="006A4BE4">
              <w:rPr>
                <w:rFonts w:ascii="Arial Narrow" w:hAnsi="Arial Narrow" w:cs="Arial Narrow"/>
                <w:sz w:val="24"/>
              </w:rPr>
              <w:sym w:font="Wingdings" w:char="F0A8"/>
            </w:r>
          </w:p>
        </w:tc>
        <w:tc>
          <w:tcPr>
            <w:tcW w:w="3797" w:type="dxa"/>
            <w:gridSpan w:val="12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не обременены никакими обязательствами</w:t>
            </w: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A4BE4">
              <w:rPr>
                <w:rFonts w:ascii="Arial Narrow" w:hAnsi="Arial Narrow" w:cs="Arial Narrow"/>
                <w:sz w:val="24"/>
                <w:szCs w:val="28"/>
              </w:rPr>
              <w:sym w:font="Wingdings" w:char="F0A8"/>
            </w: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являются предметом залога</w:t>
            </w:r>
          </w:p>
        </w:tc>
        <w:tc>
          <w:tcPr>
            <w:tcW w:w="426" w:type="dxa"/>
            <w:gridSpan w:val="3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6A4BE4">
              <w:rPr>
                <w:rFonts w:ascii="Arial Narrow" w:hAnsi="Arial Narrow" w:cs="Arial Narrow"/>
                <w:sz w:val="24"/>
                <w:szCs w:val="28"/>
              </w:rPr>
              <w:sym w:font="Wingdings" w:char="F0A8"/>
            </w:r>
          </w:p>
        </w:tc>
        <w:tc>
          <w:tcPr>
            <w:tcW w:w="3106" w:type="dxa"/>
            <w:gridSpan w:val="4"/>
            <w:tcBorders>
              <w:bottom w:val="nil"/>
            </w:tcBorders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приобретаются за наличный расчет</w:t>
            </w:r>
          </w:p>
        </w:tc>
      </w:tr>
      <w:tr w:rsidR="00B0056F" w:rsidRPr="006A4BE4" w:rsidTr="00C54F54">
        <w:trPr>
          <w:trHeight w:val="235"/>
        </w:trPr>
        <w:tc>
          <w:tcPr>
            <w:tcW w:w="10555" w:type="dxa"/>
            <w:gridSpan w:val="26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056F" w:rsidRPr="006A4BE4" w:rsidRDefault="00B0056F" w:rsidP="00B0056F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4014A" w:rsidRPr="006A4BE4" w:rsidTr="00C54F54">
        <w:trPr>
          <w:trHeight w:val="312"/>
        </w:trPr>
        <w:tc>
          <w:tcPr>
            <w:tcW w:w="3788" w:type="dxa"/>
            <w:gridSpan w:val="9"/>
            <w:tcBorders>
              <w:top w:val="nil"/>
              <w:bottom w:val="nil"/>
            </w:tcBorders>
            <w:vAlign w:val="bottom"/>
          </w:tcPr>
          <w:p w:rsidR="0034014A" w:rsidRPr="006A4BE4" w:rsidRDefault="0034014A" w:rsidP="005B0749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6A4BE4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6A4BE4">
              <w:rPr>
                <w:rFonts w:ascii="Arial Narrow" w:hAnsi="Arial Narrow" w:cs="Arial Narrow"/>
                <w:szCs w:val="18"/>
              </w:rPr>
              <w:t>)</w:t>
            </w:r>
            <w:r w:rsidR="00AA7890" w:rsidRPr="006A4BE4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67" w:type="dxa"/>
            <w:gridSpan w:val="1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34014A" w:rsidRPr="006A4BE4" w:rsidRDefault="0034014A" w:rsidP="005B07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015EA" w:rsidRPr="006A4BE4" w:rsidTr="00C54F54">
        <w:trPr>
          <w:trHeight w:val="312"/>
        </w:trPr>
        <w:tc>
          <w:tcPr>
            <w:tcW w:w="10555" w:type="dxa"/>
            <w:gridSpan w:val="2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C015EA" w:rsidRPr="006A4BE4" w:rsidRDefault="00C015EA" w:rsidP="005B07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9668B9" w:rsidRPr="006A4BE4" w:rsidTr="00C54F54">
        <w:trPr>
          <w:trHeight w:val="312"/>
        </w:trPr>
        <w:tc>
          <w:tcPr>
            <w:tcW w:w="10555" w:type="dxa"/>
            <w:gridSpan w:val="26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668B9" w:rsidRPr="006A4BE4" w:rsidRDefault="009668B9" w:rsidP="005B07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6A4BE4" w:rsidTr="00C54F54">
        <w:trPr>
          <w:trHeight w:val="312"/>
        </w:trPr>
        <w:tc>
          <w:tcPr>
            <w:tcW w:w="3788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34014A" w:rsidRPr="006A4BE4" w:rsidRDefault="00A86FFA" w:rsidP="005B0749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Ц</w:t>
            </w:r>
            <w:r w:rsidR="0034014A" w:rsidRPr="006A4BE4">
              <w:rPr>
                <w:rFonts w:ascii="Arial Narrow" w:hAnsi="Arial Narrow" w:cs="Arial Narrow"/>
                <w:szCs w:val="18"/>
              </w:rPr>
              <w:t>ена сделки (цифрами и</w:t>
            </w:r>
            <w:r w:rsidR="00AA7890" w:rsidRPr="006A4BE4">
              <w:rPr>
                <w:rFonts w:ascii="Arial Narrow" w:hAnsi="Arial Narrow" w:cs="Arial Narrow"/>
                <w:szCs w:val="18"/>
              </w:rPr>
              <w:t xml:space="preserve"> </w:t>
            </w:r>
            <w:r w:rsidR="0034014A" w:rsidRPr="006A4BE4">
              <w:rPr>
                <w:rFonts w:ascii="Arial Narrow" w:hAnsi="Arial Narrow" w:cs="Arial Narrow"/>
                <w:szCs w:val="18"/>
              </w:rPr>
              <w:t>прописью), валюта</w:t>
            </w:r>
            <w:r w:rsidR="00AA7890" w:rsidRPr="006A4BE4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67" w:type="dxa"/>
            <w:gridSpan w:val="1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4014A" w:rsidRPr="006A4BE4" w:rsidRDefault="0034014A" w:rsidP="005B07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A7890" w:rsidRPr="006A4BE4" w:rsidTr="00C54F54">
        <w:trPr>
          <w:trHeight w:val="312"/>
        </w:trPr>
        <w:tc>
          <w:tcPr>
            <w:tcW w:w="10555" w:type="dxa"/>
            <w:gridSpan w:val="26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AA7890" w:rsidRPr="006A4BE4" w:rsidRDefault="00AA7890" w:rsidP="005B07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56F" w:rsidRPr="006A4BE4" w:rsidTr="00C54F54">
        <w:trPr>
          <w:trHeight w:val="255"/>
        </w:trPr>
        <w:tc>
          <w:tcPr>
            <w:tcW w:w="5612" w:type="dxa"/>
            <w:gridSpan w:val="17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056F" w:rsidRPr="006A4BE4" w:rsidRDefault="00B0056F" w:rsidP="00B0056F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b/>
                <w:bCs/>
              </w:rPr>
              <w:t>Лица, со счета которых списываются ценные бумаги:</w:t>
            </w:r>
          </w:p>
        </w:tc>
        <w:tc>
          <w:tcPr>
            <w:tcW w:w="34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B0056F" w:rsidRPr="006A4BE4" w:rsidRDefault="00B0056F" w:rsidP="00B0056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A4BE4">
              <w:rPr>
                <w:rFonts w:ascii="Arial Narrow" w:hAnsi="Arial Narrow" w:cs="Arial Narrow"/>
                <w:b/>
              </w:rPr>
              <w:t>Номер счета (</w:t>
            </w:r>
            <w:r w:rsidRPr="006A4BE4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6A4BE4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0056F" w:rsidRPr="006A4BE4" w:rsidRDefault="00B0056F" w:rsidP="00B0056F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011ECE" w:rsidRPr="006A4BE4" w:rsidTr="00C54F54">
        <w:trPr>
          <w:trHeight w:val="283"/>
        </w:trPr>
        <w:tc>
          <w:tcPr>
            <w:tcW w:w="2506" w:type="dxa"/>
            <w:gridSpan w:val="5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49" w:type="dxa"/>
            <w:gridSpan w:val="2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11ECE" w:rsidRPr="006A4BE4" w:rsidTr="00C54F54">
        <w:trPr>
          <w:trHeight w:val="283"/>
        </w:trPr>
        <w:tc>
          <w:tcPr>
            <w:tcW w:w="5516" w:type="dxa"/>
            <w:gridSpan w:val="16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Серия, номер документа, удостоверяющего личность / номер ОГРН:</w:t>
            </w:r>
          </w:p>
        </w:tc>
        <w:tc>
          <w:tcPr>
            <w:tcW w:w="5039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56F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56F" w:rsidRPr="006A4BE4" w:rsidRDefault="00B0056F" w:rsidP="00B0056F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6A4BE4">
              <w:rPr>
                <w:rFonts w:ascii="Arial Narrow" w:hAnsi="Arial Narrow" w:cs="Arial Narrow"/>
                <w:b/>
                <w:szCs w:val="8"/>
              </w:rPr>
              <w:t>И</w:t>
            </w:r>
          </w:p>
        </w:tc>
      </w:tr>
      <w:tr w:rsidR="00011ECE" w:rsidRPr="006A4BE4" w:rsidTr="00C54F54">
        <w:trPr>
          <w:trHeight w:val="283"/>
        </w:trPr>
        <w:tc>
          <w:tcPr>
            <w:tcW w:w="2506" w:type="dxa"/>
            <w:gridSpan w:val="5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49" w:type="dxa"/>
            <w:gridSpan w:val="2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11ECE" w:rsidRPr="006A4BE4" w:rsidTr="00C54F54">
        <w:trPr>
          <w:trHeight w:val="283"/>
        </w:trPr>
        <w:tc>
          <w:tcPr>
            <w:tcW w:w="5516" w:type="dxa"/>
            <w:gridSpan w:val="16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Серия, номер документа, удостоверяющего личность / номер ОГРН:</w:t>
            </w:r>
          </w:p>
        </w:tc>
        <w:tc>
          <w:tcPr>
            <w:tcW w:w="5039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56F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56F" w:rsidRPr="006A4BE4" w:rsidRDefault="00B0056F" w:rsidP="00B0056F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6A4BE4">
              <w:rPr>
                <w:rFonts w:ascii="Arial Narrow" w:hAnsi="Arial Narrow" w:cs="Arial Narrow"/>
                <w:b/>
                <w:szCs w:val="8"/>
              </w:rPr>
              <w:t>И</w:t>
            </w:r>
          </w:p>
        </w:tc>
      </w:tr>
      <w:tr w:rsidR="00011ECE" w:rsidRPr="006A4BE4" w:rsidTr="00C54F54">
        <w:trPr>
          <w:trHeight w:val="283"/>
        </w:trPr>
        <w:tc>
          <w:tcPr>
            <w:tcW w:w="2506" w:type="dxa"/>
            <w:gridSpan w:val="5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49" w:type="dxa"/>
            <w:gridSpan w:val="2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11ECE" w:rsidRPr="006A4BE4" w:rsidTr="00C54F54">
        <w:trPr>
          <w:trHeight w:val="283"/>
        </w:trPr>
        <w:tc>
          <w:tcPr>
            <w:tcW w:w="5516" w:type="dxa"/>
            <w:gridSpan w:val="16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Серия, номер документа, удостоверяющего личность / номер ОГРН:</w:t>
            </w:r>
          </w:p>
        </w:tc>
        <w:tc>
          <w:tcPr>
            <w:tcW w:w="5039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56F" w:rsidRPr="006A4BE4" w:rsidTr="00C54F54">
        <w:trPr>
          <w:trHeight w:val="283"/>
        </w:trPr>
        <w:tc>
          <w:tcPr>
            <w:tcW w:w="10555" w:type="dxa"/>
            <w:gridSpan w:val="2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56F" w:rsidRPr="006A4BE4" w:rsidRDefault="00B0056F" w:rsidP="00B0056F">
            <w:pPr>
              <w:jc w:val="center"/>
              <w:rPr>
                <w:rFonts w:ascii="Arial Narrow" w:hAnsi="Arial Narrow" w:cs="Arial Narrow"/>
                <w:b/>
                <w:szCs w:val="8"/>
              </w:rPr>
            </w:pPr>
            <w:r w:rsidRPr="006A4BE4">
              <w:rPr>
                <w:rFonts w:ascii="Arial Narrow" w:hAnsi="Arial Narrow" w:cs="Arial Narrow"/>
                <w:b/>
                <w:szCs w:val="8"/>
              </w:rPr>
              <w:t>И</w:t>
            </w:r>
          </w:p>
        </w:tc>
      </w:tr>
      <w:tr w:rsidR="00011ECE" w:rsidRPr="006A4BE4" w:rsidTr="00C54F54">
        <w:trPr>
          <w:trHeight w:val="283"/>
        </w:trPr>
        <w:tc>
          <w:tcPr>
            <w:tcW w:w="2506" w:type="dxa"/>
            <w:gridSpan w:val="5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49" w:type="dxa"/>
            <w:gridSpan w:val="21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11ECE" w:rsidRPr="006A4BE4" w:rsidTr="00C54F54">
        <w:trPr>
          <w:trHeight w:val="283"/>
        </w:trPr>
        <w:tc>
          <w:tcPr>
            <w:tcW w:w="5516" w:type="dxa"/>
            <w:gridSpan w:val="16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Серия, номер документа, удостоверяющего личность / номер ОГРН:</w:t>
            </w:r>
          </w:p>
        </w:tc>
        <w:tc>
          <w:tcPr>
            <w:tcW w:w="5039" w:type="dxa"/>
            <w:gridSpan w:val="1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0056F" w:rsidRPr="006A4BE4" w:rsidTr="00C54F54">
        <w:trPr>
          <w:trHeight w:val="170"/>
        </w:trPr>
        <w:tc>
          <w:tcPr>
            <w:tcW w:w="10555" w:type="dxa"/>
            <w:gridSpan w:val="26"/>
            <w:tcBorders>
              <w:top w:val="double" w:sz="4" w:space="0" w:color="auto"/>
              <w:bottom w:val="nil"/>
            </w:tcBorders>
            <w:vAlign w:val="bottom"/>
          </w:tcPr>
          <w:p w:rsidR="00B0056F" w:rsidRPr="006A4BE4" w:rsidRDefault="00B0056F" w:rsidP="00B0056F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Наличие выгодоприобретателя (в случае перехода прав собственности):</w:t>
            </w:r>
          </w:p>
        </w:tc>
      </w:tr>
      <w:tr w:rsidR="00B0056F" w:rsidRPr="006A4BE4" w:rsidTr="00C54F54">
        <w:trPr>
          <w:trHeight w:val="237"/>
        </w:trPr>
        <w:tc>
          <w:tcPr>
            <w:tcW w:w="4055" w:type="dxa"/>
            <w:gridSpan w:val="11"/>
            <w:tcBorders>
              <w:top w:val="nil"/>
              <w:bottom w:val="double" w:sz="4" w:space="0" w:color="auto"/>
            </w:tcBorders>
            <w:vAlign w:val="center"/>
          </w:tcPr>
          <w:p w:rsidR="00B0056F" w:rsidRPr="006A4BE4" w:rsidRDefault="00B0056F" w:rsidP="00B0056F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24"/>
                <w:szCs w:val="24"/>
              </w:rPr>
              <w:sym w:font="Wingdings" w:char="F0A8"/>
            </w:r>
            <w:r w:rsidRPr="006A4B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6A4BE4">
              <w:rPr>
                <w:rFonts w:ascii="Arial Narrow" w:hAnsi="Arial Narrow" w:cs="Arial Narrow"/>
                <w:sz w:val="18"/>
                <w:szCs w:val="8"/>
              </w:rPr>
              <w:t xml:space="preserve">отсутствует (действует к собственной выгоде) </w:t>
            </w:r>
          </w:p>
        </w:tc>
        <w:tc>
          <w:tcPr>
            <w:tcW w:w="6500" w:type="dxa"/>
            <w:gridSpan w:val="15"/>
            <w:tcBorders>
              <w:top w:val="nil"/>
              <w:bottom w:val="double" w:sz="4" w:space="0" w:color="auto"/>
            </w:tcBorders>
            <w:vAlign w:val="center"/>
          </w:tcPr>
          <w:p w:rsidR="00B0056F" w:rsidRPr="006A4BE4" w:rsidRDefault="00B0056F" w:rsidP="00B0056F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24"/>
                <w:szCs w:val="24"/>
              </w:rPr>
              <w:sym w:font="Wingdings" w:char="F0A8"/>
            </w:r>
            <w:r w:rsidRPr="006A4BE4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Pr="006A4BE4">
              <w:rPr>
                <w:rFonts w:ascii="Arial Narrow" w:hAnsi="Arial Narrow" w:cs="Arial Narrow"/>
                <w:sz w:val="18"/>
                <w:szCs w:val="8"/>
              </w:rPr>
              <w:t>имеется (действует к выгоде иного лица (заполнить Карточку выгодоприобретателя)</w:t>
            </w:r>
          </w:p>
        </w:tc>
      </w:tr>
      <w:tr w:rsidR="00B00B76" w:rsidRPr="006A4BE4" w:rsidTr="00C54F54">
        <w:trPr>
          <w:trHeight w:val="255"/>
        </w:trPr>
        <w:tc>
          <w:tcPr>
            <w:tcW w:w="5612" w:type="dxa"/>
            <w:gridSpan w:val="17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B00B76" w:rsidRPr="006A4BE4" w:rsidRDefault="00B00B76" w:rsidP="00B00B76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  <w:b/>
                <w:bCs/>
              </w:rPr>
              <w:t>Лицо, на счет которого должны быть зачислены ценные бумаги:</w:t>
            </w:r>
          </w:p>
        </w:tc>
        <w:tc>
          <w:tcPr>
            <w:tcW w:w="348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6A4BE4">
              <w:rPr>
                <w:rFonts w:ascii="Arial Narrow" w:hAnsi="Arial Narrow" w:cs="Arial Narrow"/>
                <w:b/>
              </w:rPr>
              <w:t>Номер счета (</w:t>
            </w:r>
            <w:r w:rsidRPr="006A4BE4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6A4BE4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58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B00B76" w:rsidRPr="006A4BE4" w:rsidTr="00C54F54">
        <w:trPr>
          <w:trHeight w:val="255"/>
        </w:trPr>
        <w:tc>
          <w:tcPr>
            <w:tcW w:w="10555" w:type="dxa"/>
            <w:gridSpan w:val="26"/>
            <w:tcBorders>
              <w:top w:val="nil"/>
              <w:right w:val="double" w:sz="4" w:space="0" w:color="auto"/>
            </w:tcBorders>
            <w:vAlign w:val="bottom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6A4BE4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</w:tr>
      <w:tr w:rsidR="00B00B76" w:rsidRPr="006A4BE4" w:rsidTr="00C54F54">
        <w:trPr>
          <w:trHeight w:val="255"/>
        </w:trPr>
        <w:tc>
          <w:tcPr>
            <w:tcW w:w="5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6A4BE4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0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18"/>
                <w:szCs w:val="8"/>
              </w:rPr>
              <w:t>номинального держателя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1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00B76" w:rsidRPr="006A4BE4" w:rsidRDefault="00B00B76" w:rsidP="00B00B76">
            <w:pPr>
              <w:rPr>
                <w:rFonts w:ascii="Arial Narrow" w:hAnsi="Arial Narrow" w:cs="Arial Narrow"/>
                <w:szCs w:val="8"/>
              </w:rPr>
            </w:pPr>
            <w:r w:rsidRPr="006A4BE4">
              <w:rPr>
                <w:rFonts w:ascii="Arial Narrow" w:hAnsi="Arial Narrow" w:cs="Arial Narrow"/>
                <w:sz w:val="18"/>
                <w:szCs w:val="32"/>
              </w:rPr>
              <w:t>казначейский</w:t>
            </w:r>
          </w:p>
        </w:tc>
      </w:tr>
      <w:tr w:rsidR="00011ECE" w:rsidRPr="006A4BE4" w:rsidTr="00C54F54">
        <w:trPr>
          <w:trHeight w:val="312"/>
        </w:trPr>
        <w:tc>
          <w:tcPr>
            <w:tcW w:w="2520" w:type="dxa"/>
            <w:gridSpan w:val="6"/>
            <w:tcBorders>
              <w:top w:val="nil"/>
              <w:bottom w:val="nil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35" w:type="dxa"/>
            <w:gridSpan w:val="20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11ECE" w:rsidRPr="006A4BE4" w:rsidRDefault="00011ECE" w:rsidP="00011ECE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54F54" w:rsidRPr="007B2B53" w:rsidTr="00911C09">
        <w:trPr>
          <w:trHeight w:val="283"/>
        </w:trPr>
        <w:tc>
          <w:tcPr>
            <w:tcW w:w="7097" w:type="dxa"/>
            <w:gridSpan w:val="20"/>
            <w:tcBorders>
              <w:top w:val="double" w:sz="4" w:space="0" w:color="auto"/>
              <w:bottom w:val="nil"/>
            </w:tcBorders>
            <w:vAlign w:val="bottom"/>
          </w:tcPr>
          <w:p w:rsidR="00C54F54" w:rsidRPr="007B2B53" w:rsidRDefault="00C54F54" w:rsidP="00797745">
            <w:pPr>
              <w:rPr>
                <w:rFonts w:ascii="Arial Narrow" w:hAnsi="Arial Narrow" w:cs="Arial Narrow"/>
              </w:rPr>
            </w:pPr>
            <w:bookmarkStart w:id="0" w:name="_GoBack" w:colFirst="2" w:colLast="2"/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 (дополнительно оплачивается):</w:t>
            </w:r>
          </w:p>
        </w:tc>
        <w:tc>
          <w:tcPr>
            <w:tcW w:w="266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C54F54" w:rsidRPr="007B2B53" w:rsidRDefault="00C54F54" w:rsidP="0079774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 20___ г.</w:t>
            </w:r>
          </w:p>
        </w:tc>
        <w:tc>
          <w:tcPr>
            <w:tcW w:w="794" w:type="dxa"/>
            <w:tcBorders>
              <w:top w:val="double" w:sz="4" w:space="0" w:color="auto"/>
              <w:bottom w:val="nil"/>
            </w:tcBorders>
            <w:vAlign w:val="bottom"/>
          </w:tcPr>
          <w:p w:rsidR="00C54F54" w:rsidRPr="007B2B53" w:rsidRDefault="00C54F54" w:rsidP="00797745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bookmarkEnd w:id="0"/>
      <w:tr w:rsidR="00C54F54" w:rsidRPr="007B2B53" w:rsidTr="00C54F54">
        <w:trPr>
          <w:trHeight w:val="283"/>
        </w:trPr>
        <w:tc>
          <w:tcPr>
            <w:tcW w:w="3954" w:type="dxa"/>
            <w:gridSpan w:val="10"/>
            <w:tcBorders>
              <w:top w:val="nil"/>
              <w:bottom w:val="double" w:sz="4" w:space="0" w:color="auto"/>
            </w:tcBorders>
            <w:vAlign w:val="bottom"/>
          </w:tcPr>
          <w:p w:rsidR="00C54F54" w:rsidRPr="007B2B53" w:rsidRDefault="00C54F54" w:rsidP="00797745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год):</w:t>
            </w:r>
          </w:p>
        </w:tc>
        <w:tc>
          <w:tcPr>
            <w:tcW w:w="6601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:rsidR="00C54F54" w:rsidRPr="007B2B53" w:rsidRDefault="00C54F54" w:rsidP="0079774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</w:tbl>
    <w:p w:rsidR="009668B9" w:rsidRPr="006A4BE4" w:rsidRDefault="009668B9">
      <w:r w:rsidRPr="006A4BE4">
        <w:br w:type="page"/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75"/>
        <w:gridCol w:w="1597"/>
        <w:gridCol w:w="2897"/>
        <w:gridCol w:w="448"/>
        <w:gridCol w:w="2576"/>
      </w:tblGrid>
      <w:tr w:rsidR="00B00B76" w:rsidRPr="006A4BE4" w:rsidTr="00B00B76">
        <w:trPr>
          <w:trHeight w:val="255"/>
        </w:trPr>
        <w:tc>
          <w:tcPr>
            <w:tcW w:w="10527" w:type="dxa"/>
            <w:gridSpan w:val="6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B00B76" w:rsidRPr="006A4BE4" w:rsidRDefault="002259F4" w:rsidP="002259F4">
            <w:pPr>
              <w:rPr>
                <w:rFonts w:ascii="Arial Narrow" w:hAnsi="Arial Narrow" w:cs="Arial Narrow"/>
                <w:b/>
                <w:bCs/>
              </w:rPr>
            </w:pPr>
            <w:r w:rsidRPr="006A4BE4">
              <w:rPr>
                <w:rFonts w:ascii="Arial Narrow" w:hAnsi="Arial Narrow" w:cs="Arial Narrow"/>
                <w:b/>
                <w:bCs/>
              </w:rPr>
              <w:lastRenderedPageBreak/>
              <w:t>Сведения о лицах</w:t>
            </w:r>
            <w:r w:rsidR="00E43D47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Pr="006A4BE4">
              <w:rPr>
                <w:rFonts w:ascii="Arial Narrow" w:hAnsi="Arial Narrow" w:cs="Arial Narrow"/>
                <w:b/>
                <w:bCs/>
              </w:rPr>
              <w:t>подписавших распоряжение:</w:t>
            </w:r>
          </w:p>
        </w:tc>
      </w:tr>
      <w:tr w:rsidR="00B00B76" w:rsidRPr="006A4BE4" w:rsidTr="00535592">
        <w:trPr>
          <w:trHeight w:val="255"/>
        </w:trPr>
        <w:tc>
          <w:tcPr>
            <w:tcW w:w="253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B00B76" w:rsidRPr="006A4BE4" w:rsidRDefault="006A4BE4" w:rsidP="004F1D82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A4BE4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799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B00B76" w:rsidRPr="006A4BE4" w:rsidRDefault="00B00B76" w:rsidP="00060197">
            <w:pPr>
              <w:rPr>
                <w:rFonts w:ascii="Arial Narrow" w:hAnsi="Arial Narrow" w:cs="Arial Narrow"/>
                <w:b/>
                <w:bCs/>
                <w:szCs w:val="22"/>
              </w:rPr>
            </w:pPr>
          </w:p>
        </w:tc>
      </w:tr>
      <w:tr w:rsidR="00535592" w:rsidRPr="006A4BE4" w:rsidTr="005355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009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535592" w:rsidRPr="006A4BE4" w:rsidRDefault="00535592" w:rsidP="00535592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535592" w:rsidRPr="006A4BE4" w:rsidRDefault="00535592" w:rsidP="00060197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28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535592" w:rsidRPr="006A4BE4" w:rsidRDefault="00535592" w:rsidP="00060197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535592" w:rsidRPr="006A4BE4" w:rsidRDefault="00535592" w:rsidP="00060197">
            <w:pPr>
              <w:rPr>
                <w:rFonts w:ascii="Arial Narrow" w:hAnsi="Arial Narrow" w:cs="Arial Narrow"/>
                <w:szCs w:val="22"/>
              </w:rPr>
            </w:pPr>
            <w:r w:rsidRPr="006A4BE4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576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535592" w:rsidRPr="006A4BE4" w:rsidRDefault="00535592" w:rsidP="00060197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F4970" w:rsidRPr="006A4BE4" w:rsidTr="0042259A">
        <w:trPr>
          <w:trHeight w:val="255"/>
        </w:trPr>
        <w:tc>
          <w:tcPr>
            <w:tcW w:w="253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3F4970" w:rsidRPr="006A4BE4" w:rsidRDefault="006A4BE4" w:rsidP="0042259A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A4BE4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799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bCs/>
                <w:szCs w:val="22"/>
              </w:rPr>
            </w:pPr>
          </w:p>
        </w:tc>
      </w:tr>
      <w:tr w:rsidR="003F4970" w:rsidRPr="006A4BE4" w:rsidTr="004225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009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28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22"/>
              </w:rPr>
            </w:pPr>
            <w:r w:rsidRPr="006A4BE4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576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F4970" w:rsidRPr="006A4BE4" w:rsidTr="0042259A">
        <w:trPr>
          <w:trHeight w:val="255"/>
        </w:trPr>
        <w:tc>
          <w:tcPr>
            <w:tcW w:w="253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3F4970" w:rsidRPr="006A4BE4" w:rsidRDefault="006A4BE4" w:rsidP="0042259A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A4BE4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799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bCs/>
                <w:szCs w:val="22"/>
              </w:rPr>
            </w:pPr>
          </w:p>
        </w:tc>
      </w:tr>
      <w:tr w:rsidR="003F4970" w:rsidRPr="006A4BE4" w:rsidTr="004225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009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28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22"/>
              </w:rPr>
            </w:pPr>
            <w:r w:rsidRPr="006A4BE4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576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F4970" w:rsidRPr="006A4BE4" w:rsidTr="0042259A">
        <w:trPr>
          <w:trHeight w:val="255"/>
        </w:trPr>
        <w:tc>
          <w:tcPr>
            <w:tcW w:w="2534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3F4970" w:rsidRPr="006A4BE4" w:rsidRDefault="006A4BE4" w:rsidP="0042259A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6A4BE4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7993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bCs/>
                <w:szCs w:val="22"/>
              </w:rPr>
            </w:pPr>
          </w:p>
        </w:tc>
      </w:tr>
      <w:tr w:rsidR="003F4970" w:rsidRPr="006A4BE4" w:rsidTr="004225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009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5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18"/>
              </w:rPr>
            </w:pPr>
            <w:r w:rsidRPr="006A4BE4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2897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  <w:tc>
          <w:tcPr>
            <w:tcW w:w="448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szCs w:val="22"/>
              </w:rPr>
            </w:pPr>
            <w:r w:rsidRPr="006A4BE4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576" w:type="dxa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4970" w:rsidRPr="006A4BE4" w:rsidRDefault="003F4970" w:rsidP="0042259A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  <w:tr w:rsidR="0034014A" w:rsidRPr="006A4BE4" w:rsidTr="00B00B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52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4014A" w:rsidRPr="006A4BE4" w:rsidRDefault="0034014A" w:rsidP="00254A96">
            <w:pPr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6A4BE4">
              <w:rPr>
                <w:rFonts w:ascii="Arial Narrow" w:hAnsi="Arial Narrow" w:cs="Arial Narrow"/>
              </w:rPr>
              <w:t xml:space="preserve"> в случае отказа про</w:t>
            </w:r>
            <w:r w:rsidR="00E764CC" w:rsidRPr="006A4BE4">
              <w:rPr>
                <w:rFonts w:ascii="Arial Narrow" w:hAnsi="Arial Narrow" w:cs="Arial Narrow"/>
              </w:rPr>
              <w:t>сим</w:t>
            </w:r>
            <w:r w:rsidRPr="006A4BE4">
              <w:rPr>
                <w:rFonts w:ascii="Arial Narrow" w:hAnsi="Arial Narrow" w:cs="Arial Narrow"/>
              </w:rPr>
              <w:t xml:space="preserve"> направить уведомление об отказе в совершении операции</w:t>
            </w:r>
            <w:r w:rsidRPr="006A4BE4">
              <w:rPr>
                <w:rFonts w:ascii="Arial Narrow" w:hAnsi="Arial Narrow" w:cs="Arial Narrow"/>
                <w:b/>
              </w:rPr>
              <w:t xml:space="preserve"> почтой</w:t>
            </w:r>
            <w:r w:rsidR="00E764CC" w:rsidRPr="006A4BE4">
              <w:rPr>
                <w:rFonts w:ascii="Arial Narrow" w:hAnsi="Arial Narrow" w:cs="Arial Narrow"/>
                <w:b/>
              </w:rPr>
              <w:t xml:space="preserve">, </w:t>
            </w:r>
            <w:r w:rsidR="00E764CC" w:rsidRPr="006A4BE4">
              <w:rPr>
                <w:rFonts w:ascii="Arial Narrow" w:hAnsi="Arial Narrow" w:cs="Arial Narrow"/>
              </w:rPr>
              <w:t>каждому участнику общей долевой собственности</w:t>
            </w:r>
          </w:p>
        </w:tc>
      </w:tr>
    </w:tbl>
    <w:p w:rsidR="0034014A" w:rsidRPr="006A4BE4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4014A" w:rsidRPr="006A4BE4" w:rsidRDefault="0034014A" w:rsidP="0034014A">
      <w:pPr>
        <w:rPr>
          <w:rFonts w:ascii="Arial Narrow" w:hAnsi="Arial Narrow" w:cs="Arial Narrow"/>
          <w:b/>
          <w:bCs/>
          <w:i/>
          <w:iCs/>
          <w:sz w:val="4"/>
          <w:szCs w:val="4"/>
        </w:rPr>
      </w:pPr>
    </w:p>
    <w:tbl>
      <w:tblPr>
        <w:tblW w:w="1049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832"/>
        <w:gridCol w:w="4888"/>
      </w:tblGrid>
      <w:tr w:rsidR="00FF67F6" w:rsidRPr="006A4BE4" w:rsidTr="001413CE">
        <w:trPr>
          <w:trHeight w:val="768"/>
        </w:trPr>
        <w:tc>
          <w:tcPr>
            <w:tcW w:w="47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FF67F6" w:rsidRPr="006A4BE4" w:rsidRDefault="00FF67F6" w:rsidP="00B00B76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6A4BE4">
              <w:rPr>
                <w:rFonts w:ascii="Arial Narrow" w:hAnsi="Arial Narrow" w:cs="Arial Narrow"/>
                <w:b/>
              </w:rPr>
              <w:t xml:space="preserve">Подписи </w:t>
            </w:r>
            <w:r w:rsidR="00B00B76" w:rsidRPr="006A4BE4">
              <w:rPr>
                <w:rFonts w:ascii="Arial Narrow" w:hAnsi="Arial Narrow" w:cs="Arial Narrow"/>
                <w:b/>
              </w:rPr>
              <w:t xml:space="preserve">лиц, подающих распоряжение </w:t>
            </w:r>
            <w:r w:rsidRPr="006A4BE4">
              <w:rPr>
                <w:rFonts w:ascii="Arial Narrow" w:hAnsi="Arial Narrow" w:cs="Arial Narrow"/>
              </w:rPr>
              <w:t>и Фамилия, Имя, Отчество (собс</w:t>
            </w:r>
            <w:r w:rsidR="00B00B76" w:rsidRPr="006A4BE4">
              <w:rPr>
                <w:rFonts w:ascii="Arial Narrow" w:hAnsi="Arial Narrow" w:cs="Arial Narrow"/>
              </w:rPr>
              <w:t>твенноручная расшифровка подписей</w:t>
            </w:r>
            <w:r w:rsidRPr="006A4BE4">
              <w:rPr>
                <w:rFonts w:ascii="Arial Narrow" w:hAnsi="Arial Narrow" w:cs="Arial Narrow"/>
              </w:rPr>
              <w:t>)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FF67F6" w:rsidRPr="006A4BE4" w:rsidRDefault="00FF67F6" w:rsidP="005E1C48">
            <w:pPr>
              <w:jc w:val="center"/>
              <w:rPr>
                <w:rFonts w:ascii="Arial Narrow" w:hAnsi="Arial Narrow" w:cs="Arial Narrow"/>
                <w:i/>
                <w:sz w:val="16"/>
                <w:szCs w:val="16"/>
              </w:rPr>
            </w:pPr>
            <w:r w:rsidRPr="006A4BE4">
              <w:rPr>
                <w:rFonts w:ascii="Arial Narrow" w:hAnsi="Arial Narrow" w:cs="Arial Narrow"/>
                <w:i/>
                <w:sz w:val="16"/>
                <w:szCs w:val="16"/>
              </w:rPr>
              <w:t>В случае внесения в реестр записи о передаче заложенных ЦБ:</w:t>
            </w:r>
          </w:p>
          <w:p w:rsidR="00FF67F6" w:rsidRPr="006A4BE4" w:rsidRDefault="00FF67F6" w:rsidP="005E1C48">
            <w:pPr>
              <w:jc w:val="center"/>
              <w:rPr>
                <w:rFonts w:ascii="Arial Narrow" w:hAnsi="Arial Narrow" w:cs="Arial Narrow"/>
                <w:i/>
                <w:sz w:val="10"/>
                <w:szCs w:val="10"/>
              </w:rPr>
            </w:pPr>
          </w:p>
          <w:p w:rsidR="00FF67F6" w:rsidRPr="006A4BE4" w:rsidRDefault="00FF67F6" w:rsidP="005E1C48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6"/>
              </w:rPr>
              <w:t>Подпись залогодержателя или его уполномоченного представителя и Фамилия, Имя, Отчество (собственноручная расшифровка подписи)</w:t>
            </w:r>
          </w:p>
        </w:tc>
      </w:tr>
      <w:tr w:rsidR="00FF67F6" w:rsidRPr="006A4BE4" w:rsidTr="001413CE">
        <w:trPr>
          <w:trHeight w:val="544"/>
        </w:trPr>
        <w:tc>
          <w:tcPr>
            <w:tcW w:w="477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8"/>
              </w:rPr>
              <w:t>______________________________(________________________)</w:t>
            </w:r>
          </w:p>
        </w:tc>
        <w:tc>
          <w:tcPr>
            <w:tcW w:w="83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</w:tr>
      <w:tr w:rsidR="00FF67F6" w:rsidRPr="006A4BE4" w:rsidTr="001413CE">
        <w:trPr>
          <w:trHeight w:val="544"/>
        </w:trPr>
        <w:tc>
          <w:tcPr>
            <w:tcW w:w="477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8"/>
              </w:rPr>
              <w:t>______________________________(________________________)</w:t>
            </w:r>
          </w:p>
        </w:tc>
        <w:tc>
          <w:tcPr>
            <w:tcW w:w="83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F67F6" w:rsidRPr="006A4BE4" w:rsidTr="001413CE">
        <w:trPr>
          <w:trHeight w:val="544"/>
        </w:trPr>
        <w:tc>
          <w:tcPr>
            <w:tcW w:w="477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8"/>
              </w:rPr>
              <w:t>______________________________(________________________)</w:t>
            </w:r>
          </w:p>
        </w:tc>
        <w:tc>
          <w:tcPr>
            <w:tcW w:w="83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F67F6" w:rsidRPr="006A4BE4" w:rsidTr="001413CE">
        <w:trPr>
          <w:trHeight w:val="544"/>
        </w:trPr>
        <w:tc>
          <w:tcPr>
            <w:tcW w:w="477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6A4BE4">
              <w:rPr>
                <w:rFonts w:ascii="Arial Narrow" w:hAnsi="Arial Narrow" w:cs="Arial Narrow"/>
                <w:sz w:val="18"/>
                <w:szCs w:val="18"/>
              </w:rPr>
              <w:t>______________________________(________________________)</w:t>
            </w:r>
          </w:p>
        </w:tc>
        <w:tc>
          <w:tcPr>
            <w:tcW w:w="83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88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F67F6" w:rsidRPr="006A4BE4" w:rsidTr="001413CE">
        <w:trPr>
          <w:trHeight w:val="64"/>
        </w:trPr>
        <w:tc>
          <w:tcPr>
            <w:tcW w:w="477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832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FF67F6" w:rsidRPr="006A4BE4" w:rsidRDefault="00FF67F6" w:rsidP="00254A96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4888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bottom"/>
          </w:tcPr>
          <w:p w:rsidR="00FF67F6" w:rsidRPr="006A4BE4" w:rsidRDefault="00FF67F6" w:rsidP="009D38AF">
            <w:pPr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BE120A" w:rsidRPr="006A4BE4" w:rsidRDefault="00BE120A" w:rsidP="009C0435">
      <w:pPr>
        <w:ind w:hanging="112"/>
      </w:pPr>
    </w:p>
    <w:p w:rsidR="008A4AF4" w:rsidRPr="003A0BA0" w:rsidRDefault="008A4AF4" w:rsidP="00CA3548">
      <w:pPr>
        <w:ind w:left="-142"/>
        <w:rPr>
          <w:sz w:val="8"/>
          <w:szCs w:val="8"/>
        </w:rPr>
      </w:pPr>
      <w:r w:rsidRPr="006A4BE4">
        <w:rPr>
          <w:rFonts w:ascii="Arial Narrow" w:hAnsi="Arial Narrow" w:cs="Arial Narrow"/>
          <w:b/>
          <w:bCs/>
          <w:szCs w:val="22"/>
        </w:rPr>
        <w:t>Дата заполнения</w:t>
      </w:r>
      <w:r w:rsidRPr="006A4BE4">
        <w:rPr>
          <w:rFonts w:ascii="Arial Narrow" w:hAnsi="Arial Narrow" w:cs="Arial Narrow"/>
          <w:szCs w:val="22"/>
        </w:rPr>
        <w:t>: «____» _____________________ 20___ г.</w:t>
      </w:r>
    </w:p>
    <w:p w:rsidR="008A4AF4" w:rsidRPr="003B768A" w:rsidRDefault="008A4AF4" w:rsidP="009C0435">
      <w:pPr>
        <w:ind w:hanging="112"/>
      </w:pPr>
    </w:p>
    <w:sectPr w:rsidR="008A4AF4" w:rsidRPr="003B768A" w:rsidSect="0015375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448" w:right="567" w:bottom="0" w:left="1134" w:header="426" w:footer="313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F" w:rsidRDefault="003463BF" w:rsidP="0083720B">
      <w:r>
        <w:separator/>
      </w:r>
    </w:p>
  </w:endnote>
  <w:endnote w:type="continuationSeparator" w:id="0">
    <w:p w:rsidR="003463BF" w:rsidRDefault="003463BF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768A" w:rsidTr="00EC584E">
      <w:tc>
        <w:tcPr>
          <w:tcW w:w="10541" w:type="dxa"/>
          <w:gridSpan w:val="5"/>
        </w:tcPr>
        <w:p w:rsidR="003B768A" w:rsidRPr="00DD1938" w:rsidRDefault="003B768A" w:rsidP="003B768A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768A" w:rsidTr="00F56996">
      <w:tc>
        <w:tcPr>
          <w:tcW w:w="3245" w:type="dxa"/>
        </w:tcPr>
        <w:p w:rsidR="003B768A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3B768A" w:rsidRPr="004F2EBE" w:rsidRDefault="003B768A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3B768A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3B768A" w:rsidRPr="004F2EBE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3B768A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768A" w:rsidTr="00F56996">
      <w:tc>
        <w:tcPr>
          <w:tcW w:w="3245" w:type="dxa"/>
          <w:tcBorders>
            <w:bottom w:val="single" w:sz="4" w:space="0" w:color="auto"/>
          </w:tcBorders>
        </w:tcPr>
        <w:p w:rsidR="003B768A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3B768A" w:rsidRPr="004F2EBE" w:rsidRDefault="003B768A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3B768A" w:rsidRPr="003B033C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3B768A" w:rsidRPr="004F2EBE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3B768A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768A" w:rsidRPr="00581E04" w:rsidTr="00F56996">
      <w:tc>
        <w:tcPr>
          <w:tcW w:w="3245" w:type="dxa"/>
          <w:tcBorders>
            <w:top w:val="single" w:sz="4" w:space="0" w:color="auto"/>
          </w:tcBorders>
        </w:tcPr>
        <w:p w:rsidR="003B768A" w:rsidRPr="00581E04" w:rsidRDefault="00E52E2E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3B768A" w:rsidRPr="00581E04" w:rsidRDefault="003B768A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3B768A" w:rsidRPr="00581E04" w:rsidRDefault="00E52E2E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3B768A" w:rsidRPr="00581E04" w:rsidRDefault="003B768A" w:rsidP="003B768A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3B768A" w:rsidRPr="00581E04" w:rsidRDefault="00E52E2E" w:rsidP="003B768A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3B768A" w:rsidRDefault="003B768A" w:rsidP="003B76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8A" w:rsidRPr="00AD1D13" w:rsidRDefault="003B768A" w:rsidP="003B768A">
    <w:pPr>
      <w:ind w:left="-142"/>
      <w:jc w:val="center"/>
      <w:rPr>
        <w:rFonts w:ascii="Calibri" w:hAnsi="Calibri"/>
        <w:b/>
        <w:i/>
        <w:sz w:val="18"/>
      </w:rPr>
    </w:pPr>
    <w:r>
      <w:rPr>
        <w:rFonts w:ascii="Arial Narrow" w:hAnsi="Arial Narrow"/>
        <w:b/>
        <w:i/>
      </w:rPr>
      <w:t>Бланк</w:t>
    </w:r>
    <w:r>
      <w:rPr>
        <w:rFonts w:ascii="Arial Narrow" w:hAnsi="Arial Narrow" w:cs="Arial Narrow"/>
        <w:b/>
        <w:i/>
      </w:rPr>
      <w:t xml:space="preserve"> должен</w:t>
    </w:r>
    <w:r w:rsidRPr="004C082B">
      <w:rPr>
        <w:rFonts w:ascii="Arial Narrow" w:hAnsi="Arial Narrow" w:cs="Arial Narrow"/>
        <w:b/>
        <w:i/>
      </w:rPr>
      <w:t xml:space="preserve"> быть заполнен на одном листе с двух сторон</w:t>
    </w:r>
  </w:p>
  <w:p w:rsidR="00A92C9F" w:rsidRPr="00581E04" w:rsidRDefault="00911C09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F" w:rsidRDefault="003463BF" w:rsidP="0083720B">
      <w:r>
        <w:separator/>
      </w:r>
    </w:p>
  </w:footnote>
  <w:footnote w:type="continuationSeparator" w:id="0">
    <w:p w:rsidR="003463BF" w:rsidRDefault="003463BF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911C09">
    <w:pPr>
      <w:pStyle w:val="a3"/>
      <w:rPr>
        <w:sz w:val="8"/>
        <w:szCs w:val="8"/>
      </w:rPr>
    </w:pPr>
  </w:p>
  <w:p w:rsidR="00A92C9F" w:rsidRDefault="00911C09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C3" w:rsidRPr="00C22CAF" w:rsidRDefault="001622C3" w:rsidP="001622C3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1622C3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1622C3" w:rsidRPr="00BE5F39" w:rsidRDefault="003A4EB7" w:rsidP="001622C3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1622C3" w:rsidRPr="00BE5F39" w:rsidRDefault="0057682C" w:rsidP="001622C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1622C3" w:rsidRPr="00BE5F39" w:rsidRDefault="001622C3" w:rsidP="001622C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1622C3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1622C3" w:rsidRPr="00BE5F39" w:rsidRDefault="001622C3" w:rsidP="001622C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1622C3" w:rsidRPr="00BE5F39" w:rsidRDefault="00CD3318" w:rsidP="00CD331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1622C3" w:rsidRPr="00BE5F39" w:rsidRDefault="00CD3318" w:rsidP="00CD3318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A92C9F" w:rsidRDefault="00911C09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11ECE"/>
    <w:rsid w:val="00022D1F"/>
    <w:rsid w:val="00034BBE"/>
    <w:rsid w:val="000A20C9"/>
    <w:rsid w:val="00102EAC"/>
    <w:rsid w:val="0015375B"/>
    <w:rsid w:val="0016101A"/>
    <w:rsid w:val="001622C3"/>
    <w:rsid w:val="00176B37"/>
    <w:rsid w:val="001C3786"/>
    <w:rsid w:val="001C79C7"/>
    <w:rsid w:val="001E02FC"/>
    <w:rsid w:val="001E49D0"/>
    <w:rsid w:val="00215FF1"/>
    <w:rsid w:val="002259F4"/>
    <w:rsid w:val="002420FC"/>
    <w:rsid w:val="00257162"/>
    <w:rsid w:val="00263718"/>
    <w:rsid w:val="00305C6E"/>
    <w:rsid w:val="003234DE"/>
    <w:rsid w:val="0034014A"/>
    <w:rsid w:val="003463BF"/>
    <w:rsid w:val="00350BF5"/>
    <w:rsid w:val="00360F1F"/>
    <w:rsid w:val="003705DD"/>
    <w:rsid w:val="00390646"/>
    <w:rsid w:val="00394EF9"/>
    <w:rsid w:val="003A4EB7"/>
    <w:rsid w:val="003B768A"/>
    <w:rsid w:val="003D6CDA"/>
    <w:rsid w:val="003E2CB2"/>
    <w:rsid w:val="003F2D8C"/>
    <w:rsid w:val="003F4970"/>
    <w:rsid w:val="00430627"/>
    <w:rsid w:val="00497609"/>
    <w:rsid w:val="004A5DB2"/>
    <w:rsid w:val="004F1D82"/>
    <w:rsid w:val="00535592"/>
    <w:rsid w:val="005414D8"/>
    <w:rsid w:val="00553790"/>
    <w:rsid w:val="00557C74"/>
    <w:rsid w:val="00561992"/>
    <w:rsid w:val="0057682C"/>
    <w:rsid w:val="00581E04"/>
    <w:rsid w:val="005B0749"/>
    <w:rsid w:val="005E1C48"/>
    <w:rsid w:val="00625614"/>
    <w:rsid w:val="006A4BE4"/>
    <w:rsid w:val="006C08F0"/>
    <w:rsid w:val="006D09BE"/>
    <w:rsid w:val="006F1203"/>
    <w:rsid w:val="0072643D"/>
    <w:rsid w:val="0072787C"/>
    <w:rsid w:val="0076349E"/>
    <w:rsid w:val="007D5F69"/>
    <w:rsid w:val="007E56FE"/>
    <w:rsid w:val="00803720"/>
    <w:rsid w:val="00811E8E"/>
    <w:rsid w:val="008166FC"/>
    <w:rsid w:val="008259CF"/>
    <w:rsid w:val="0083720B"/>
    <w:rsid w:val="008445D1"/>
    <w:rsid w:val="00855DA3"/>
    <w:rsid w:val="0086017B"/>
    <w:rsid w:val="008A1EDD"/>
    <w:rsid w:val="008A4AF4"/>
    <w:rsid w:val="008B72CD"/>
    <w:rsid w:val="008F1B8F"/>
    <w:rsid w:val="0090389B"/>
    <w:rsid w:val="00911C09"/>
    <w:rsid w:val="00920EB7"/>
    <w:rsid w:val="00950884"/>
    <w:rsid w:val="009668B9"/>
    <w:rsid w:val="009672AC"/>
    <w:rsid w:val="00970F86"/>
    <w:rsid w:val="009C0435"/>
    <w:rsid w:val="009C3C61"/>
    <w:rsid w:val="009D38AF"/>
    <w:rsid w:val="009D6454"/>
    <w:rsid w:val="009F0F0F"/>
    <w:rsid w:val="009F5120"/>
    <w:rsid w:val="00A20568"/>
    <w:rsid w:val="00A432AA"/>
    <w:rsid w:val="00A463DA"/>
    <w:rsid w:val="00A46B18"/>
    <w:rsid w:val="00A86FFA"/>
    <w:rsid w:val="00A965E8"/>
    <w:rsid w:val="00AA7890"/>
    <w:rsid w:val="00AB4F1B"/>
    <w:rsid w:val="00AC1CF1"/>
    <w:rsid w:val="00B0056F"/>
    <w:rsid w:val="00B00B76"/>
    <w:rsid w:val="00B1693B"/>
    <w:rsid w:val="00B97C85"/>
    <w:rsid w:val="00BB10FD"/>
    <w:rsid w:val="00BC504E"/>
    <w:rsid w:val="00BD635C"/>
    <w:rsid w:val="00BE120A"/>
    <w:rsid w:val="00C015EA"/>
    <w:rsid w:val="00C142B0"/>
    <w:rsid w:val="00C14CC4"/>
    <w:rsid w:val="00C2404F"/>
    <w:rsid w:val="00C25969"/>
    <w:rsid w:val="00C54F54"/>
    <w:rsid w:val="00C55F77"/>
    <w:rsid w:val="00CA3548"/>
    <w:rsid w:val="00CD3318"/>
    <w:rsid w:val="00CE0735"/>
    <w:rsid w:val="00CE5DFC"/>
    <w:rsid w:val="00D03670"/>
    <w:rsid w:val="00D93C73"/>
    <w:rsid w:val="00D9569B"/>
    <w:rsid w:val="00DE4A3F"/>
    <w:rsid w:val="00DF5245"/>
    <w:rsid w:val="00DF584D"/>
    <w:rsid w:val="00E16087"/>
    <w:rsid w:val="00E160DE"/>
    <w:rsid w:val="00E21CFE"/>
    <w:rsid w:val="00E31DBA"/>
    <w:rsid w:val="00E432D4"/>
    <w:rsid w:val="00E43D47"/>
    <w:rsid w:val="00E52E2E"/>
    <w:rsid w:val="00E764CC"/>
    <w:rsid w:val="00E8288C"/>
    <w:rsid w:val="00E910BB"/>
    <w:rsid w:val="00E928BE"/>
    <w:rsid w:val="00EA64D4"/>
    <w:rsid w:val="00ED7489"/>
    <w:rsid w:val="00EF18D0"/>
    <w:rsid w:val="00EF25B4"/>
    <w:rsid w:val="00F26029"/>
    <w:rsid w:val="00F33475"/>
    <w:rsid w:val="00F56996"/>
    <w:rsid w:val="00F656ED"/>
    <w:rsid w:val="00F821DD"/>
    <w:rsid w:val="00F82C0B"/>
    <w:rsid w:val="00F96691"/>
    <w:rsid w:val="00FC0546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6E9F65B-C305-4261-8042-D576F51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66EA-E4D7-4702-BC49-5D05D1ED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31</cp:revision>
  <cp:lastPrinted>2019-02-05T11:22:00Z</cp:lastPrinted>
  <dcterms:created xsi:type="dcterms:W3CDTF">2019-10-14T14:39:00Z</dcterms:created>
  <dcterms:modified xsi:type="dcterms:W3CDTF">2023-11-21T12:48:00Z</dcterms:modified>
</cp:coreProperties>
</file>