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0F" w:rsidRDefault="00320D0F"/>
    <w:tbl>
      <w:tblPr>
        <w:tblW w:w="10555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7"/>
        <w:gridCol w:w="233"/>
        <w:gridCol w:w="173"/>
        <w:gridCol w:w="406"/>
        <w:gridCol w:w="315"/>
        <w:gridCol w:w="34"/>
        <w:gridCol w:w="61"/>
        <w:gridCol w:w="220"/>
        <w:gridCol w:w="167"/>
        <w:gridCol w:w="16"/>
        <w:gridCol w:w="208"/>
        <w:gridCol w:w="13"/>
        <w:gridCol w:w="169"/>
        <w:gridCol w:w="14"/>
        <w:gridCol w:w="142"/>
        <w:gridCol w:w="264"/>
        <w:gridCol w:w="210"/>
        <w:gridCol w:w="196"/>
        <w:gridCol w:w="197"/>
        <w:gridCol w:w="210"/>
        <w:gridCol w:w="406"/>
        <w:gridCol w:w="409"/>
        <w:gridCol w:w="407"/>
        <w:gridCol w:w="292"/>
        <w:gridCol w:w="114"/>
        <w:gridCol w:w="344"/>
        <w:gridCol w:w="62"/>
        <w:gridCol w:w="249"/>
        <w:gridCol w:w="158"/>
        <w:gridCol w:w="346"/>
        <w:gridCol w:w="12"/>
        <w:gridCol w:w="49"/>
        <w:gridCol w:w="406"/>
        <w:gridCol w:w="273"/>
        <w:gridCol w:w="134"/>
        <w:gridCol w:w="369"/>
        <w:gridCol w:w="38"/>
        <w:gridCol w:w="406"/>
        <w:gridCol w:w="210"/>
        <w:gridCol w:w="197"/>
        <w:gridCol w:w="409"/>
        <w:gridCol w:w="410"/>
        <w:gridCol w:w="409"/>
        <w:gridCol w:w="386"/>
      </w:tblGrid>
      <w:tr w:rsidR="00DC76C7" w:rsidRPr="00D1248D" w:rsidTr="00DC76C7">
        <w:trPr>
          <w:trHeight w:val="597"/>
        </w:trPr>
        <w:tc>
          <w:tcPr>
            <w:tcW w:w="10555" w:type="dxa"/>
            <w:gridSpan w:val="4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76C7" w:rsidRPr="00D1248D" w:rsidRDefault="00DC76C7" w:rsidP="000C1084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D1248D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Анкета </w:t>
            </w:r>
            <w:r w:rsidR="000C1084" w:rsidRPr="00D1248D">
              <w:rPr>
                <w:rFonts w:ascii="Arial Narrow" w:hAnsi="Arial Narrow"/>
                <w:b/>
                <w:bCs/>
                <w:sz w:val="28"/>
                <w:szCs w:val="32"/>
              </w:rPr>
              <w:t>Эмитента</w:t>
            </w:r>
            <w:r w:rsidRPr="00D1248D">
              <w:rPr>
                <w:rFonts w:ascii="Arial Narrow" w:hAnsi="Arial Narrow"/>
                <w:b/>
                <w:bCs/>
                <w:sz w:val="28"/>
                <w:szCs w:val="32"/>
              </w:rPr>
              <w:t>, полномочия единоличного исполнительного органа которого переданы управляющей организации</w:t>
            </w:r>
          </w:p>
        </w:tc>
      </w:tr>
      <w:tr w:rsidR="00DC76C7" w:rsidRPr="00D1248D" w:rsidTr="00684F56">
        <w:trPr>
          <w:trHeight w:val="36"/>
        </w:trPr>
        <w:tc>
          <w:tcPr>
            <w:tcW w:w="10555" w:type="dxa"/>
            <w:gridSpan w:val="45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DC76C7" w:rsidRPr="00D1248D" w:rsidRDefault="00DC76C7" w:rsidP="00684F56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b/>
                <w:sz w:val="18"/>
                <w:szCs w:val="18"/>
              </w:rPr>
              <w:t>Полное наименование с указанием организационно-правовой формы:</w:t>
            </w:r>
          </w:p>
        </w:tc>
      </w:tr>
      <w:tr w:rsidR="00DC76C7" w:rsidRPr="00D1248D" w:rsidTr="00684F56">
        <w:trPr>
          <w:trHeight w:val="283"/>
        </w:trPr>
        <w:tc>
          <w:tcPr>
            <w:tcW w:w="10555" w:type="dxa"/>
            <w:gridSpan w:val="4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C76C7" w:rsidRPr="00D1248D" w:rsidRDefault="00DC76C7" w:rsidP="00684F5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E039D8">
        <w:trPr>
          <w:trHeight w:val="283"/>
        </w:trPr>
        <w:tc>
          <w:tcPr>
            <w:tcW w:w="2254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C76C7" w:rsidRPr="00D1248D" w:rsidRDefault="00DC76C7" w:rsidP="00D1248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D1248D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D1248D" w:rsidRPr="00D1248D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301" w:type="dxa"/>
            <w:gridSpan w:val="36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E039D8">
        <w:trPr>
          <w:trHeight w:val="283"/>
        </w:trPr>
        <w:tc>
          <w:tcPr>
            <w:tcW w:w="3247" w:type="dxa"/>
            <w:gridSpan w:val="17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219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DC76C7" w:rsidRPr="00D1248D" w:rsidRDefault="00B87B42" w:rsidP="00684F5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</w:rPr>
              <w:t xml:space="preserve">Номер </w:t>
            </w:r>
            <w:r w:rsidR="00DC76C7" w:rsidRPr="00D1248D">
              <w:rPr>
                <w:rFonts w:ascii="Arial Narrow" w:hAnsi="Arial Narrow" w:cs="Arial Narrow"/>
                <w:sz w:val="18"/>
                <w:szCs w:val="18"/>
              </w:rPr>
              <w:t>ОГРН:</w:t>
            </w:r>
          </w:p>
        </w:tc>
        <w:tc>
          <w:tcPr>
            <w:tcW w:w="2381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97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D1248D" w:rsidRDefault="00BB1EBF" w:rsidP="00684F5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81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E039D8">
        <w:trPr>
          <w:trHeight w:val="283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DC76C7" w:rsidRPr="00D1248D" w:rsidRDefault="000C1084" w:rsidP="00684F5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ИНН:</w:t>
            </w:r>
          </w:p>
        </w:tc>
        <w:tc>
          <w:tcPr>
            <w:tcW w:w="2572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3009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968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563270">
        <w:trPr>
          <w:trHeight w:val="283"/>
        </w:trPr>
        <w:tc>
          <w:tcPr>
            <w:tcW w:w="2983" w:type="dxa"/>
            <w:gridSpan w:val="16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572" w:type="dxa"/>
            <w:gridSpan w:val="2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563270">
        <w:trPr>
          <w:trHeight w:val="283"/>
        </w:trPr>
        <w:tc>
          <w:tcPr>
            <w:tcW w:w="2645" w:type="dxa"/>
            <w:gridSpan w:val="1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76C7" w:rsidRPr="00D1248D" w:rsidRDefault="00B87B42" w:rsidP="00684F56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812" w:type="dxa"/>
            <w:gridSpan w:val="6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75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58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65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563270">
        <w:trPr>
          <w:trHeight w:val="283"/>
        </w:trPr>
        <w:tc>
          <w:tcPr>
            <w:tcW w:w="1045" w:type="dxa"/>
            <w:gridSpan w:val="3"/>
            <w:tcBorders>
              <w:top w:val="nil"/>
              <w:bottom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9" w:type="dxa"/>
            <w:gridSpan w:val="7"/>
            <w:tcBorders>
              <w:top w:val="nil"/>
              <w:bottom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897" w:type="dxa"/>
            <w:gridSpan w:val="3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563270">
        <w:trPr>
          <w:trHeight w:val="283"/>
        </w:trPr>
        <w:tc>
          <w:tcPr>
            <w:tcW w:w="2645" w:type="dxa"/>
            <w:gridSpan w:val="1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76C7" w:rsidRPr="00D1248D" w:rsidRDefault="00B87B42" w:rsidP="00B87B42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12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563270">
        <w:trPr>
          <w:trHeight w:val="283"/>
        </w:trPr>
        <w:tc>
          <w:tcPr>
            <w:tcW w:w="1045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94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9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897" w:type="dxa"/>
            <w:gridSpan w:val="3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563270">
        <w:trPr>
          <w:trHeight w:val="283"/>
        </w:trPr>
        <w:tc>
          <w:tcPr>
            <w:tcW w:w="1973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601" w:type="dxa"/>
            <w:gridSpan w:val="1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6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C76C7" w:rsidRPr="00D1248D" w:rsidRDefault="00CB6BB8" w:rsidP="00684F56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D1248D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D1248D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="00DB2843" w:rsidRPr="00D1248D">
              <w:rPr>
                <w:rFonts w:ascii="Arial Narrow" w:hAnsi="Arial Narrow" w:cs="Arial Narrow"/>
                <w:sz w:val="18"/>
                <w:szCs w:val="8"/>
              </w:rPr>
              <w:t>*</w:t>
            </w:r>
            <w:r w:rsidRPr="00D1248D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212" w:type="dxa"/>
            <w:gridSpan w:val="1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684F5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684F56">
        <w:trPr>
          <w:trHeight w:val="273"/>
        </w:trPr>
        <w:tc>
          <w:tcPr>
            <w:tcW w:w="10555" w:type="dxa"/>
            <w:gridSpan w:val="45"/>
            <w:tcBorders>
              <w:top w:val="double" w:sz="4" w:space="0" w:color="auto"/>
              <w:bottom w:val="nil"/>
            </w:tcBorders>
            <w:vAlign w:val="bottom"/>
          </w:tcPr>
          <w:p w:rsidR="00DC76C7" w:rsidRPr="00D1248D" w:rsidRDefault="00CB6BB8" w:rsidP="00684F56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b/>
                <w:bCs/>
                <w:sz w:val="18"/>
              </w:rPr>
              <w:t>Сведения о банковских реквизитах Эмитента:</w:t>
            </w:r>
          </w:p>
        </w:tc>
      </w:tr>
      <w:tr w:rsidR="00DC76C7" w:rsidRPr="00D1248D" w:rsidTr="00563270">
        <w:trPr>
          <w:trHeight w:val="163"/>
        </w:trPr>
        <w:tc>
          <w:tcPr>
            <w:tcW w:w="812" w:type="dxa"/>
            <w:gridSpan w:val="2"/>
            <w:tcBorders>
              <w:top w:val="nil"/>
              <w:right w:val="dotted" w:sz="4" w:space="0" w:color="auto"/>
            </w:tcBorders>
            <w:vAlign w:val="bottom"/>
          </w:tcPr>
          <w:p w:rsidR="00DC76C7" w:rsidRPr="00D1248D" w:rsidRDefault="00DC76C7" w:rsidP="00684F56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D1248D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5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D1248D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D1248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563270">
        <w:trPr>
          <w:trHeight w:val="283"/>
        </w:trPr>
        <w:tc>
          <w:tcPr>
            <w:tcW w:w="2421" w:type="dxa"/>
            <w:gridSpan w:val="10"/>
            <w:tcBorders>
              <w:top w:val="nil"/>
            </w:tcBorders>
            <w:vAlign w:val="bottom"/>
          </w:tcPr>
          <w:p w:rsidR="00DC76C7" w:rsidRPr="00D1248D" w:rsidRDefault="00DC76C7" w:rsidP="00684F56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34" w:type="dxa"/>
            <w:gridSpan w:val="35"/>
            <w:tcBorders>
              <w:top w:val="nil"/>
              <w:bottom w:val="single" w:sz="4" w:space="0" w:color="auto"/>
            </w:tcBorders>
            <w:vAlign w:val="center"/>
          </w:tcPr>
          <w:p w:rsidR="00DC76C7" w:rsidRPr="00D1248D" w:rsidRDefault="00DC76C7" w:rsidP="00DC7D5B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563270">
        <w:trPr>
          <w:trHeight w:val="170"/>
        </w:trPr>
        <w:tc>
          <w:tcPr>
            <w:tcW w:w="2421" w:type="dxa"/>
            <w:gridSpan w:val="10"/>
            <w:tcBorders>
              <w:top w:val="nil"/>
              <w:right w:val="dotted" w:sz="4" w:space="0" w:color="auto"/>
            </w:tcBorders>
            <w:vAlign w:val="bottom"/>
          </w:tcPr>
          <w:p w:rsidR="00DC76C7" w:rsidRPr="00D1248D" w:rsidRDefault="00DC76C7" w:rsidP="00684F56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563270">
        <w:trPr>
          <w:trHeight w:val="195"/>
        </w:trPr>
        <w:tc>
          <w:tcPr>
            <w:tcW w:w="2421" w:type="dxa"/>
            <w:gridSpan w:val="10"/>
            <w:tcBorders>
              <w:top w:val="nil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684F56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DC76C7" w:rsidRPr="00D1248D" w:rsidRDefault="00DC76C7" w:rsidP="00DC7D5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320D0F" w:rsidRPr="00D1248D" w:rsidRDefault="00320D0F" w:rsidP="00DC76C7">
      <w:pPr>
        <w:jc w:val="center"/>
        <w:rPr>
          <w:rFonts w:ascii="Arial Narrow" w:hAnsi="Arial Narrow"/>
          <w:b/>
          <w:sz w:val="10"/>
          <w:szCs w:val="10"/>
        </w:rPr>
      </w:pPr>
    </w:p>
    <w:p w:rsidR="00DC76C7" w:rsidRPr="00D1248D" w:rsidRDefault="00DC76C7" w:rsidP="00DC76C7">
      <w:pPr>
        <w:jc w:val="center"/>
        <w:rPr>
          <w:rFonts w:ascii="Arial Narrow" w:hAnsi="Arial Narrow"/>
          <w:b/>
          <w:sz w:val="24"/>
          <w:szCs w:val="24"/>
        </w:rPr>
      </w:pPr>
      <w:r w:rsidRPr="00D1248D">
        <w:rPr>
          <w:rFonts w:ascii="Arial Narrow" w:hAnsi="Arial Narrow"/>
          <w:b/>
          <w:sz w:val="24"/>
          <w:szCs w:val="24"/>
        </w:rPr>
        <w:t xml:space="preserve">Сведения о юридическом лице, </w:t>
      </w:r>
      <w:r w:rsidR="00A649D8" w:rsidRPr="00D1248D">
        <w:rPr>
          <w:rFonts w:ascii="Arial Narrow" w:hAnsi="Arial Narrow"/>
          <w:b/>
          <w:sz w:val="24"/>
          <w:szCs w:val="24"/>
        </w:rPr>
        <w:br/>
      </w:r>
      <w:r w:rsidRPr="00D1248D">
        <w:rPr>
          <w:rFonts w:ascii="Arial Narrow" w:hAnsi="Arial Narrow"/>
          <w:b/>
          <w:sz w:val="24"/>
          <w:szCs w:val="24"/>
        </w:rPr>
        <w:t xml:space="preserve">осуществляющем функции единоличного исполнительного органа </w:t>
      </w:r>
      <w:r w:rsidR="00A649D8" w:rsidRPr="00D1248D">
        <w:rPr>
          <w:rFonts w:ascii="Arial Narrow" w:hAnsi="Arial Narrow"/>
          <w:b/>
          <w:sz w:val="24"/>
          <w:szCs w:val="24"/>
        </w:rPr>
        <w:t>Эмитента</w:t>
      </w:r>
    </w:p>
    <w:tbl>
      <w:tblPr>
        <w:tblW w:w="10569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690"/>
        <w:gridCol w:w="230"/>
        <w:gridCol w:w="150"/>
        <w:gridCol w:w="266"/>
        <w:gridCol w:w="135"/>
        <w:gridCol w:w="176"/>
        <w:gridCol w:w="309"/>
        <w:gridCol w:w="150"/>
        <w:gridCol w:w="148"/>
        <w:gridCol w:w="403"/>
        <w:gridCol w:w="12"/>
        <w:gridCol w:w="386"/>
        <w:gridCol w:w="204"/>
        <w:gridCol w:w="14"/>
        <w:gridCol w:w="196"/>
        <w:gridCol w:w="271"/>
        <w:gridCol w:w="121"/>
        <w:gridCol w:w="588"/>
        <w:gridCol w:w="543"/>
        <w:gridCol w:w="93"/>
        <w:gridCol w:w="442"/>
        <w:gridCol w:w="171"/>
        <w:gridCol w:w="332"/>
        <w:gridCol w:w="14"/>
        <w:gridCol w:w="792"/>
        <w:gridCol w:w="24"/>
        <w:gridCol w:w="412"/>
        <w:gridCol w:w="330"/>
        <w:gridCol w:w="486"/>
        <w:gridCol w:w="235"/>
        <w:gridCol w:w="279"/>
        <w:gridCol w:w="142"/>
        <w:gridCol w:w="1825"/>
      </w:tblGrid>
      <w:tr w:rsidR="00DC76C7" w:rsidRPr="00D1248D" w:rsidTr="00BB1EBF">
        <w:trPr>
          <w:trHeight w:val="85"/>
        </w:trPr>
        <w:tc>
          <w:tcPr>
            <w:tcW w:w="10569" w:type="dxa"/>
            <w:gridSpan w:val="3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24"/>
              </w:rPr>
            </w:pPr>
            <w:r w:rsidRPr="00D1248D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Полное наименование</w:t>
            </w:r>
            <w:r w:rsidR="00AB6065" w:rsidRPr="00D1248D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 xml:space="preserve"> </w:t>
            </w:r>
            <w:r w:rsidRPr="00D1248D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с указанием организационно-правовой формы:</w:t>
            </w:r>
          </w:p>
        </w:tc>
      </w:tr>
      <w:tr w:rsidR="00DC76C7" w:rsidRPr="00D1248D" w:rsidTr="00BB1EBF">
        <w:trPr>
          <w:trHeight w:val="283"/>
        </w:trPr>
        <w:tc>
          <w:tcPr>
            <w:tcW w:w="10569" w:type="dxa"/>
            <w:gridSpan w:val="3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DC76C7" w:rsidRPr="00D1248D" w:rsidTr="00D124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54" w:type="dxa"/>
            <w:gridSpan w:val="9"/>
            <w:tcBorders>
              <w:top w:val="nil"/>
              <w:bottom w:val="nil"/>
            </w:tcBorders>
            <w:vAlign w:val="bottom"/>
          </w:tcPr>
          <w:p w:rsidR="00DC76C7" w:rsidRPr="00D1248D" w:rsidRDefault="0026579F" w:rsidP="00D1248D">
            <w:pPr>
              <w:tabs>
                <w:tab w:val="left" w:pos="5979"/>
              </w:tabs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D1248D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D1248D" w:rsidRPr="00D1248D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315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DC76C7" w:rsidRPr="00D1248D" w:rsidRDefault="00DC76C7" w:rsidP="0012216B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836" w:type="dxa"/>
            <w:gridSpan w:val="25"/>
            <w:tcBorders>
              <w:top w:val="nil"/>
              <w:bottom w:val="nil"/>
            </w:tcBorders>
            <w:vAlign w:val="bottom"/>
          </w:tcPr>
          <w:p w:rsidR="00DC76C7" w:rsidRPr="00D1248D" w:rsidRDefault="00DC76C7" w:rsidP="0012216B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6C7" w:rsidRPr="00D1248D" w:rsidRDefault="00DC76C7" w:rsidP="0012216B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E039D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569" w:type="dxa"/>
            <w:gridSpan w:val="33"/>
            <w:tcBorders>
              <w:top w:val="nil"/>
              <w:bottom w:val="double" w:sz="4" w:space="0" w:color="auto"/>
            </w:tcBorders>
            <w:vAlign w:val="bottom"/>
          </w:tcPr>
          <w:p w:rsidR="00DC76C7" w:rsidRPr="00D1248D" w:rsidRDefault="00DC76C7" w:rsidP="0012216B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E039D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59" w:type="dxa"/>
            <w:gridSpan w:val="13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Cs w:val="8"/>
              </w:rPr>
            </w:pPr>
            <w:bookmarkStart w:id="0" w:name="_GoBack"/>
            <w:r w:rsidRPr="00D1248D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190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DC76C7" w:rsidRPr="00D1248D" w:rsidRDefault="0026579F" w:rsidP="001221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</w:rPr>
              <w:t xml:space="preserve">Номер </w:t>
            </w:r>
            <w:r w:rsidR="00DC76C7" w:rsidRPr="00D1248D">
              <w:rPr>
                <w:rFonts w:ascii="Arial Narrow" w:hAnsi="Arial Narrow" w:cs="Arial Narrow"/>
                <w:sz w:val="18"/>
                <w:szCs w:val="18"/>
              </w:rPr>
              <w:t>ОГРН:</w:t>
            </w:r>
          </w:p>
        </w:tc>
        <w:tc>
          <w:tcPr>
            <w:tcW w:w="2411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C76C7" w:rsidRPr="00D1248D" w:rsidRDefault="00BB1EBF" w:rsidP="001221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bookmarkEnd w:id="0"/>
      <w:tr w:rsidR="001819A6" w:rsidRPr="00D1248D" w:rsidTr="00E039D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1819A6" w:rsidRPr="00D1248D" w:rsidRDefault="001819A6" w:rsidP="0012216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ИНН:</w:t>
            </w:r>
          </w:p>
        </w:tc>
        <w:tc>
          <w:tcPr>
            <w:tcW w:w="258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1819A6" w:rsidRPr="00D1248D" w:rsidRDefault="001819A6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8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1819A6" w:rsidRPr="00D1248D" w:rsidRDefault="001819A6" w:rsidP="0012216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99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1819A6" w:rsidRPr="00D1248D" w:rsidRDefault="001819A6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1819A6" w:rsidRPr="00D1248D" w:rsidRDefault="001819A6" w:rsidP="0012216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ОКПО:</w:t>
            </w:r>
          </w:p>
        </w:tc>
        <w:tc>
          <w:tcPr>
            <w:tcW w:w="296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819A6" w:rsidRPr="00D1248D" w:rsidRDefault="001819A6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055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</w:rPr>
              <w:t>Место государственной регистрации:</w:t>
            </w:r>
          </w:p>
        </w:tc>
        <w:tc>
          <w:tcPr>
            <w:tcW w:w="7514" w:type="dxa"/>
            <w:gridSpan w:val="2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657" w:type="dxa"/>
            <w:gridSpan w:val="1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76C7" w:rsidRPr="00D1248D" w:rsidRDefault="0026579F" w:rsidP="0012216B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812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61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58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81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70" w:type="dxa"/>
            <w:gridSpan w:val="3"/>
            <w:tcBorders>
              <w:top w:val="nil"/>
              <w:bottom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4"/>
            <w:tcBorders>
              <w:top w:val="nil"/>
              <w:bottom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00" w:type="dxa"/>
            <w:gridSpan w:val="2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657" w:type="dxa"/>
            <w:gridSpan w:val="10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76C7" w:rsidRPr="00D1248D" w:rsidRDefault="0026579F" w:rsidP="0026579F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12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70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6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</w:rPr>
            </w:pPr>
            <w:r w:rsidRPr="00D1248D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00" w:type="dxa"/>
            <w:gridSpan w:val="2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D124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647" w:type="dxa"/>
            <w:gridSpan w:val="6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</w:rPr>
              <w:t>Тел. руководителя:</w:t>
            </w:r>
          </w:p>
        </w:tc>
        <w:tc>
          <w:tcPr>
            <w:tcW w:w="3345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0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C76C7" w:rsidRPr="00D1248D" w:rsidRDefault="00D1248D" w:rsidP="001221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D1248D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D1248D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D1248D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871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C76C7" w:rsidRPr="00D1248D" w:rsidRDefault="00DC76C7" w:rsidP="0012216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C76C7" w:rsidRPr="00D1248D" w:rsidTr="00BB1EBF">
        <w:trPr>
          <w:trHeight w:val="85"/>
        </w:trPr>
        <w:tc>
          <w:tcPr>
            <w:tcW w:w="10569" w:type="dxa"/>
            <w:gridSpan w:val="3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D1248D" w:rsidRDefault="00DC76C7" w:rsidP="00BB1EBF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Сведения о лицензии (</w:t>
            </w:r>
            <w:proofErr w:type="spellStart"/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ях</w:t>
            </w:r>
            <w:proofErr w:type="spellEnd"/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 xml:space="preserve">) на право осуществления деятельности, подлежащей лицензированию юридического лица, осуществляющего функции единоличного исполнительного органа </w:t>
            </w:r>
            <w:r w:rsidR="00BB1EBF" w:rsidRPr="00D1248D">
              <w:rPr>
                <w:rFonts w:ascii="Arial Narrow" w:hAnsi="Arial Narrow" w:cs="Arial Narrow"/>
                <w:bCs/>
                <w:sz w:val="18"/>
                <w:szCs w:val="24"/>
              </w:rPr>
              <w:t>Эмитента</w:t>
            </w: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:</w:t>
            </w:r>
          </w:p>
        </w:tc>
      </w:tr>
      <w:tr w:rsidR="00DC76C7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71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sz w:val="18"/>
                <w:szCs w:val="18"/>
              </w:rPr>
            </w:pPr>
            <w:r w:rsidRPr="00D1248D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76C7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sz w:val="18"/>
                <w:szCs w:val="18"/>
              </w:rPr>
            </w:pPr>
            <w:r w:rsidRPr="00D1248D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sz w:val="18"/>
                <w:szCs w:val="18"/>
              </w:rPr>
            </w:pPr>
            <w:r w:rsidRPr="00D1248D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sz w:val="18"/>
                <w:szCs w:val="18"/>
              </w:rPr>
            </w:pPr>
            <w:r w:rsidRPr="00D1248D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76C7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3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sz w:val="18"/>
                <w:szCs w:val="18"/>
              </w:rPr>
            </w:pPr>
            <w:r w:rsidRPr="00D1248D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233" w:type="dxa"/>
            <w:gridSpan w:val="2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1EBF" w:rsidRPr="00D1248D" w:rsidTr="00BB1E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569" w:type="dxa"/>
            <w:gridSpan w:val="3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1EBF" w:rsidRPr="00D1248D" w:rsidRDefault="00BB1EBF" w:rsidP="00BB1EBF">
            <w:pPr>
              <w:rPr>
                <w:rFonts w:ascii="Arial Narrow" w:hAnsi="Arial Narrow"/>
                <w:sz w:val="22"/>
                <w:szCs w:val="22"/>
              </w:rPr>
            </w:pPr>
            <w:r w:rsidRPr="00D1248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Сведения о сайтах в сети «Интернет», с использованием которых юридическим лицом, </w:t>
            </w: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осуществляющего функции единоличного исполнительного органа Эмитента</w:t>
            </w:r>
            <w:r w:rsidRPr="00D1248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оказываются услуги:</w:t>
            </w:r>
          </w:p>
        </w:tc>
      </w:tr>
      <w:tr w:rsidR="00BB1EBF" w:rsidRPr="00D1248D" w:rsidTr="00181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106" w:type="dxa"/>
            <w:gridSpan w:val="8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B1EBF" w:rsidRPr="00D1248D" w:rsidRDefault="00BB1EBF" w:rsidP="00C907A5">
            <w:pPr>
              <w:rPr>
                <w:rFonts w:ascii="Arial Narrow" w:hAnsi="Arial Narrow"/>
                <w:sz w:val="18"/>
                <w:szCs w:val="18"/>
              </w:rPr>
            </w:pPr>
            <w:r w:rsidRPr="00D1248D">
              <w:rPr>
                <w:rFonts w:ascii="Arial Narrow" w:hAnsi="Arial Narrow"/>
                <w:color w:val="000000" w:themeColor="text1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63" w:type="dxa"/>
            <w:gridSpan w:val="25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1EBF" w:rsidRPr="00D1248D" w:rsidRDefault="00BB1EBF" w:rsidP="00C907A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C76C7" w:rsidRPr="00D1248D" w:rsidTr="00BB1E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569" w:type="dxa"/>
            <w:gridSpan w:val="3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D1248D" w:rsidRDefault="00DC76C7" w:rsidP="00BB1EBF">
            <w:pPr>
              <w:rPr>
                <w:rFonts w:ascii="Arial Narrow" w:hAnsi="Arial Narrow"/>
                <w:sz w:val="18"/>
                <w:szCs w:val="18"/>
              </w:rPr>
            </w:pPr>
            <w:r w:rsidRPr="00D1248D">
              <w:rPr>
                <w:rFonts w:ascii="Arial Narrow" w:hAnsi="Arial Narrow"/>
                <w:sz w:val="18"/>
                <w:szCs w:val="18"/>
              </w:rPr>
              <w:t xml:space="preserve">Сведения об органах управления </w:t>
            </w: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 xml:space="preserve">юридического лица, осуществляющего функции единоличного исполнительного органа </w:t>
            </w:r>
            <w:r w:rsidR="00BB1EBF" w:rsidRPr="00D1248D">
              <w:rPr>
                <w:rFonts w:ascii="Arial Narrow" w:hAnsi="Arial Narrow" w:cs="Arial Narrow"/>
                <w:bCs/>
                <w:sz w:val="18"/>
                <w:szCs w:val="24"/>
              </w:rPr>
              <w:t>Эмитента</w:t>
            </w: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 xml:space="preserve"> и персональный состав органов управления</w:t>
            </w:r>
            <w:r w:rsidR="006E42D1" w:rsidRPr="00D1248D">
              <w:rPr>
                <w:rFonts w:ascii="Arial Narrow" w:hAnsi="Arial Narrow" w:cs="Arial Narrow"/>
                <w:bCs/>
                <w:sz w:val="18"/>
                <w:szCs w:val="24"/>
              </w:rPr>
              <w:t xml:space="preserve"> в объеме, предусмотренном Опросным листом </w:t>
            </w:r>
            <w:r w:rsidR="00320D0F" w:rsidRPr="00D1248D">
              <w:rPr>
                <w:rFonts w:ascii="Arial Narrow" w:hAnsi="Arial Narrow" w:cs="Arial Narrow"/>
                <w:bCs/>
                <w:sz w:val="18"/>
                <w:szCs w:val="24"/>
              </w:rPr>
              <w:t>Эмитента</w:t>
            </w:r>
            <w:r w:rsidR="006E42D1" w:rsidRPr="00D1248D">
              <w:rPr>
                <w:rFonts w:ascii="Arial Narrow" w:hAnsi="Arial Narrow" w:cs="Arial Narrow"/>
                <w:bCs/>
                <w:sz w:val="18"/>
                <w:szCs w:val="24"/>
              </w:rPr>
              <w:t>:</w:t>
            </w:r>
          </w:p>
        </w:tc>
      </w:tr>
      <w:tr w:rsidR="00DC76C7" w:rsidRPr="00D1248D" w:rsidTr="00BB1E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0569" w:type="dxa"/>
            <w:gridSpan w:val="3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D1248D" w:rsidRDefault="00DC76C7" w:rsidP="0012216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1248D">
              <w:rPr>
                <w:rFonts w:ascii="Arial Narrow" w:hAnsi="Arial Narrow"/>
                <w:i/>
                <w:sz w:val="18"/>
                <w:szCs w:val="18"/>
              </w:rPr>
              <w:t xml:space="preserve">предоставляется в виде отдельного документа с указанием ФИО, полного наименования и доли владения. </w:t>
            </w:r>
          </w:p>
        </w:tc>
      </w:tr>
    </w:tbl>
    <w:p w:rsidR="00320D0F" w:rsidRPr="00D1248D" w:rsidRDefault="00320D0F" w:rsidP="00DC76C7">
      <w:pPr>
        <w:rPr>
          <w:sz w:val="10"/>
          <w:szCs w:val="10"/>
        </w:rPr>
      </w:pPr>
      <w:r w:rsidRPr="00D1248D">
        <w:rPr>
          <w:sz w:val="10"/>
          <w:szCs w:val="10"/>
        </w:rPr>
        <w:br w:type="page"/>
      </w:r>
    </w:p>
    <w:p w:rsidR="00DC76C7" w:rsidRPr="00D1248D" w:rsidRDefault="00DC76C7" w:rsidP="00DC76C7">
      <w:pPr>
        <w:rPr>
          <w:sz w:val="10"/>
          <w:szCs w:val="10"/>
        </w:rPr>
      </w:pPr>
    </w:p>
    <w:tbl>
      <w:tblPr>
        <w:tblW w:w="10569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037"/>
        <w:gridCol w:w="41"/>
        <w:gridCol w:w="400"/>
        <w:gridCol w:w="826"/>
        <w:gridCol w:w="1157"/>
        <w:gridCol w:w="47"/>
        <w:gridCol w:w="1090"/>
        <w:gridCol w:w="2145"/>
        <w:gridCol w:w="2826"/>
      </w:tblGrid>
      <w:tr w:rsidR="00DC76C7" w:rsidRPr="00D1248D" w:rsidTr="00E05A9F">
        <w:trPr>
          <w:trHeight w:val="85"/>
        </w:trPr>
        <w:tc>
          <w:tcPr>
            <w:tcW w:w="1056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76C7" w:rsidRPr="00D1248D" w:rsidRDefault="00DC76C7" w:rsidP="00DC7D5B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D1248D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E43755" w:rsidRPr="00D1248D" w:rsidTr="0012216B">
        <w:trPr>
          <w:trHeight w:val="283"/>
        </w:trPr>
        <w:tc>
          <w:tcPr>
            <w:tcW w:w="2037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Cs/>
                <w:szCs w:val="24"/>
              </w:rPr>
            </w:pP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570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43755" w:rsidRPr="00D1248D" w:rsidRDefault="00E43755" w:rsidP="00320D0F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D1248D">
              <w:rPr>
                <w:rFonts w:ascii="Arial Narrow" w:hAnsi="Arial Narrow" w:cs="Arial Narrow"/>
                <w:b/>
                <w:bCs/>
                <w:szCs w:val="24"/>
              </w:rPr>
              <w:t>Образец печати</w:t>
            </w:r>
          </w:p>
        </w:tc>
      </w:tr>
      <w:tr w:rsidR="00E43755" w:rsidRPr="00D1248D" w:rsidTr="0012216B">
        <w:trPr>
          <w:trHeight w:val="283"/>
        </w:trPr>
        <w:tc>
          <w:tcPr>
            <w:tcW w:w="2037" w:type="dxa"/>
            <w:tcBorders>
              <w:left w:val="doub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Cs/>
                <w:szCs w:val="24"/>
              </w:rPr>
            </w:pP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755" w:rsidRPr="00D1248D" w:rsidRDefault="00E43755" w:rsidP="00DC7D5B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</w:p>
        </w:tc>
      </w:tr>
      <w:tr w:rsidR="00E43755" w:rsidRPr="00D1248D" w:rsidTr="0012216B">
        <w:trPr>
          <w:trHeight w:val="283"/>
        </w:trPr>
        <w:tc>
          <w:tcPr>
            <w:tcW w:w="3304" w:type="dxa"/>
            <w:gridSpan w:val="4"/>
            <w:tcBorders>
              <w:left w:val="doub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Cs/>
                <w:szCs w:val="24"/>
              </w:rPr>
            </w:pP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D1248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D1248D">
              <w:rPr>
                <w:rFonts w:ascii="Arial Narrow" w:hAnsi="Arial Narrow" w:cs="Arial Narrow"/>
                <w:sz w:val="22"/>
              </w:rPr>
              <w:t xml:space="preserve"> </w:t>
            </w:r>
            <w:r w:rsidRPr="00D1248D">
              <w:rPr>
                <w:rFonts w:ascii="Arial Narrow" w:hAnsi="Arial Narrow" w:cs="Arial Narrow"/>
                <w:sz w:val="16"/>
                <w:szCs w:val="16"/>
              </w:rPr>
              <w:t>Паспорт РФ</w:t>
            </w:r>
          </w:p>
        </w:tc>
        <w:tc>
          <w:tcPr>
            <w:tcW w:w="32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1248D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D1248D">
              <w:rPr>
                <w:rFonts w:ascii="Arial Narrow" w:hAnsi="Arial Narrow" w:cs="Arial Narrow"/>
                <w:sz w:val="22"/>
              </w:rPr>
              <w:t xml:space="preserve"> </w:t>
            </w:r>
            <w:r w:rsidRPr="00D1248D">
              <w:rPr>
                <w:rFonts w:ascii="Arial Narrow" w:hAnsi="Arial Narrow" w:cs="Arial Narrow"/>
                <w:sz w:val="16"/>
                <w:szCs w:val="16"/>
              </w:rPr>
              <w:t>Иной документ (указать):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755" w:rsidRPr="00D1248D" w:rsidRDefault="00E43755" w:rsidP="00DC7D5B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E43755" w:rsidRPr="00D1248D" w:rsidTr="0012216B">
        <w:trPr>
          <w:trHeight w:val="283"/>
        </w:trPr>
        <w:tc>
          <w:tcPr>
            <w:tcW w:w="2078" w:type="dxa"/>
            <w:gridSpan w:val="2"/>
            <w:tcBorders>
              <w:left w:val="doub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3755" w:rsidRPr="00D1248D" w:rsidRDefault="00E43755" w:rsidP="0012216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43755" w:rsidRPr="00D1248D" w:rsidRDefault="00E43755" w:rsidP="00DC7D5B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851CD7" w:rsidRPr="00D1248D" w:rsidTr="00851CD7">
        <w:trPr>
          <w:trHeight w:val="283"/>
        </w:trPr>
        <w:tc>
          <w:tcPr>
            <w:tcW w:w="2478" w:type="dxa"/>
            <w:gridSpan w:val="3"/>
            <w:tcBorders>
              <w:left w:val="double" w:sz="4" w:space="0" w:color="auto"/>
            </w:tcBorders>
            <w:vAlign w:val="bottom"/>
          </w:tcPr>
          <w:p w:rsidR="00851CD7" w:rsidRPr="00D1248D" w:rsidRDefault="00851CD7" w:rsidP="00851CD7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D1248D">
              <w:rPr>
                <w:rFonts w:ascii="Arial Narrow" w:hAnsi="Arial Narrow" w:cs="Arial Narrow"/>
                <w:bCs/>
                <w:sz w:val="18"/>
                <w:szCs w:val="24"/>
              </w:rPr>
              <w:t>кем выдан, код подразделения:</w:t>
            </w:r>
          </w:p>
        </w:tc>
        <w:tc>
          <w:tcPr>
            <w:tcW w:w="526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1CD7" w:rsidRPr="00D1248D" w:rsidRDefault="00851CD7" w:rsidP="00851CD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851CD7" w:rsidRPr="00D1248D" w:rsidRDefault="00851CD7" w:rsidP="00851CD7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851CD7" w:rsidRPr="00D1248D" w:rsidTr="0012216B">
        <w:trPr>
          <w:trHeight w:val="283"/>
        </w:trPr>
        <w:tc>
          <w:tcPr>
            <w:tcW w:w="7743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CD7" w:rsidRPr="00D1248D" w:rsidRDefault="00851CD7" w:rsidP="00851CD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851CD7" w:rsidRPr="00D1248D" w:rsidRDefault="00851CD7" w:rsidP="00851CD7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851CD7" w:rsidRPr="00D1248D" w:rsidTr="00E43755">
        <w:trPr>
          <w:trHeight w:val="1315"/>
        </w:trPr>
        <w:tc>
          <w:tcPr>
            <w:tcW w:w="7743" w:type="dxa"/>
            <w:gridSpan w:val="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851CD7" w:rsidRPr="00D1248D" w:rsidRDefault="00851CD7" w:rsidP="00851CD7">
            <w:pPr>
              <w:jc w:val="center"/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D1248D">
              <w:rPr>
                <w:rFonts w:ascii="Arial Narrow" w:hAnsi="Arial Narrow" w:cs="Arial Narrow"/>
                <w:b/>
                <w:bCs/>
              </w:rPr>
              <w:t>Образец подписи лица, имеющего право действовать без доверенности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51CD7" w:rsidRPr="00D1248D" w:rsidRDefault="00851CD7" w:rsidP="00851CD7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851CD7" w:rsidRPr="00D1248D" w:rsidTr="00E43755">
        <w:trPr>
          <w:trHeight w:val="518"/>
        </w:trPr>
        <w:tc>
          <w:tcPr>
            <w:tcW w:w="7743" w:type="dxa"/>
            <w:gridSpan w:val="8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</w:tcPr>
          <w:p w:rsidR="00851CD7" w:rsidRPr="00D1248D" w:rsidRDefault="00851CD7" w:rsidP="00851CD7">
            <w:pPr>
              <w:jc w:val="center"/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D1248D">
              <w:rPr>
                <w:rFonts w:ascii="Arial Narrow" w:hAnsi="Arial Narrow" w:cs="Arial Narrow"/>
                <w:b/>
              </w:rPr>
              <w:t xml:space="preserve">Фамилия, Имя, Отчество </w:t>
            </w:r>
            <w:r w:rsidRPr="00D1248D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1CD7" w:rsidRPr="00D1248D" w:rsidRDefault="00851CD7" w:rsidP="00851CD7">
            <w:pPr>
              <w:jc w:val="center"/>
              <w:rPr>
                <w:rFonts w:ascii="Arial Narrow" w:hAnsi="Arial Narrow" w:cs="Arial Narrow"/>
                <w:bCs/>
                <w:szCs w:val="24"/>
              </w:rPr>
            </w:pPr>
            <w:r w:rsidRPr="00D1248D">
              <w:rPr>
                <w:rFonts w:ascii="Arial Narrow" w:hAnsi="Arial Narrow" w:cs="Arial Narrow"/>
                <w:b/>
                <w:bCs/>
                <w:szCs w:val="24"/>
              </w:rPr>
              <w:t>Образец печати юридического лица, осуществляющего функции ЕИО</w:t>
            </w:r>
          </w:p>
        </w:tc>
      </w:tr>
      <w:tr w:rsidR="00851CD7" w:rsidRPr="00D1248D" w:rsidTr="00E43755">
        <w:trPr>
          <w:trHeight w:val="1275"/>
        </w:trPr>
        <w:tc>
          <w:tcPr>
            <w:tcW w:w="7743" w:type="dxa"/>
            <w:gridSpan w:val="8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851CD7" w:rsidRPr="00D1248D" w:rsidRDefault="00851CD7" w:rsidP="00851CD7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D7" w:rsidRPr="00D1248D" w:rsidRDefault="00851CD7" w:rsidP="00851CD7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  <w:tr w:rsidR="00851CD7" w:rsidRPr="00D1248D" w:rsidTr="00E43755">
        <w:trPr>
          <w:trHeight w:val="1042"/>
        </w:trPr>
        <w:tc>
          <w:tcPr>
            <w:tcW w:w="774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CD7" w:rsidRPr="00D1248D" w:rsidRDefault="00851CD7" w:rsidP="00851CD7">
            <w:pPr>
              <w:jc w:val="both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D1248D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 в случаях и порядке, предусмотренных Правилами ведения реестров АО «Реестр».</w:t>
            </w:r>
          </w:p>
          <w:p w:rsidR="00851CD7" w:rsidRPr="00D1248D" w:rsidRDefault="00851CD7" w:rsidP="00851CD7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:rsidR="00851CD7" w:rsidRPr="00D1248D" w:rsidRDefault="00851CD7" w:rsidP="00851CD7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  <w:r w:rsidRPr="00D1248D">
              <w:rPr>
                <w:rFonts w:ascii="Arial Narrow" w:hAnsi="Arial Narrow"/>
                <w:i/>
                <w:sz w:val="16"/>
              </w:rPr>
              <w:t>Информация, указанная в анкете, должна обновляться Эмитентом не реже одного раза в три года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D7" w:rsidRPr="00D1248D" w:rsidRDefault="00851CD7" w:rsidP="00851CD7">
            <w:pPr>
              <w:rPr>
                <w:rFonts w:ascii="Arial Narrow" w:hAnsi="Arial Narrow" w:cs="Arial Narrow"/>
                <w:bCs/>
                <w:szCs w:val="24"/>
              </w:rPr>
            </w:pPr>
          </w:p>
        </w:tc>
      </w:tr>
    </w:tbl>
    <w:p w:rsidR="00DC76C7" w:rsidRPr="00D1248D" w:rsidRDefault="00DC76C7" w:rsidP="00DC76C7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:rsidR="00DC76C7" w:rsidRPr="00D1248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D1248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D1248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D1248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D1248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  <w:r w:rsidRPr="00D1248D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D1248D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DC76C7" w:rsidRPr="00D1248D" w:rsidRDefault="00DC76C7" w:rsidP="00DC76C7">
      <w:pPr>
        <w:jc w:val="both"/>
        <w:rPr>
          <w:rFonts w:ascii="Arial Narrow" w:hAnsi="Arial Narrow" w:cs="Arial Narrow"/>
          <w:b/>
          <w:bCs/>
          <w:sz w:val="6"/>
          <w:szCs w:val="12"/>
        </w:rPr>
      </w:pPr>
    </w:p>
    <w:p w:rsidR="00DC76C7" w:rsidRPr="00D1248D" w:rsidRDefault="00DC76C7" w:rsidP="00DC76C7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D1248D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DC76C7" w:rsidRPr="00D1248D" w:rsidTr="00DC76C7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C76C7" w:rsidRPr="00D1248D" w:rsidRDefault="00DC76C7" w:rsidP="00DC7D5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D1248D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C76C7" w:rsidRPr="00D1248D" w:rsidRDefault="00DC76C7" w:rsidP="00DC7D5B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C76C7" w:rsidRPr="00D1248D" w:rsidTr="00DC76C7">
        <w:trPr>
          <w:trHeight w:val="212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C76C7" w:rsidRPr="00D1248D" w:rsidRDefault="00DC76C7" w:rsidP="00DC7D5B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C7" w:rsidRPr="00D1248D" w:rsidRDefault="00DC76C7" w:rsidP="00DC7D5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D1248D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D1248D" w:rsidRPr="00D1248D" w:rsidRDefault="00D1248D" w:rsidP="00320D0F">
      <w:pPr>
        <w:jc w:val="both"/>
        <w:rPr>
          <w:rFonts w:ascii="Arial Narrow" w:hAnsi="Arial Narrow" w:cs="Arial Narrow"/>
          <w:i/>
          <w:sz w:val="16"/>
          <w:szCs w:val="16"/>
        </w:rPr>
      </w:pPr>
    </w:p>
    <w:p w:rsidR="00F66E1B" w:rsidRDefault="00D1248D" w:rsidP="00320D0F">
      <w:pPr>
        <w:jc w:val="both"/>
      </w:pPr>
      <w:r w:rsidRPr="00D1248D">
        <w:rPr>
          <w:rFonts w:ascii="Arial Narrow" w:hAnsi="Arial Narrow" w:cs="Arial Narrow"/>
          <w:i/>
          <w:sz w:val="16"/>
          <w:szCs w:val="16"/>
        </w:rPr>
        <w:t>*используется для направления юридически значимых сообщений</w:t>
      </w:r>
    </w:p>
    <w:sectPr w:rsidR="00F66E1B" w:rsidSect="00320D0F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84" w:right="567" w:bottom="0" w:left="1134" w:header="284" w:footer="59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BB" w:rsidRDefault="00586ABB">
      <w:r>
        <w:separator/>
      </w:r>
    </w:p>
  </w:endnote>
  <w:endnote w:type="continuationSeparator" w:id="0">
    <w:p w:rsidR="00586ABB" w:rsidRDefault="0058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1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9E1B41" w:rsidTr="006C7519">
      <w:tc>
        <w:tcPr>
          <w:tcW w:w="10541" w:type="dxa"/>
          <w:gridSpan w:val="5"/>
          <w:shd w:val="clear" w:color="auto" w:fill="auto"/>
        </w:tcPr>
        <w:p w:rsidR="009E1B41" w:rsidRPr="006C7519" w:rsidRDefault="00E05A9F" w:rsidP="009E1B41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6C7519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9E1B41" w:rsidTr="00850AA4">
      <w:tc>
        <w:tcPr>
          <w:tcW w:w="3245" w:type="dxa"/>
          <w:shd w:val="clear" w:color="auto" w:fill="auto"/>
        </w:tcPr>
        <w:p w:rsidR="009E1B41" w:rsidRPr="006C7519" w:rsidRDefault="00E05A9F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6C7519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6C7519">
            <w:rPr>
              <w:rFonts w:ascii="Arial Narrow" w:hAnsi="Arial Narrow"/>
              <w:sz w:val="18"/>
              <w:szCs w:val="18"/>
            </w:rPr>
            <w:t xml:space="preserve"> </w:t>
          </w:r>
          <w:r w:rsidRPr="006C7519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9E1B41" w:rsidRPr="006C7519" w:rsidRDefault="00E039D8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9E1B41" w:rsidRPr="006C7519" w:rsidRDefault="00E05A9F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6C7519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6C7519">
            <w:rPr>
              <w:rFonts w:ascii="Arial Narrow" w:hAnsi="Arial Narrow"/>
              <w:sz w:val="18"/>
              <w:szCs w:val="18"/>
            </w:rPr>
            <w:t xml:space="preserve"> </w:t>
          </w:r>
          <w:r w:rsidRPr="006C7519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9E1B41" w:rsidRPr="006C7519" w:rsidRDefault="00E039D8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shd w:val="clear" w:color="auto" w:fill="auto"/>
        </w:tcPr>
        <w:p w:rsidR="009E1B41" w:rsidRPr="006C7519" w:rsidRDefault="00E05A9F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6C7519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6C7519">
            <w:rPr>
              <w:rFonts w:ascii="Arial Narrow" w:hAnsi="Arial Narrow"/>
              <w:sz w:val="18"/>
              <w:szCs w:val="18"/>
            </w:rPr>
            <w:t xml:space="preserve"> </w:t>
          </w:r>
          <w:r w:rsidRPr="006C7519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9E1B41" w:rsidTr="00850AA4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9E1B41" w:rsidRPr="00850AA4" w:rsidRDefault="00E039D8" w:rsidP="009E1B41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  <w:shd w:val="clear" w:color="auto" w:fill="auto"/>
        </w:tcPr>
        <w:p w:rsidR="009E1B41" w:rsidRPr="006C7519" w:rsidRDefault="00E039D8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9E1B41" w:rsidRPr="006C7519" w:rsidRDefault="00E039D8" w:rsidP="009E1B41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  <w:shd w:val="clear" w:color="auto" w:fill="auto"/>
        </w:tcPr>
        <w:p w:rsidR="009E1B41" w:rsidRPr="006C7519" w:rsidRDefault="00E039D8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  <w:shd w:val="clear" w:color="auto" w:fill="auto"/>
        </w:tcPr>
        <w:p w:rsidR="009E1B41" w:rsidRPr="006C7519" w:rsidRDefault="00E039D8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9E1B41" w:rsidRPr="00FA035F" w:rsidTr="00850AA4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9E1B41" w:rsidRPr="00FA035F" w:rsidRDefault="00D957B8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9E1B41" w:rsidRPr="00FA035F" w:rsidRDefault="00E039D8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9E1B41" w:rsidRPr="00FA035F" w:rsidRDefault="00D957B8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9E1B41" w:rsidRPr="00FA035F" w:rsidRDefault="00E039D8" w:rsidP="009E1B41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  <w:shd w:val="clear" w:color="auto" w:fill="auto"/>
        </w:tcPr>
        <w:p w:rsidR="009E1B41" w:rsidRPr="00FA035F" w:rsidRDefault="00D957B8" w:rsidP="006C751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D40FB0" w:rsidRPr="00FA035F" w:rsidRDefault="00E039D8" w:rsidP="009E1B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8B" w:rsidRPr="00364891" w:rsidRDefault="00E05A9F" w:rsidP="00364891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BB" w:rsidRDefault="00586ABB">
      <w:r>
        <w:separator/>
      </w:r>
    </w:p>
  </w:footnote>
  <w:footnote w:type="continuationSeparator" w:id="0">
    <w:p w:rsidR="00586ABB" w:rsidRDefault="0058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4D" w:rsidRDefault="00E039D8">
    <w:pPr>
      <w:pStyle w:val="a3"/>
      <w:rPr>
        <w:sz w:val="8"/>
        <w:szCs w:val="8"/>
      </w:rPr>
    </w:pPr>
  </w:p>
  <w:p w:rsidR="0015414D" w:rsidRDefault="00E039D8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1E" w:rsidRPr="00C22CAF" w:rsidRDefault="00FB001E" w:rsidP="00FB001E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FB001E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FB001E" w:rsidRPr="00BE5F39" w:rsidRDefault="00092D27" w:rsidP="00FB001E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FB001E" w:rsidRPr="00BE5F39" w:rsidRDefault="008663E8" w:rsidP="00FB001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FB001E" w:rsidRPr="00BE5F39" w:rsidRDefault="00FB001E" w:rsidP="00FB001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FB001E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FB001E" w:rsidRPr="00BE5F39" w:rsidRDefault="00FB001E" w:rsidP="00FB001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FB001E" w:rsidRPr="00BE5F39" w:rsidRDefault="007C7AA2" w:rsidP="007C7AA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B001E" w:rsidRPr="00BE5F39" w:rsidRDefault="00FB001E" w:rsidP="00FB001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7C7AA2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:rsidR="00764A63" w:rsidRDefault="00E039D8" w:rsidP="00764A6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7E"/>
    <w:rsid w:val="00005B6A"/>
    <w:rsid w:val="00092D27"/>
    <w:rsid w:val="000C1084"/>
    <w:rsid w:val="000D4BE5"/>
    <w:rsid w:val="0012216B"/>
    <w:rsid w:val="0013627E"/>
    <w:rsid w:val="001819A6"/>
    <w:rsid w:val="0026579F"/>
    <w:rsid w:val="002A2C95"/>
    <w:rsid w:val="00302437"/>
    <w:rsid w:val="00320D0F"/>
    <w:rsid w:val="00402944"/>
    <w:rsid w:val="00446C9B"/>
    <w:rsid w:val="00504D36"/>
    <w:rsid w:val="005218A3"/>
    <w:rsid w:val="00563270"/>
    <w:rsid w:val="00586ABB"/>
    <w:rsid w:val="005D53E4"/>
    <w:rsid w:val="00623030"/>
    <w:rsid w:val="00684F56"/>
    <w:rsid w:val="006E42D1"/>
    <w:rsid w:val="00745605"/>
    <w:rsid w:val="00761A79"/>
    <w:rsid w:val="00790FF6"/>
    <w:rsid w:val="007C7AA2"/>
    <w:rsid w:val="00850AA4"/>
    <w:rsid w:val="00851CD7"/>
    <w:rsid w:val="008663E8"/>
    <w:rsid w:val="00970314"/>
    <w:rsid w:val="00A649D8"/>
    <w:rsid w:val="00AA25C3"/>
    <w:rsid w:val="00AB6065"/>
    <w:rsid w:val="00AD5BA3"/>
    <w:rsid w:val="00B87B42"/>
    <w:rsid w:val="00BB1EBF"/>
    <w:rsid w:val="00CB6BB8"/>
    <w:rsid w:val="00CF39C8"/>
    <w:rsid w:val="00D1248D"/>
    <w:rsid w:val="00D957B8"/>
    <w:rsid w:val="00DB2843"/>
    <w:rsid w:val="00DC76C7"/>
    <w:rsid w:val="00E039D8"/>
    <w:rsid w:val="00E05A9F"/>
    <w:rsid w:val="00E43755"/>
    <w:rsid w:val="00F66E1B"/>
    <w:rsid w:val="00FA035F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4FD304A-51F1-40C9-B166-0BA13564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C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76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7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DC76C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C76C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17</cp:revision>
  <dcterms:created xsi:type="dcterms:W3CDTF">2019-10-14T14:30:00Z</dcterms:created>
  <dcterms:modified xsi:type="dcterms:W3CDTF">2023-04-25T14:07:00Z</dcterms:modified>
</cp:coreProperties>
</file>