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72" w:rsidRPr="00286034" w:rsidRDefault="003A1772" w:rsidP="00C062CA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286034"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:rsidR="003A1772" w:rsidRPr="00286034" w:rsidRDefault="003A1772" w:rsidP="003A1772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286034">
        <w:rPr>
          <w:rFonts w:ascii="Arial Narrow" w:hAnsi="Arial Narrow"/>
          <w:bCs/>
          <w:szCs w:val="32"/>
        </w:rPr>
        <w:t>(</w:t>
      </w:r>
      <w:r w:rsidR="00653C26" w:rsidRPr="00286034">
        <w:rPr>
          <w:rFonts w:ascii="Arial Narrow" w:hAnsi="Arial Narrow"/>
          <w:bCs/>
          <w:szCs w:val="32"/>
        </w:rPr>
        <w:t xml:space="preserve">для </w:t>
      </w:r>
      <w:r w:rsidRPr="00286034">
        <w:rPr>
          <w:rFonts w:ascii="Arial Narrow" w:hAnsi="Arial Narrow"/>
          <w:bCs/>
          <w:szCs w:val="32"/>
        </w:rPr>
        <w:t xml:space="preserve">нотариуса / индивидуального предпринимателя / </w:t>
      </w:r>
      <w:r w:rsidRPr="00286034">
        <w:rPr>
          <w:rFonts w:ascii="Arial Narrow" w:hAnsi="Arial Narrow"/>
          <w:bCs/>
          <w:szCs w:val="32"/>
        </w:rPr>
        <w:br/>
        <w:t>физического лица, занимающегося в установленном законодательством РФ порядке частной практикой)</w:t>
      </w:r>
    </w:p>
    <w:p w:rsidR="003A1772" w:rsidRPr="00286034" w:rsidRDefault="003A1772" w:rsidP="003A1772">
      <w:pPr>
        <w:spacing w:after="120"/>
        <w:jc w:val="center"/>
        <w:rPr>
          <w:rFonts w:ascii="Arial Narrow" w:hAnsi="Arial Narrow"/>
          <w:bCs/>
          <w:szCs w:val="28"/>
        </w:rPr>
      </w:pPr>
      <w:r w:rsidRPr="00286034">
        <w:rPr>
          <w:rFonts w:ascii="Arial Narrow" w:hAnsi="Arial Narrow"/>
          <w:bCs/>
          <w:szCs w:val="32"/>
        </w:rPr>
        <w:t>(в целях обновления сведений в соответствии с требованиями</w:t>
      </w:r>
      <w:r w:rsidRPr="00286034">
        <w:rPr>
          <w:rFonts w:ascii="Arial Narrow" w:hAnsi="Arial Narrow"/>
          <w:bCs/>
          <w:color w:val="FF0000"/>
          <w:szCs w:val="32"/>
        </w:rPr>
        <w:t xml:space="preserve"> </w:t>
      </w:r>
      <w:r w:rsidRPr="00286034">
        <w:rPr>
          <w:rFonts w:ascii="Arial Narrow" w:hAnsi="Arial Narrow"/>
          <w:bCs/>
          <w:szCs w:val="32"/>
        </w:rPr>
        <w:t>Федерально</w:t>
      </w:r>
      <w:r w:rsidRPr="00286034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569" w:type="dxa"/>
        <w:tblInd w:w="-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6"/>
        <w:gridCol w:w="1291"/>
        <w:gridCol w:w="375"/>
        <w:gridCol w:w="10"/>
        <w:gridCol w:w="63"/>
        <w:gridCol w:w="126"/>
        <w:gridCol w:w="600"/>
        <w:gridCol w:w="1422"/>
        <w:gridCol w:w="64"/>
        <w:gridCol w:w="924"/>
        <w:gridCol w:w="462"/>
        <w:gridCol w:w="1240"/>
        <w:gridCol w:w="426"/>
        <w:gridCol w:w="3121"/>
      </w:tblGrid>
      <w:tr w:rsidR="0066501B" w:rsidRPr="00286034" w:rsidTr="0066501B">
        <w:trPr>
          <w:trHeight w:val="283"/>
        </w:trPr>
        <w:tc>
          <w:tcPr>
            <w:tcW w:w="231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66501B" w:rsidRPr="00286034" w:rsidRDefault="0066501B" w:rsidP="00070CAD">
            <w:pPr>
              <w:rPr>
                <w:rFonts w:ascii="Arial Narrow" w:hAnsi="Arial Narrow" w:cs="Arial Narrow"/>
                <w:sz w:val="18"/>
              </w:rPr>
            </w:pPr>
            <w:r w:rsidRPr="00286034">
              <w:rPr>
                <w:rFonts w:ascii="Arial Narrow" w:hAnsi="Arial Narrow" w:cs="Arial Narrow"/>
                <w:b/>
              </w:rPr>
              <w:t>Фамилия, Имя, Отчество</w:t>
            </w:r>
            <w:r w:rsidRPr="00286034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259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6501B" w:rsidRPr="00286034" w:rsidRDefault="0066501B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6501B" w:rsidRPr="00286034" w:rsidTr="0066501B">
        <w:trPr>
          <w:trHeight w:val="283"/>
        </w:trPr>
        <w:tc>
          <w:tcPr>
            <w:tcW w:w="4396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:rsidR="0066501B" w:rsidRPr="00286034" w:rsidRDefault="0066501B" w:rsidP="00070CAD">
            <w:pPr>
              <w:rPr>
                <w:rFonts w:ascii="Arial Narrow" w:hAnsi="Arial Narrow" w:cs="Arial Narrow"/>
              </w:rPr>
            </w:pPr>
            <w:r w:rsidRPr="00286034">
              <w:rPr>
                <w:rFonts w:ascii="Arial Narrow" w:hAnsi="Arial Narrow" w:cs="Arial Narrow"/>
              </w:rPr>
              <w:t>Серия, номер документа, удостоверяющего личность:</w:t>
            </w:r>
          </w:p>
        </w:tc>
        <w:tc>
          <w:tcPr>
            <w:tcW w:w="6173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6501B" w:rsidRPr="00286034" w:rsidRDefault="0066501B" w:rsidP="00070C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C021C" w:rsidRPr="00286034" w:rsidTr="0066501B">
        <w:trPr>
          <w:trHeight w:val="283"/>
        </w:trPr>
        <w:tc>
          <w:tcPr>
            <w:tcW w:w="409" w:type="dxa"/>
            <w:tcBorders>
              <w:top w:val="double" w:sz="4" w:space="0" w:color="auto"/>
            </w:tcBorders>
            <w:vAlign w:val="bottom"/>
          </w:tcPr>
          <w:p w:rsidR="000C021C" w:rsidRPr="00286034" w:rsidRDefault="000C021C" w:rsidP="00E32016">
            <w:pPr>
              <w:rPr>
                <w:rFonts w:ascii="Arial Narrow" w:hAnsi="Arial Narrow" w:cs="Arial Narrow"/>
                <w:sz w:val="18"/>
              </w:rPr>
            </w:pPr>
            <w:r w:rsidRPr="0028603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0C021C" w:rsidRPr="00286034" w:rsidRDefault="000C021C" w:rsidP="00E32016">
            <w:pPr>
              <w:rPr>
                <w:rFonts w:ascii="Arial Narrow" w:hAnsi="Arial Narrow" w:cs="Arial Narrow"/>
              </w:rPr>
            </w:pPr>
            <w:r w:rsidRPr="00286034">
              <w:rPr>
                <w:rFonts w:ascii="Arial Narrow" w:hAnsi="Arial Narrow" w:cs="Arial Narrow"/>
                <w:szCs w:val="24"/>
              </w:rPr>
              <w:t xml:space="preserve">Нотариус 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0C021C" w:rsidRPr="00286034" w:rsidRDefault="000C021C" w:rsidP="00E32016">
            <w:pPr>
              <w:rPr>
                <w:rFonts w:ascii="Arial Narrow" w:hAnsi="Arial Narrow" w:cs="Arial Narrow"/>
              </w:rPr>
            </w:pPr>
            <w:r w:rsidRPr="0028603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3136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0C021C" w:rsidRPr="00286034" w:rsidRDefault="000C021C" w:rsidP="00E3201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Cs w:val="18"/>
              </w:rPr>
              <w:t>Индивидуальный предприниматель</w:t>
            </w:r>
          </w:p>
        </w:tc>
        <w:tc>
          <w:tcPr>
            <w:tcW w:w="462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0C021C" w:rsidRPr="00286034" w:rsidRDefault="000C021C" w:rsidP="00E3201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4787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0C021C" w:rsidRPr="00286034" w:rsidRDefault="000C021C" w:rsidP="00E3201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Cs w:val="18"/>
              </w:rPr>
              <w:t>Физическое лицо, занимающееся частной практикой</w:t>
            </w:r>
          </w:p>
        </w:tc>
      </w:tr>
      <w:tr w:rsidR="006B20FB" w:rsidRPr="00286034" w:rsidTr="0066501B">
        <w:trPr>
          <w:trHeight w:val="283"/>
        </w:trPr>
        <w:tc>
          <w:tcPr>
            <w:tcW w:w="10569" w:type="dxa"/>
            <w:gridSpan w:val="15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B20FB" w:rsidRPr="00286034" w:rsidRDefault="006B20FB" w:rsidP="00E32016">
            <w:pPr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286034">
              <w:rPr>
                <w:rFonts w:ascii="Arial Narrow" w:hAnsi="Arial Narrow" w:cs="Arial Narrow"/>
                <w:b/>
                <w:szCs w:val="8"/>
              </w:rPr>
              <w:t xml:space="preserve">Настоящим подтверждаю, что сведения, содержащиеся в </w:t>
            </w:r>
            <w:r w:rsidR="00FD27CC" w:rsidRPr="00286034">
              <w:rPr>
                <w:rFonts w:ascii="Arial Narrow" w:hAnsi="Arial Narrow" w:cs="Arial Narrow"/>
                <w:b/>
                <w:szCs w:val="8"/>
              </w:rPr>
              <w:t>последней</w:t>
            </w:r>
            <w:r w:rsidRPr="00286034">
              <w:rPr>
                <w:rFonts w:ascii="Arial Narrow" w:hAnsi="Arial Narrow" w:cs="Arial Narrow"/>
                <w:b/>
                <w:szCs w:val="8"/>
              </w:rPr>
              <w:t xml:space="preserve"> предоставленной Анкете и иных документах, предоставленных вместе с </w:t>
            </w:r>
            <w:r w:rsidR="00D467E4" w:rsidRPr="00286034">
              <w:rPr>
                <w:rFonts w:ascii="Arial Narrow" w:hAnsi="Arial Narrow" w:cs="Arial Narrow"/>
                <w:b/>
                <w:szCs w:val="8"/>
              </w:rPr>
              <w:t xml:space="preserve">указанной </w:t>
            </w:r>
            <w:r w:rsidRPr="00286034">
              <w:rPr>
                <w:rFonts w:ascii="Arial Narrow" w:hAnsi="Arial Narrow" w:cs="Arial Narrow"/>
                <w:b/>
                <w:szCs w:val="8"/>
              </w:rPr>
              <w:t>Анкетой</w:t>
            </w:r>
            <w:r w:rsidRPr="00286034">
              <w:rPr>
                <w:rFonts w:ascii="Arial Narrow" w:hAnsi="Arial Narrow" w:cs="Arial Narrow"/>
                <w:b/>
              </w:rPr>
              <w:t xml:space="preserve"> (</w:t>
            </w:r>
            <w:r w:rsidR="000C021C" w:rsidRPr="00286034">
              <w:rPr>
                <w:rFonts w:ascii="Arial Narrow" w:hAnsi="Arial Narrow" w:cs="Arial Narrow"/>
                <w:b/>
              </w:rPr>
              <w:t xml:space="preserve">в том числе в </w:t>
            </w:r>
            <w:r w:rsidR="00D467E4" w:rsidRPr="00286034">
              <w:rPr>
                <w:rFonts w:ascii="Arial Narrow" w:hAnsi="Arial Narrow" w:cs="Arial Narrow"/>
                <w:b/>
              </w:rPr>
              <w:t>карточке</w:t>
            </w:r>
            <w:r w:rsidRPr="00286034">
              <w:rPr>
                <w:rFonts w:ascii="Arial Narrow" w:hAnsi="Arial Narrow" w:cs="Arial Narrow"/>
                <w:b/>
              </w:rPr>
              <w:t xml:space="preserve"> публичного </w:t>
            </w:r>
            <w:r w:rsidR="000C021C" w:rsidRPr="00286034">
              <w:rPr>
                <w:rFonts w:ascii="Arial Narrow" w:hAnsi="Arial Narrow" w:cs="Arial Narrow"/>
                <w:b/>
              </w:rPr>
              <w:t>должностного лица,</w:t>
            </w:r>
            <w:r w:rsidR="00D467E4" w:rsidRPr="00286034">
              <w:rPr>
                <w:rFonts w:ascii="Arial Narrow" w:hAnsi="Arial Narrow" w:cs="Arial Narrow"/>
                <w:b/>
              </w:rPr>
              <w:t xml:space="preserve"> карточке </w:t>
            </w:r>
            <w:r w:rsidRPr="00286034">
              <w:rPr>
                <w:rFonts w:ascii="Arial Narrow" w:hAnsi="Arial Narrow" w:cs="Arial Narrow"/>
                <w:b/>
              </w:rPr>
              <w:t>бе</w:t>
            </w:r>
            <w:r w:rsidR="00D467E4" w:rsidRPr="00286034">
              <w:rPr>
                <w:rFonts w:ascii="Arial Narrow" w:hAnsi="Arial Narrow" w:cs="Arial Narrow"/>
                <w:b/>
              </w:rPr>
              <w:t>нефициарного владельца</w:t>
            </w:r>
            <w:r w:rsidR="000C021C" w:rsidRPr="00286034">
              <w:rPr>
                <w:rFonts w:ascii="Arial Narrow" w:hAnsi="Arial Narrow" w:cs="Arial Narrow"/>
                <w:b/>
              </w:rPr>
              <w:t>,</w:t>
            </w:r>
            <w:r w:rsidR="00D467E4" w:rsidRPr="00286034">
              <w:rPr>
                <w:rFonts w:ascii="Arial Narrow" w:hAnsi="Arial Narrow" w:cs="Arial Narrow"/>
                <w:b/>
              </w:rPr>
              <w:t xml:space="preserve"> карточке</w:t>
            </w:r>
            <w:r w:rsidRPr="00286034">
              <w:rPr>
                <w:rFonts w:ascii="Arial Narrow" w:hAnsi="Arial Narrow" w:cs="Arial Narrow"/>
                <w:b/>
              </w:rPr>
              <w:t xml:space="preserve"> уполном</w:t>
            </w:r>
            <w:r w:rsidR="000C021C" w:rsidRPr="00286034">
              <w:rPr>
                <w:rFonts w:ascii="Arial Narrow" w:hAnsi="Arial Narrow" w:cs="Arial Narrow"/>
                <w:b/>
              </w:rPr>
              <w:t>оченного представителя,</w:t>
            </w:r>
            <w:r w:rsidR="00D467E4" w:rsidRPr="00286034">
              <w:rPr>
                <w:rFonts w:ascii="Arial Narrow" w:hAnsi="Arial Narrow" w:cs="Arial Narrow"/>
                <w:b/>
              </w:rPr>
              <w:t xml:space="preserve"> карточке</w:t>
            </w:r>
            <w:r w:rsidRPr="00286034">
              <w:rPr>
                <w:rFonts w:ascii="Arial Narrow" w:hAnsi="Arial Narrow" w:cs="Arial Narrow"/>
                <w:b/>
              </w:rPr>
              <w:t xml:space="preserve"> выгодоприобретателя)</w:t>
            </w:r>
            <w:r w:rsidR="000C021C" w:rsidRPr="00286034">
              <w:rPr>
                <w:rFonts w:ascii="Arial Narrow" w:hAnsi="Arial Narrow" w:cs="Arial Narrow"/>
                <w:b/>
              </w:rPr>
              <w:t>,</w:t>
            </w:r>
            <w:r w:rsidRPr="00286034">
              <w:rPr>
                <w:rFonts w:ascii="Arial Narrow" w:hAnsi="Arial Narrow" w:cs="Arial Narrow"/>
                <w:b/>
                <w:szCs w:val="8"/>
              </w:rPr>
              <w:t xml:space="preserve"> не изменены* и являются актуальными на дату представления настоящего заявления</w:t>
            </w:r>
            <w:r w:rsidR="00D467E4" w:rsidRPr="00286034">
              <w:rPr>
                <w:rFonts w:ascii="Arial Narrow" w:hAnsi="Arial Narrow" w:cs="Arial Narrow"/>
                <w:b/>
                <w:szCs w:val="8"/>
              </w:rPr>
              <w:t>.</w:t>
            </w:r>
            <w:r w:rsidRPr="00286034">
              <w:rPr>
                <w:rFonts w:ascii="Arial Narrow" w:hAnsi="Arial Narrow" w:cs="Arial Narrow"/>
                <w:b/>
                <w:szCs w:val="8"/>
              </w:rPr>
              <w:t xml:space="preserve"> </w:t>
            </w:r>
          </w:p>
        </w:tc>
      </w:tr>
      <w:tr w:rsidR="00BC25BB" w:rsidRPr="00286034" w:rsidTr="0066501B">
        <w:trPr>
          <w:trHeight w:val="283"/>
        </w:trPr>
        <w:tc>
          <w:tcPr>
            <w:tcW w:w="10569" w:type="dxa"/>
            <w:gridSpan w:val="1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C25BB" w:rsidRPr="00286034" w:rsidRDefault="00BC25BB" w:rsidP="00E32016">
            <w:pPr>
              <w:jc w:val="both"/>
              <w:rPr>
                <w:rFonts w:ascii="Arial Narrow" w:hAnsi="Arial Narrow" w:cs="Arial Narrow"/>
                <w:b/>
                <w:szCs w:val="8"/>
              </w:rPr>
            </w:pPr>
            <w:r w:rsidRPr="00286034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286034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286034">
              <w:rPr>
                <w:rFonts w:ascii="Arial Narrow" w:hAnsi="Arial Narrow" w:cs="Arial Narrow"/>
                <w:i/>
                <w:sz w:val="18"/>
                <w:szCs w:val="16"/>
              </w:rPr>
              <w:t>изменение сведений осуществляется в порядке, предусмотренном Правилами ведения реестров АО «Реестр».</w:t>
            </w:r>
          </w:p>
        </w:tc>
      </w:tr>
      <w:tr w:rsidR="00BC25BB" w:rsidRPr="00286034" w:rsidTr="0066501B">
        <w:trPr>
          <w:trHeight w:val="283"/>
        </w:trPr>
        <w:tc>
          <w:tcPr>
            <w:tcW w:w="10569" w:type="dxa"/>
            <w:gridSpan w:val="15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/>
                <w:szCs w:val="8"/>
              </w:rPr>
            </w:pPr>
            <w:r w:rsidRPr="00286034">
              <w:rPr>
                <w:rFonts w:ascii="Arial Narrow" w:hAnsi="Arial Narrow" w:cs="Arial Narrow"/>
                <w:b/>
                <w:szCs w:val="8"/>
              </w:rPr>
              <w:t>Дополнительно предоставляемые сведения (при наличии):</w:t>
            </w:r>
          </w:p>
        </w:tc>
      </w:tr>
      <w:tr w:rsidR="00BC25BB" w:rsidRPr="00286034" w:rsidTr="0066501B">
        <w:trPr>
          <w:trHeight w:val="283"/>
        </w:trPr>
        <w:tc>
          <w:tcPr>
            <w:tcW w:w="40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C25BB" w:rsidRPr="00286034" w:rsidRDefault="00BC25BB" w:rsidP="00BC25B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8603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0" w:type="dxa"/>
            <w:gridSpan w:val="14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:rsidR="00BC25BB" w:rsidRPr="00286034" w:rsidRDefault="00BC25BB" w:rsidP="00BC25BB">
            <w:pPr>
              <w:adjustRightInd w:val="0"/>
              <w:rPr>
                <w:rFonts w:ascii="Arial Narrow" w:hAnsi="Arial Narrow" w:cs="Arial Narrow"/>
                <w:sz w:val="18"/>
                <w:szCs w:val="16"/>
              </w:rPr>
            </w:pPr>
            <w:r w:rsidRPr="00286034">
              <w:rPr>
                <w:rFonts w:ascii="Arial Narrow" w:hAnsi="Arial Narrow" w:cs="Arial Narrow"/>
                <w:sz w:val="18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РФ.</w:t>
            </w:r>
          </w:p>
        </w:tc>
      </w:tr>
      <w:tr w:rsidR="00BC25BB" w:rsidRPr="00286034" w:rsidTr="0066501B">
        <w:trPr>
          <w:trHeight w:hRule="exact" w:val="283"/>
        </w:trPr>
        <w:tc>
          <w:tcPr>
            <w:tcW w:w="10569" w:type="dxa"/>
            <w:gridSpan w:val="1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b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BC25BB" w:rsidRPr="00286034" w:rsidTr="0066501B">
        <w:trPr>
          <w:trHeight w:val="377"/>
        </w:trPr>
        <w:tc>
          <w:tcPr>
            <w:tcW w:w="1056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C25BB" w:rsidRPr="00286034" w:rsidRDefault="00BC25BB" w:rsidP="00BC25BB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286034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286034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286034">
              <w:rPr>
                <w:rFonts w:ascii="Arial Narrow" w:hAnsi="Arial Narrow" w:cs="Arial Narrow"/>
                <w:i/>
                <w:sz w:val="18"/>
                <w:szCs w:val="18"/>
              </w:rPr>
              <w:t xml:space="preserve">Необходимо выбрать не менее одного документа. Предоставляется в виде копии заверенной печатью и собственноручной подписью нотариуса / индивидуального предпринимателя / физического лица, занимающегося частной практикой): </w:t>
            </w:r>
          </w:p>
        </w:tc>
      </w:tr>
      <w:tr w:rsidR="00BC25BB" w:rsidRPr="00286034" w:rsidTr="0066501B">
        <w:trPr>
          <w:trHeight w:val="643"/>
        </w:trPr>
        <w:tc>
          <w:tcPr>
            <w:tcW w:w="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C25BB" w:rsidRPr="00286034" w:rsidRDefault="00BC25BB" w:rsidP="00BC25B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286034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BC25BB" w:rsidRPr="00286034" w:rsidTr="0066501B">
        <w:trPr>
          <w:trHeight w:val="643"/>
        </w:trPr>
        <w:tc>
          <w:tcPr>
            <w:tcW w:w="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C25BB" w:rsidRPr="00286034" w:rsidRDefault="00BC25BB" w:rsidP="00BC25BB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286034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BC25BB" w:rsidRPr="00286034" w:rsidTr="0066501B">
        <w:trPr>
          <w:trHeight w:val="432"/>
        </w:trPr>
        <w:tc>
          <w:tcPr>
            <w:tcW w:w="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C25BB" w:rsidRPr="00286034" w:rsidRDefault="00BC25BB" w:rsidP="00BC25BB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286034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BC25BB" w:rsidRPr="00286034" w:rsidTr="0066501B">
        <w:trPr>
          <w:trHeight w:val="429"/>
        </w:trPr>
        <w:tc>
          <w:tcPr>
            <w:tcW w:w="445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4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BC25BB" w:rsidRPr="00286034" w:rsidRDefault="00BC25BB" w:rsidP="00BC25BB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286034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E217AD" w:rsidRPr="00286034" w:rsidTr="0066501B">
        <w:trPr>
          <w:trHeight w:val="41"/>
        </w:trPr>
        <w:tc>
          <w:tcPr>
            <w:tcW w:w="10569" w:type="dxa"/>
            <w:gridSpan w:val="15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217AD" w:rsidRPr="00286034" w:rsidRDefault="00E217AD" w:rsidP="00B928A3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286034">
              <w:rPr>
                <w:rFonts w:ascii="Arial Narrow" w:hAnsi="Arial Narrow" w:cs="Arial Narrow"/>
                <w:sz w:val="18"/>
                <w:szCs w:val="18"/>
              </w:rPr>
              <w:t>Сведения о сайтах в сети «Интернет», с использованием которых ФЛ, занимающимся частной практикой оказываются услуги:</w:t>
            </w:r>
          </w:p>
        </w:tc>
      </w:tr>
      <w:tr w:rsidR="00E217AD" w:rsidRPr="00286034" w:rsidTr="0066501B">
        <w:trPr>
          <w:trHeight w:val="263"/>
        </w:trPr>
        <w:tc>
          <w:tcPr>
            <w:tcW w:w="2111" w:type="dxa"/>
            <w:gridSpan w:val="4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E217AD" w:rsidRPr="00286034" w:rsidRDefault="00E217AD" w:rsidP="00B928A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286034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58" w:type="dxa"/>
            <w:gridSpan w:val="11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E217AD" w:rsidRPr="00286034" w:rsidRDefault="00E217AD" w:rsidP="00B928A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25BB" w:rsidRPr="00286034" w:rsidTr="0066501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10569" w:type="dxa"/>
            <w:gridSpan w:val="15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BC25BB" w:rsidRPr="00286034" w:rsidTr="0066501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910" w:type="dxa"/>
            <w:gridSpan w:val="8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286034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2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25BB" w:rsidRPr="00286034" w:rsidTr="0066501B">
        <w:trPr>
          <w:trHeight w:val="283"/>
        </w:trPr>
        <w:tc>
          <w:tcPr>
            <w:tcW w:w="2121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sz w:val="18"/>
              </w:rPr>
            </w:pPr>
            <w:r w:rsidRPr="00286034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8" w:type="dxa"/>
            <w:gridSpan w:val="10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C25BB" w:rsidRPr="00286034" w:rsidRDefault="00BC25BB" w:rsidP="00BC25B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6C0AE8" w:rsidRPr="00286034" w:rsidRDefault="00B22117" w:rsidP="00F33B72">
      <w:pPr>
        <w:spacing w:before="120"/>
        <w:jc w:val="center"/>
        <w:rPr>
          <w:rFonts w:ascii="Arial Narrow" w:hAnsi="Arial Narrow"/>
          <w:i/>
          <w:sz w:val="16"/>
        </w:rPr>
      </w:pPr>
      <w:r w:rsidRPr="00286034">
        <w:rPr>
          <w:rFonts w:ascii="Arial Narrow" w:hAnsi="Arial Narrow"/>
          <w:i/>
          <w:sz w:val="16"/>
        </w:rPr>
        <w:t>Предоставленные сведения должны обнов</w:t>
      </w:r>
      <w:r w:rsidR="00F33B72" w:rsidRPr="00286034">
        <w:rPr>
          <w:rFonts w:ascii="Arial Narrow" w:hAnsi="Arial Narrow"/>
          <w:i/>
          <w:sz w:val="16"/>
        </w:rPr>
        <w:t>ляться не реже одного раза в три года</w:t>
      </w:r>
    </w:p>
    <w:p w:rsidR="004804CC" w:rsidRPr="00286034" w:rsidRDefault="004804CC" w:rsidP="006C0AE8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4804CC" w:rsidRPr="00286034" w:rsidRDefault="004804CC" w:rsidP="006C0AE8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04037C" w:rsidRPr="00286034" w:rsidRDefault="0004037C" w:rsidP="006C0AE8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04037C" w:rsidRPr="00286034" w:rsidRDefault="0004037C" w:rsidP="006C0AE8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3A1772" w:rsidRPr="00286034" w:rsidRDefault="003A1772" w:rsidP="003A1772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tbl>
      <w:tblPr>
        <w:tblW w:w="10541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43"/>
      </w:tblGrid>
      <w:tr w:rsidR="003A1772" w:rsidRPr="00286034" w:rsidTr="009D7AA1">
        <w:trPr>
          <w:trHeight w:val="178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3A1772" w:rsidRPr="00286034" w:rsidRDefault="003A1772" w:rsidP="00615E55">
            <w:pPr>
              <w:jc w:val="center"/>
              <w:rPr>
                <w:rFonts w:ascii="Arial Narrow" w:hAnsi="Arial Narrow" w:cs="Arial Narrow"/>
              </w:rPr>
            </w:pPr>
            <w:r w:rsidRPr="00286034">
              <w:rPr>
                <w:rFonts w:ascii="Arial Narrow" w:hAnsi="Arial Narrow" w:cs="Arial Narrow"/>
                <w:b/>
                <w:bCs/>
              </w:rPr>
              <w:t>Подпись зарегистриров</w:t>
            </w:r>
            <w:r w:rsidR="0004037C" w:rsidRPr="00286034">
              <w:rPr>
                <w:rFonts w:ascii="Arial Narrow" w:hAnsi="Arial Narrow" w:cs="Arial Narrow"/>
                <w:b/>
                <w:bCs/>
              </w:rPr>
              <w:t xml:space="preserve">анного лица / залогодержателя или его </w:t>
            </w:r>
            <w:r w:rsidRPr="00286034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43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3A1772" w:rsidRPr="00286034" w:rsidRDefault="0004037C" w:rsidP="00615E55">
            <w:pPr>
              <w:jc w:val="center"/>
              <w:rPr>
                <w:rFonts w:ascii="Arial Narrow" w:hAnsi="Arial Narrow" w:cs="Arial Narrow"/>
                <w:b/>
              </w:rPr>
            </w:pPr>
            <w:r w:rsidRPr="00286034">
              <w:rPr>
                <w:rFonts w:ascii="Arial Narrow" w:hAnsi="Arial Narrow" w:cs="Arial Narrow"/>
                <w:b/>
              </w:rPr>
              <w:t>Фамилия, Имя, О</w:t>
            </w:r>
            <w:r w:rsidR="003A1772" w:rsidRPr="00286034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3A1772" w:rsidRPr="00286034" w:rsidRDefault="003A1772" w:rsidP="00615E55">
            <w:pPr>
              <w:jc w:val="center"/>
              <w:rPr>
                <w:rFonts w:ascii="Arial Narrow" w:hAnsi="Arial Narrow" w:cs="Arial Narrow"/>
                <w:b/>
              </w:rPr>
            </w:pPr>
            <w:r w:rsidRPr="00286034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3A1772" w:rsidRPr="00286034" w:rsidTr="0004037C">
        <w:trPr>
          <w:trHeight w:val="130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A1772" w:rsidRPr="00286034" w:rsidRDefault="003A1772" w:rsidP="00615E55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43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:rsidR="003A1772" w:rsidRPr="00286034" w:rsidRDefault="003A1772" w:rsidP="00615E55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A1772" w:rsidRPr="00286034" w:rsidRDefault="003A1772" w:rsidP="003A1772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04037C" w:rsidRPr="00286034" w:rsidRDefault="0004037C" w:rsidP="003A1772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04037C" w:rsidRPr="00286034" w:rsidRDefault="0004037C" w:rsidP="003A1772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04037C" w:rsidRPr="00286034" w:rsidRDefault="0004037C" w:rsidP="003A1772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180048" w:rsidRPr="00286034" w:rsidRDefault="00180048" w:rsidP="00180048">
      <w:pPr>
        <w:jc w:val="both"/>
        <w:rPr>
          <w:rFonts w:ascii="Arial Narrow" w:hAnsi="Arial Narrow" w:cs="Arial Narrow"/>
          <w:sz w:val="18"/>
          <w:szCs w:val="22"/>
        </w:rPr>
      </w:pPr>
      <w:r w:rsidRPr="00286034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286034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180048" w:rsidRPr="00286034" w:rsidRDefault="00180048" w:rsidP="00180048">
      <w:pPr>
        <w:jc w:val="both"/>
        <w:rPr>
          <w:rFonts w:ascii="Arial Narrow" w:hAnsi="Arial Narrow" w:cs="Arial Narrow"/>
          <w:sz w:val="8"/>
          <w:szCs w:val="8"/>
        </w:rPr>
      </w:pPr>
    </w:p>
    <w:p w:rsidR="00180048" w:rsidRPr="00286034" w:rsidRDefault="00180048" w:rsidP="00180048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286034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180048" w:rsidRPr="00286034" w:rsidTr="00C80B4C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0048" w:rsidRPr="00286034" w:rsidRDefault="00180048" w:rsidP="00C80B4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286034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80048" w:rsidRPr="00286034" w:rsidRDefault="00180048" w:rsidP="00C80B4C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80048" w:rsidRPr="00902696" w:rsidTr="00C80B4C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180048" w:rsidRPr="00286034" w:rsidRDefault="00180048" w:rsidP="00C80B4C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0048" w:rsidRPr="00366E17" w:rsidRDefault="00180048" w:rsidP="00C80B4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86034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  <w:bookmarkStart w:id="0" w:name="_GoBack"/>
            <w:bookmarkEnd w:id="0"/>
          </w:p>
        </w:tc>
      </w:tr>
    </w:tbl>
    <w:p w:rsidR="00433064" w:rsidRDefault="00433064" w:rsidP="00180048">
      <w:pPr>
        <w:jc w:val="both"/>
      </w:pPr>
    </w:p>
    <w:sectPr w:rsidR="00433064" w:rsidSect="000525E3">
      <w:headerReference w:type="default" r:id="rId7"/>
      <w:headerReference w:type="first" r:id="rId8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64" w:rsidRDefault="00006D64">
      <w:r>
        <w:separator/>
      </w:r>
    </w:p>
  </w:endnote>
  <w:endnote w:type="continuationSeparator" w:id="0">
    <w:p w:rsidR="00006D64" w:rsidRDefault="0000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64" w:rsidRDefault="00006D64">
      <w:r>
        <w:separator/>
      </w:r>
    </w:p>
  </w:footnote>
  <w:footnote w:type="continuationSeparator" w:id="0">
    <w:p w:rsidR="00006D64" w:rsidRDefault="0000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CF" w:rsidRDefault="00286034">
    <w:pPr>
      <w:pStyle w:val="a3"/>
      <w:rPr>
        <w:sz w:val="8"/>
        <w:szCs w:val="8"/>
      </w:rPr>
    </w:pPr>
  </w:p>
  <w:p w:rsidR="00701ACF" w:rsidRDefault="0028603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72" w:rsidRPr="00C22CAF" w:rsidRDefault="00F33B72" w:rsidP="00F33B7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66501B" w:rsidRPr="00834364" w:rsidTr="009276C5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66501B" w:rsidRPr="00BE5F39" w:rsidRDefault="0066501B" w:rsidP="00F33B72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66501B" w:rsidRPr="00BE5F39" w:rsidRDefault="0066501B" w:rsidP="00F33B7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66501B" w:rsidRPr="00BE5F39" w:rsidRDefault="0066501B" w:rsidP="00F33B7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F33B72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F33B72" w:rsidRPr="00BE5F39" w:rsidRDefault="00F33B72" w:rsidP="00F33B7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F33B72" w:rsidRPr="00BE5F39" w:rsidRDefault="0066501B" w:rsidP="00F33B7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3B72" w:rsidRPr="00BE5F39" w:rsidRDefault="0066501B" w:rsidP="00F33B7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701ACF" w:rsidRDefault="00286034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1E73"/>
    <w:multiLevelType w:val="hybridMultilevel"/>
    <w:tmpl w:val="9E5A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78"/>
    <w:rsid w:val="00006D64"/>
    <w:rsid w:val="00033B29"/>
    <w:rsid w:val="00037221"/>
    <w:rsid w:val="0004037C"/>
    <w:rsid w:val="00075278"/>
    <w:rsid w:val="00096D0C"/>
    <w:rsid w:val="000C021C"/>
    <w:rsid w:val="00107E46"/>
    <w:rsid w:val="0014453B"/>
    <w:rsid w:val="00180048"/>
    <w:rsid w:val="001925B3"/>
    <w:rsid w:val="0027603D"/>
    <w:rsid w:val="00286034"/>
    <w:rsid w:val="00366E17"/>
    <w:rsid w:val="003A1772"/>
    <w:rsid w:val="003B6AE1"/>
    <w:rsid w:val="00415A51"/>
    <w:rsid w:val="00430BE2"/>
    <w:rsid w:val="00433064"/>
    <w:rsid w:val="004804CC"/>
    <w:rsid w:val="004A18E4"/>
    <w:rsid w:val="005055B9"/>
    <w:rsid w:val="00583EDC"/>
    <w:rsid w:val="00597FB5"/>
    <w:rsid w:val="00635A73"/>
    <w:rsid w:val="00653C26"/>
    <w:rsid w:val="0066501B"/>
    <w:rsid w:val="006B20FB"/>
    <w:rsid w:val="006B3B1A"/>
    <w:rsid w:val="006C0AE8"/>
    <w:rsid w:val="006E11AC"/>
    <w:rsid w:val="006F49C1"/>
    <w:rsid w:val="00704DD5"/>
    <w:rsid w:val="00711213"/>
    <w:rsid w:val="007C610F"/>
    <w:rsid w:val="00842AFF"/>
    <w:rsid w:val="00894439"/>
    <w:rsid w:val="008B4556"/>
    <w:rsid w:val="008E1278"/>
    <w:rsid w:val="00931EC1"/>
    <w:rsid w:val="009C7619"/>
    <w:rsid w:val="009D7AA1"/>
    <w:rsid w:val="009E1190"/>
    <w:rsid w:val="00A02FBA"/>
    <w:rsid w:val="00A61504"/>
    <w:rsid w:val="00A61832"/>
    <w:rsid w:val="00B22117"/>
    <w:rsid w:val="00B51543"/>
    <w:rsid w:val="00B83264"/>
    <w:rsid w:val="00BC25BB"/>
    <w:rsid w:val="00C062CA"/>
    <w:rsid w:val="00D467E4"/>
    <w:rsid w:val="00DF62E4"/>
    <w:rsid w:val="00E217AD"/>
    <w:rsid w:val="00E32016"/>
    <w:rsid w:val="00E37E0B"/>
    <w:rsid w:val="00EC5E30"/>
    <w:rsid w:val="00F33B72"/>
    <w:rsid w:val="00FD0929"/>
    <w:rsid w:val="00FD27CC"/>
    <w:rsid w:val="00FF6BD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CA74FB-2CAE-4AB3-B44F-9CF5CC0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A1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7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17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annotation reference"/>
    <w:uiPriority w:val="99"/>
    <w:rsid w:val="003A1772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A1772"/>
    <w:rPr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rsid w:val="003A17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A17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77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F4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9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12</cp:revision>
  <cp:lastPrinted>2019-01-28T17:30:00Z</cp:lastPrinted>
  <dcterms:created xsi:type="dcterms:W3CDTF">2019-10-14T14:25:00Z</dcterms:created>
  <dcterms:modified xsi:type="dcterms:W3CDTF">2023-03-31T12:44:00Z</dcterms:modified>
</cp:coreProperties>
</file>