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48F3" w14:textId="77777777" w:rsidR="00A02092" w:rsidRPr="005456CB" w:rsidRDefault="00A02092" w:rsidP="00A02092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10_13.3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A02092" w:rsidRPr="005456CB" w14:paraId="5EE87852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3D0068E5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53C4F221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4589CD21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528F4F77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A02092" w:rsidRPr="005456CB" w14:paraId="3DB4422C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175CD7CE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FCFB088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56A029E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75B79FC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B6396E2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601720A9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973650B" w14:textId="77777777" w:rsidR="00A02092" w:rsidRPr="00DB448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AF83BB3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09C8CD2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DD0A" w14:textId="77777777" w:rsidR="00A02092" w:rsidRPr="00DB448B" w:rsidRDefault="00A02092" w:rsidP="00A020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A02092" w:rsidRPr="005456CB" w14:paraId="798DCA18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7443FC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4261186D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1F2ED6F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8B7B02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24FB0B11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4DE45115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077E86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A02092" w:rsidRPr="005456CB" w14:paraId="2678A456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F8EFEBE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BCF9AF6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00E93" w14:paraId="6727A598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5054" w14:textId="77777777" w:rsidR="00A02092" w:rsidRPr="00DB448B" w:rsidRDefault="00A02092" w:rsidP="00A020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A02092" w:rsidRPr="005456CB" w14:paraId="2C628A4E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089474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F3416FC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04212E4F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5B60941F" w14:textId="77777777" w:rsidR="00A02092" w:rsidRPr="005456CB" w:rsidRDefault="00A02092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231F5589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590E0552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07FA2F65" w14:textId="77777777" w:rsidR="00A02092" w:rsidRPr="005456CB" w:rsidRDefault="00A02092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23F8ECFE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FA881B3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1E847710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5AD85BC8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945DF9F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48A0BA0B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09EF0604" w14:textId="77777777" w:rsidR="00A02092" w:rsidRPr="00A02092" w:rsidRDefault="00A02092" w:rsidP="00A02092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A02092">
        <w:rPr>
          <w:rFonts w:ascii="Tahoma" w:hAnsi="Tahoma" w:cs="Tahoma"/>
          <w:b/>
          <w:sz w:val="24"/>
          <w:szCs w:val="24"/>
        </w:rPr>
        <w:t xml:space="preserve">Информация, связанная с осуществлением права  продать акции и ценные бумаги, конвертируемые в акции, лицу, сделавшему добровольное или обязательное предложение об их приобретении в соответствии со статьей 84¹ или статьей 84² Федерального закона «Об акционерных обществах», права требовать выкупа акций и ценных бумаг, конвертируемых в акции, лицом, указанным в пункте 1 статьи 84.7 Федерального закона «Об акционерных обществах», или права лица, указанного в пункте 1 статьи 84.8 Федерального закона «Об акционерных обществах», выкупить у акционеров - владельцев акций, указанных в пункте 1 статьи 84.1 Федерального закона «Об акционерных обществах», а также у владельцев ценных бумаг, конвертируемых в такие акции, указанные ценные бумаги  </w:t>
      </w: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DB48B1" w:rsidRPr="005456CB" w14:paraId="6831C90F" w14:textId="77777777" w:rsidTr="00184347">
        <w:tc>
          <w:tcPr>
            <w:tcW w:w="7684" w:type="dxa"/>
          </w:tcPr>
          <w:p w14:paraId="6F7D58C0" w14:textId="77777777" w:rsidR="00DB48B1" w:rsidRPr="005456CB" w:rsidRDefault="00DB48B1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14:paraId="36C2BF4D" w14:textId="77777777" w:rsidR="00DB48B1" w:rsidRPr="005456CB" w:rsidRDefault="00DB48B1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58FB275A" w14:textId="77777777" w:rsidR="00DB48B1" w:rsidRPr="00B740B6" w:rsidRDefault="00DB48B1" w:rsidP="00DB48B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10.8. </w:t>
      </w:r>
      <w:r w:rsidRPr="00B740B6">
        <w:rPr>
          <w:rFonts w:ascii="Tahoma" w:hAnsi="Tahoma" w:cs="Tahoma"/>
          <w:b/>
          <w:sz w:val="28"/>
          <w:szCs w:val="28"/>
        </w:rPr>
        <w:t xml:space="preserve">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бумаг, </w:t>
      </w:r>
      <w:r w:rsidRPr="00B740B6">
        <w:rPr>
          <w:rFonts w:ascii="Tahoma" w:hAnsi="Tahoma" w:cs="Tahoma"/>
          <w:b/>
          <w:sz w:val="28"/>
          <w:szCs w:val="28"/>
        </w:rPr>
        <w:lastRenderedPageBreak/>
        <w:t xml:space="preserve">конвертируемых в акции, предусмотренного статьей 84¹ или статьей 84² </w:t>
      </w:r>
      <w:r w:rsidRPr="00FC65C6">
        <w:rPr>
          <w:rFonts w:ascii="Tahoma" w:hAnsi="Tahoma" w:cs="Tahoma"/>
          <w:b/>
          <w:sz w:val="28"/>
          <w:szCs w:val="28"/>
        </w:rPr>
        <w:t>Федерального закона «Об акционерных обществах»</w:t>
      </w:r>
      <w:r w:rsidRPr="00B740B6">
        <w:rPr>
          <w:rFonts w:ascii="Tahoma" w:hAnsi="Tahoma" w:cs="Tahoma"/>
          <w:b/>
          <w:sz w:val="28"/>
          <w:szCs w:val="28"/>
        </w:rPr>
        <w:t xml:space="preserve">, внесенных в указанное добровольное или обязательное предложение изменений, уведомления о праве требовать выкупа акций и ценных бумаг, конвертируемых в акции, предусмотренного статьей 84.7 </w:t>
      </w:r>
      <w:r w:rsidRPr="00FC65C6">
        <w:rPr>
          <w:rFonts w:ascii="Tahoma" w:hAnsi="Tahoma" w:cs="Tahoma"/>
          <w:b/>
          <w:sz w:val="28"/>
          <w:szCs w:val="28"/>
        </w:rPr>
        <w:t>Федерального закона «Об акционерных обществах»</w:t>
      </w:r>
      <w:r w:rsidRPr="00B740B6">
        <w:rPr>
          <w:rFonts w:ascii="Tahoma" w:hAnsi="Tahoma" w:cs="Tahoma"/>
          <w:b/>
          <w:sz w:val="28"/>
          <w:szCs w:val="28"/>
        </w:rPr>
        <w:t>, или требования о выкупе акций и ценных бумаг, конвертируемых в акции, предусмотре</w:t>
      </w:r>
      <w:r>
        <w:rPr>
          <w:rFonts w:ascii="Tahoma" w:hAnsi="Tahoma" w:cs="Tahoma"/>
          <w:b/>
          <w:sz w:val="28"/>
          <w:szCs w:val="28"/>
        </w:rPr>
        <w:t xml:space="preserve">нного статьей 84.8 </w:t>
      </w:r>
      <w:r w:rsidRPr="00FC65C6">
        <w:rPr>
          <w:rFonts w:ascii="Tahoma" w:hAnsi="Tahoma" w:cs="Tahoma"/>
          <w:b/>
          <w:sz w:val="28"/>
          <w:szCs w:val="28"/>
        </w:rPr>
        <w:t>Федерального закона «Об акционерных обществах»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DB48B1" w:rsidRPr="005456CB" w14:paraId="40CE8B95" w14:textId="77777777" w:rsidTr="00184347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14:paraId="36219EE8" w14:textId="77777777" w:rsidR="00DB48B1" w:rsidRPr="005456CB" w:rsidRDefault="00DB48B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C2184E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 (при наличии) и иные указанные в решении о выпуске ценных бумаг идентификационные признаки приобретаемых или выкупаемых акций и ценных бумаг, конвертируемых в акции:</w:t>
            </w:r>
          </w:p>
        </w:tc>
        <w:tc>
          <w:tcPr>
            <w:tcW w:w="7625" w:type="dxa"/>
            <w:shd w:val="clear" w:color="auto" w:fill="auto"/>
          </w:tcPr>
          <w:p w14:paraId="42DA03BF" w14:textId="77777777" w:rsidR="00DB48B1" w:rsidRPr="00C2184E" w:rsidRDefault="00DB48B1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DB48B1" w:rsidRPr="005456CB" w14:paraId="4635F029" w14:textId="77777777" w:rsidTr="00184347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14:paraId="4ECD9AC3" w14:textId="77777777" w:rsidR="00DB48B1" w:rsidRPr="005456CB" w:rsidRDefault="00DB48B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77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 направления эмитентом владельцам ценных бумаг поступившего ему добровольного или обязательного предложения о приобретении акций и ценных бумаг, конвертируемых в акции, внесенных в указанное добровольное или </w:t>
            </w:r>
            <w:proofErr w:type="gramStart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обязательное  предложение</w:t>
            </w:r>
            <w:proofErr w:type="gramEnd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изменений, уведомления о праве требовать выкупа акций и ценных бумаг, конвертируемых в акции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,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или требования о выкупе акций и ценных бумаг, конвертируемых в акции:</w:t>
            </w:r>
            <w:bookmarkEnd w:id="0"/>
          </w:p>
        </w:tc>
        <w:tc>
          <w:tcPr>
            <w:tcW w:w="7625" w:type="dxa"/>
            <w:shd w:val="clear" w:color="auto" w:fill="auto"/>
          </w:tcPr>
          <w:p w14:paraId="40B6F731" w14:textId="77777777" w:rsidR="00DB48B1" w:rsidRPr="00C2184E" w:rsidRDefault="00DB48B1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DB48B1" w:rsidRPr="005456CB" w14:paraId="2C49B456" w14:textId="77777777" w:rsidTr="00184347">
        <w:tc>
          <w:tcPr>
            <w:tcW w:w="7684" w:type="dxa"/>
            <w:shd w:val="clear" w:color="auto" w:fill="auto"/>
            <w:vAlign w:val="center"/>
          </w:tcPr>
          <w:p w14:paraId="1E4B3B2D" w14:textId="77777777" w:rsidR="00DB48B1" w:rsidRPr="005456CB" w:rsidRDefault="00DB48B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79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Текст поступившего эмитенту добровольного или обязательного предложения о приобретении акций и ценных бумаг, конвертируемых в акции, внесенных в указанное добровольное или обязательное предложение изменений, уведомления о праве требовать выкупа акций и ценных бумаг, конвертируемых в акции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,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или требования о выкупе акций и ценных бумаг, конвертируемых в акции*:</w:t>
            </w:r>
            <w:bookmarkEnd w:id="1"/>
          </w:p>
        </w:tc>
        <w:tc>
          <w:tcPr>
            <w:tcW w:w="7625" w:type="dxa"/>
            <w:shd w:val="clear" w:color="auto" w:fill="auto"/>
          </w:tcPr>
          <w:p w14:paraId="4729DE80" w14:textId="77777777" w:rsidR="00DB48B1" w:rsidRPr="00C2184E" w:rsidRDefault="00DB48B1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DB48B1" w:rsidRPr="005456CB" w14:paraId="115FAB86" w14:textId="77777777" w:rsidTr="00184347">
        <w:tc>
          <w:tcPr>
            <w:tcW w:w="7684" w:type="dxa"/>
            <w:shd w:val="clear" w:color="auto" w:fill="auto"/>
            <w:vAlign w:val="center"/>
          </w:tcPr>
          <w:p w14:paraId="229806EF" w14:textId="77777777" w:rsidR="00DB48B1" w:rsidRPr="005456CB" w:rsidRDefault="00DB48B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80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Текст резолютивной части отчета оценщика о рыночной стоимости приобретаемых или выкупаемых акций и ценных бумаг, конвертируемых в акции, в случае если указанный отчет оценщика предоставл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ен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лицом, направившим добровольное или обязательное предложение о приобретении акций и ценных бумаг, конвертируемых в акции, уведомление о праве требовать выкупа акций и ценных бумаг, конвертируемых в акции, требование о выкупе акций и ценных бумаг, конвертируемых в акции:</w:t>
            </w:r>
            <w:bookmarkEnd w:id="2"/>
          </w:p>
        </w:tc>
        <w:tc>
          <w:tcPr>
            <w:tcW w:w="7625" w:type="dxa"/>
            <w:shd w:val="clear" w:color="auto" w:fill="auto"/>
          </w:tcPr>
          <w:p w14:paraId="3D4EC170" w14:textId="77777777" w:rsidR="00DB48B1" w:rsidRPr="00C2184E" w:rsidRDefault="00DB48B1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DB48B1" w:rsidRPr="005456CB" w14:paraId="3A5ACB19" w14:textId="77777777" w:rsidTr="00184347">
        <w:tc>
          <w:tcPr>
            <w:tcW w:w="7684" w:type="dxa"/>
            <w:shd w:val="clear" w:color="auto" w:fill="auto"/>
            <w:vAlign w:val="center"/>
          </w:tcPr>
          <w:p w14:paraId="1E43F23F" w14:textId="77777777" w:rsidR="00DB48B1" w:rsidRPr="005456CB" w:rsidRDefault="00DB48B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81"/>
            <w:r>
              <w:rPr>
                <w:rFonts w:ascii="Tahoma" w:eastAsia="Times New Roman" w:hAnsi="Tahoma" w:cs="Tahoma"/>
                <w:sz w:val="24"/>
                <w:lang w:eastAsia="ru-RU"/>
              </w:rPr>
              <w:t>П</w:t>
            </w:r>
            <w:r w:rsidRPr="00C2184E">
              <w:rPr>
                <w:rFonts w:ascii="Tahoma" w:eastAsia="Times New Roman" w:hAnsi="Tahoma" w:cs="Tahoma"/>
                <w:sz w:val="24"/>
                <w:lang w:eastAsia="ru-RU"/>
              </w:rPr>
              <w:t>ринятые советом директоров (наблюдательным советом) эмитента рекомендации в отношении полученного эмитентом добровольного или обязательного предложения о приобретении акций и ценных бумаг, конвертируемых в акции, внесенных в указанное добровольное или обя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зательное предложение изменений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3"/>
          </w:p>
        </w:tc>
        <w:tc>
          <w:tcPr>
            <w:tcW w:w="7625" w:type="dxa"/>
            <w:shd w:val="clear" w:color="auto" w:fill="auto"/>
          </w:tcPr>
          <w:p w14:paraId="2FB12810" w14:textId="77777777" w:rsidR="00DB48B1" w:rsidRPr="00C2184E" w:rsidRDefault="00DB48B1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DB48B1" w:rsidRPr="005456CB" w14:paraId="6C0C3202" w14:textId="77777777" w:rsidTr="00184347">
        <w:tc>
          <w:tcPr>
            <w:tcW w:w="7684" w:type="dxa"/>
            <w:shd w:val="clear" w:color="auto" w:fill="auto"/>
            <w:vAlign w:val="center"/>
          </w:tcPr>
          <w:p w14:paraId="482E5D64" w14:textId="77777777" w:rsidR="00DB48B1" w:rsidRPr="005456CB" w:rsidRDefault="00DB48B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782"/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C2184E">
              <w:rPr>
                <w:rFonts w:ascii="Tahoma" w:eastAsia="Times New Roman" w:hAnsi="Tahoma" w:cs="Tahoma"/>
                <w:sz w:val="24"/>
                <w:lang w:eastAsia="ru-RU"/>
              </w:rPr>
              <w:t>ата проведения, дата составления и номер протокола заседания совета директоров (наблюдательного совета) эмитента, на котором приняты рекомендации в отношении полученного эмитентом добровольного или обязательного предложения о приобретении акций и ценных бумаг, конвертируемых в акции, внесенных в указанное добровольное или обязательное предложение измен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ений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4"/>
          </w:p>
        </w:tc>
        <w:tc>
          <w:tcPr>
            <w:tcW w:w="7625" w:type="dxa"/>
            <w:shd w:val="clear" w:color="auto" w:fill="auto"/>
          </w:tcPr>
          <w:p w14:paraId="35C1A0F7" w14:textId="77777777" w:rsidR="00DB48B1" w:rsidRPr="00C2184E" w:rsidRDefault="00DB48B1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  <w:p w14:paraId="60490330" w14:textId="77777777" w:rsidR="00DB48B1" w:rsidRPr="00C2184E" w:rsidRDefault="00DB48B1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DB48B1" w:rsidRPr="005456CB" w14:paraId="36502992" w14:textId="77777777" w:rsidTr="00184347">
        <w:tc>
          <w:tcPr>
            <w:tcW w:w="7684" w:type="dxa"/>
            <w:shd w:val="clear" w:color="auto" w:fill="auto"/>
            <w:vAlign w:val="center"/>
          </w:tcPr>
          <w:p w14:paraId="2AE7744F" w14:textId="77777777" w:rsidR="00DB48B1" w:rsidRPr="005456CB" w:rsidRDefault="00DB48B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Количество акций и ценных бумаг, конвертируемых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br/>
              <w:t>в акции, в отношении которых направлено добровольное или обязательное предложение об их приобретении:</w:t>
            </w:r>
          </w:p>
        </w:tc>
        <w:tc>
          <w:tcPr>
            <w:tcW w:w="7625" w:type="dxa"/>
            <w:shd w:val="clear" w:color="auto" w:fill="auto"/>
          </w:tcPr>
          <w:p w14:paraId="0C65BEAA" w14:textId="77777777" w:rsidR="00DB48B1" w:rsidRPr="00C2184E" w:rsidRDefault="00DB48B1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DB48B1" w:rsidRPr="005456CB" w14:paraId="1E7BBCC6" w14:textId="77777777" w:rsidTr="00184347">
        <w:tc>
          <w:tcPr>
            <w:tcW w:w="7684" w:type="dxa"/>
            <w:shd w:val="clear" w:color="auto" w:fill="auto"/>
            <w:vAlign w:val="center"/>
          </w:tcPr>
          <w:p w14:paraId="3C578727" w14:textId="77777777" w:rsidR="00DB48B1" w:rsidRPr="005456CB" w:rsidRDefault="00DB48B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П</w:t>
            </w:r>
            <w:r w:rsidRPr="00C2184E">
              <w:rPr>
                <w:rFonts w:ascii="Tahoma" w:eastAsia="Times New Roman" w:hAnsi="Tahoma" w:cs="Tahoma"/>
                <w:sz w:val="24"/>
                <w:lang w:eastAsia="ru-RU"/>
              </w:rPr>
              <w:t>олное и (или) сокращенное фирменные наименования (для коммерческой организации) либо наименование (для некоммерческой организации), идентификационный номер налогоплательщика (ИНН) (при наличии), основной государственный регистрационный номер (ОГРН) (при наличии) юридического лица или фамили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C2184E">
              <w:rPr>
                <w:rFonts w:ascii="Tahoma" w:eastAsia="Times New Roman" w:hAnsi="Tahoma" w:cs="Tahoma"/>
                <w:sz w:val="24"/>
                <w:lang w:eastAsia="ru-RU"/>
              </w:rPr>
              <w:t>, имя, отчество (последнее при наличии) физического лица, которые направили добровольное или обязательное предложение о приобретении акций и ценных бумаг, конвертируемых в акции, внесенные в добровольное или обязательное предложение изменения, уведомление о праве требовать выкупа акций и ценных бумаг, конвертируемых в акции, или требование о выкупе акций и ценных бумаг, конвертируемых в акции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5" w:type="dxa"/>
            <w:shd w:val="clear" w:color="auto" w:fill="auto"/>
          </w:tcPr>
          <w:p w14:paraId="04E8B717" w14:textId="77777777" w:rsidR="00DB48B1" w:rsidRPr="00C2184E" w:rsidRDefault="00DB48B1" w:rsidP="0018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  <w:p w14:paraId="6EC4B19D" w14:textId="77777777" w:rsidR="00DB48B1" w:rsidRPr="00C2184E" w:rsidRDefault="00DB48B1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  <w:p w14:paraId="0ADEC016" w14:textId="77777777" w:rsidR="00DB48B1" w:rsidRPr="00C2184E" w:rsidRDefault="00DB48B1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0C05B4ED" w14:textId="77777777" w:rsidR="00DB48B1" w:rsidRPr="00390D14" w:rsidRDefault="00DB48B1" w:rsidP="00DB48B1">
      <w:pPr>
        <w:spacing w:after="0"/>
        <w:ind w:left="142"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0D14">
        <w:rPr>
          <w:rFonts w:ascii="Tahoma" w:eastAsia="Times New Roman" w:hAnsi="Tahoma" w:cs="Tahoma"/>
          <w:sz w:val="20"/>
          <w:szCs w:val="20"/>
          <w:lang w:eastAsia="ru-RU"/>
        </w:rPr>
        <w:t>* Вместо заполнения данного пункта может быть направлена сканированная копия добровольного или обязательного предложения; внесенных в него изменений; уведомления о праве требовать выкупа; требования о выкупе.</w:t>
      </w:r>
    </w:p>
    <w:p w14:paraId="155A71A6" w14:textId="382197E7" w:rsidR="00DB48B1" w:rsidRPr="00DB48B1" w:rsidRDefault="00DB48B1" w:rsidP="00DB48B1">
      <w:pPr>
        <w:spacing w:after="0"/>
        <w:ind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DB48B1" w:rsidRPr="00DB48B1" w:rsidSect="00A02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2"/>
    <w:rsid w:val="00691F26"/>
    <w:rsid w:val="006F6C27"/>
    <w:rsid w:val="00926E2D"/>
    <w:rsid w:val="00A02092"/>
    <w:rsid w:val="00DB48B1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BAC6"/>
  <w15:chartTrackingRefBased/>
  <w15:docId w15:val="{A2BCDD2A-4581-48B7-9311-81B1D194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A02092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A020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02092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A02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A020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2021-09-27T09:47:00Z</dcterms:created>
  <dcterms:modified xsi:type="dcterms:W3CDTF">2021-09-27T09:47:00Z</dcterms:modified>
</cp:coreProperties>
</file>