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855D" w14:textId="77777777" w:rsidR="00FC186F" w:rsidRDefault="00FC186F" w:rsidP="00EC1A87">
      <w:pPr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</w:p>
    <w:p w14:paraId="403F8EB4" w14:textId="72BCD281" w:rsidR="00FC186F" w:rsidRDefault="00B92752" w:rsidP="00EC1A87">
      <w:pPr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Заявка</w:t>
      </w:r>
      <w:r w:rsidR="0043732F" w:rsidRPr="009E14E1">
        <w:rPr>
          <w:rFonts w:ascii="Arial Narrow" w:hAnsi="Arial Narrow"/>
          <w:b/>
          <w:bCs/>
          <w:sz w:val="26"/>
          <w:szCs w:val="26"/>
        </w:rPr>
        <w:t xml:space="preserve"> на </w:t>
      </w:r>
      <w:r w:rsidR="00FC186F">
        <w:rPr>
          <w:rFonts w:ascii="Arial Narrow" w:hAnsi="Arial Narrow"/>
          <w:b/>
          <w:bCs/>
          <w:sz w:val="26"/>
          <w:szCs w:val="26"/>
        </w:rPr>
        <w:t>п</w:t>
      </w:r>
      <w:r w:rsidRPr="00FC186F">
        <w:rPr>
          <w:rFonts w:ascii="Arial Narrow" w:hAnsi="Arial Narrow"/>
          <w:b/>
          <w:bCs/>
          <w:sz w:val="26"/>
          <w:szCs w:val="26"/>
        </w:rPr>
        <w:t>одготовк</w:t>
      </w:r>
      <w:r w:rsidR="00FC186F" w:rsidRPr="00FC186F">
        <w:rPr>
          <w:rFonts w:ascii="Arial Narrow" w:hAnsi="Arial Narrow"/>
          <w:b/>
          <w:bCs/>
          <w:sz w:val="26"/>
          <w:szCs w:val="26"/>
        </w:rPr>
        <w:t>у</w:t>
      </w:r>
      <w:r w:rsidRPr="00FC186F">
        <w:rPr>
          <w:rFonts w:ascii="Arial Narrow" w:hAnsi="Arial Narrow"/>
          <w:b/>
          <w:bCs/>
          <w:sz w:val="26"/>
          <w:szCs w:val="26"/>
        </w:rPr>
        <w:t xml:space="preserve"> и предоставление </w:t>
      </w:r>
    </w:p>
    <w:p w14:paraId="2C173F69" w14:textId="69DD2D34" w:rsidR="008B2F4F" w:rsidRDefault="00FC186F" w:rsidP="00EC1A87">
      <w:pPr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  <w:r w:rsidRPr="00FC186F">
        <w:rPr>
          <w:rFonts w:ascii="Arial Narrow" w:hAnsi="Arial Narrow"/>
          <w:b/>
          <w:bCs/>
          <w:sz w:val="26"/>
          <w:szCs w:val="26"/>
        </w:rPr>
        <w:t xml:space="preserve">дополнительных </w:t>
      </w:r>
      <w:r w:rsidR="00B92752" w:rsidRPr="00FC186F">
        <w:rPr>
          <w:rFonts w:ascii="Arial Narrow" w:hAnsi="Arial Narrow"/>
          <w:b/>
          <w:bCs/>
          <w:sz w:val="26"/>
          <w:szCs w:val="26"/>
        </w:rPr>
        <w:t>итоговых документов счетной комиссии</w:t>
      </w:r>
      <w:r>
        <w:rPr>
          <w:rFonts w:ascii="Arial Narrow" w:hAnsi="Arial Narrow"/>
          <w:b/>
          <w:bCs/>
          <w:sz w:val="26"/>
          <w:szCs w:val="26"/>
        </w:rPr>
        <w:t>*</w:t>
      </w:r>
    </w:p>
    <w:p w14:paraId="30096036" w14:textId="77777777" w:rsidR="00FC186F" w:rsidRPr="00EC1A87" w:rsidRDefault="00FC186F" w:rsidP="00EC1A87">
      <w:pPr>
        <w:ind w:left="-142" w:right="-142"/>
        <w:jc w:val="center"/>
        <w:rPr>
          <w:rFonts w:ascii="Arial Narrow" w:hAnsi="Arial Narrow"/>
          <w:b/>
          <w:bCs/>
          <w:sz w:val="26"/>
          <w:szCs w:val="26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7248"/>
      </w:tblGrid>
      <w:tr w:rsidR="00DF4B2B" w:rsidRPr="004D500F" w14:paraId="39097883" w14:textId="77777777" w:rsidTr="00B92752">
        <w:trPr>
          <w:trHeight w:val="39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12E86F8C" w14:textId="77777777" w:rsidR="00DF4B2B" w:rsidRPr="004D500F" w:rsidRDefault="00DF4B2B" w:rsidP="001F464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Полное наименование эмитента:</w:t>
            </w:r>
          </w:p>
        </w:tc>
        <w:tc>
          <w:tcPr>
            <w:tcW w:w="72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BFD83" w14:textId="77777777" w:rsidR="00DF4B2B" w:rsidRPr="00F32D09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F4B2B" w:rsidRPr="00F32D09" w14:paraId="132557D0" w14:textId="77777777" w:rsidTr="00B92752">
        <w:trPr>
          <w:trHeight w:val="397"/>
        </w:trPr>
        <w:tc>
          <w:tcPr>
            <w:tcW w:w="1033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0FF0D" w14:textId="77777777" w:rsidR="00DF4B2B" w:rsidRPr="00F32D09" w:rsidRDefault="00DF4B2B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132C5" w:rsidRPr="004D500F" w14:paraId="13419924" w14:textId="77777777" w:rsidTr="00B92752">
        <w:trPr>
          <w:trHeight w:val="352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AA681FC" w14:textId="77777777" w:rsidR="007132C5" w:rsidRPr="004D500F" w:rsidRDefault="007132C5" w:rsidP="00DF4B2B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ОГРН или ИНН Эмитента:</w:t>
            </w:r>
          </w:p>
        </w:tc>
        <w:tc>
          <w:tcPr>
            <w:tcW w:w="7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D5559A" w14:textId="77777777" w:rsidR="007132C5" w:rsidRPr="00F32D09" w:rsidRDefault="007132C5" w:rsidP="00DF4B2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69CA34A" w14:textId="76CD6E5B" w:rsidR="00407224" w:rsidRPr="00EC1A87" w:rsidRDefault="00407224" w:rsidP="00D75F69">
      <w:pPr>
        <w:rPr>
          <w:rFonts w:ascii="Arial Narrow" w:hAnsi="Arial Narrow" w:cs="Arial Narrow"/>
          <w:iCs/>
          <w:sz w:val="2"/>
          <w:szCs w:val="2"/>
          <w:lang w:val="en-US"/>
        </w:rPr>
      </w:pP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426"/>
        <w:gridCol w:w="285"/>
        <w:gridCol w:w="849"/>
        <w:gridCol w:w="425"/>
        <w:gridCol w:w="1143"/>
        <w:gridCol w:w="2702"/>
        <w:gridCol w:w="2139"/>
      </w:tblGrid>
      <w:tr w:rsidR="00A74972" w:rsidRPr="00926B41" w14:paraId="263E2EF2" w14:textId="77777777" w:rsidTr="00B92752">
        <w:trPr>
          <w:trHeight w:val="283"/>
        </w:trPr>
        <w:tc>
          <w:tcPr>
            <w:tcW w:w="236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9D23582" w14:textId="77777777" w:rsidR="00A74972" w:rsidRPr="00926B41" w:rsidRDefault="00A74972" w:rsidP="00A5285C">
            <w:pPr>
              <w:rPr>
                <w:rFonts w:ascii="Arial Narrow" w:hAnsi="Arial Narrow" w:cs="Arial Narrow"/>
                <w:szCs w:val="32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Вид общего собрания:</w:t>
            </w:r>
          </w:p>
        </w:tc>
        <w:tc>
          <w:tcPr>
            <w:tcW w:w="426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505B8821" w14:textId="77777777" w:rsidR="00A74972" w:rsidRPr="00926B41" w:rsidRDefault="00A74972" w:rsidP="00A5285C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28233E7" w14:textId="77777777" w:rsidR="00A74972" w:rsidRPr="00926B41" w:rsidRDefault="00A74972" w:rsidP="00A5285C">
            <w:pPr>
              <w:spacing w:line="140" w:lineRule="atLeast"/>
              <w:rPr>
                <w:rFonts w:ascii="Arial Narrow" w:hAnsi="Arial Narrow" w:cs="Arial Narrow"/>
                <w:b/>
                <w:szCs w:val="8"/>
              </w:rPr>
            </w:pPr>
            <w:r w:rsidRPr="00926B41">
              <w:rPr>
                <w:rFonts w:ascii="Arial Narrow" w:hAnsi="Arial Narrow" w:cs="Arial Narrow"/>
                <w:b/>
              </w:rPr>
              <w:t>годовое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80DFD8F" w14:textId="77777777" w:rsidR="00A74972" w:rsidRPr="00926B41" w:rsidRDefault="00A74972" w:rsidP="00A5285C">
            <w:pPr>
              <w:spacing w:line="140" w:lineRule="atLeast"/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5984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BC52C39" w14:textId="77777777" w:rsidR="00A74972" w:rsidRPr="00926B41" w:rsidRDefault="00A74972" w:rsidP="00A5285C">
            <w:pPr>
              <w:rPr>
                <w:rFonts w:ascii="Arial Narrow" w:hAnsi="Arial Narrow" w:cs="Arial Narrow"/>
                <w:b/>
                <w:szCs w:val="8"/>
              </w:rPr>
            </w:pPr>
            <w:r w:rsidRPr="00926B41">
              <w:rPr>
                <w:rFonts w:ascii="Arial Narrow" w:hAnsi="Arial Narrow" w:cs="Arial Narrow"/>
                <w:b/>
                <w:szCs w:val="8"/>
              </w:rPr>
              <w:t>внеочередное</w:t>
            </w:r>
          </w:p>
        </w:tc>
      </w:tr>
      <w:tr w:rsidR="00B92752" w:rsidRPr="00926B41" w14:paraId="45AC86B8" w14:textId="6D3B7574" w:rsidTr="00B92752">
        <w:trPr>
          <w:trHeight w:val="283"/>
        </w:trPr>
        <w:tc>
          <w:tcPr>
            <w:tcW w:w="2364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A9BC225" w14:textId="77777777" w:rsidR="00B92752" w:rsidRPr="00926B41" w:rsidRDefault="00B92752" w:rsidP="00B92752">
            <w:pPr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Форма общего собрания: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73E32E" w14:textId="77777777" w:rsidR="00B92752" w:rsidRPr="00926B41" w:rsidRDefault="00B92752" w:rsidP="00B92752">
            <w:pPr>
              <w:rPr>
                <w:rFonts w:ascii="Arial Narrow" w:hAnsi="Arial Narrow" w:cs="Arial Narrow"/>
                <w:sz w:val="32"/>
                <w:szCs w:val="32"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</w:p>
        </w:tc>
        <w:tc>
          <w:tcPr>
            <w:tcW w:w="270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CDF181A" w14:textId="77777777" w:rsidR="00B92752" w:rsidRPr="00926B41" w:rsidRDefault="00B92752" w:rsidP="00B92752">
            <w:pPr>
              <w:spacing w:line="140" w:lineRule="atLeast"/>
              <w:rPr>
                <w:rFonts w:ascii="Arial Narrow" w:hAnsi="Arial Narrow" w:cs="Arial Narrow"/>
                <w:b/>
              </w:rPr>
            </w:pPr>
            <w:r w:rsidRPr="00926B41">
              <w:rPr>
                <w:rFonts w:ascii="Arial Narrow" w:hAnsi="Arial Narrow" w:cs="Arial Narrow"/>
                <w:b/>
              </w:rPr>
              <w:t>совместное присутствие</w:t>
            </w:r>
          </w:p>
        </w:tc>
        <w:tc>
          <w:tcPr>
            <w:tcW w:w="2702" w:type="dxa"/>
            <w:vAlign w:val="center"/>
          </w:tcPr>
          <w:p w14:paraId="1D15C440" w14:textId="6E22CD42" w:rsidR="00B92752" w:rsidRPr="00926B41" w:rsidRDefault="00B92752" w:rsidP="00B92752">
            <w:pPr>
              <w:autoSpaceDE/>
              <w:autoSpaceDN/>
              <w:rPr>
                <w:rFonts w:ascii="Arial Narrow" w:hAnsi="Arial Narrow" w:cs="Arial Narrow"/>
                <w:b/>
              </w:rPr>
            </w:pPr>
            <w:r w:rsidRPr="00926B41">
              <w:rPr>
                <w:rFonts w:ascii="Arial Narrow" w:hAnsi="Arial Narrow" w:cs="Arial Narrow"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Pr="00B92752">
              <w:rPr>
                <w:rFonts w:ascii="Arial Narrow" w:hAnsi="Arial Narrow" w:cs="Arial Narrow"/>
                <w:b/>
              </w:rPr>
              <w:t>заочное голосование</w:t>
            </w:r>
          </w:p>
        </w:tc>
        <w:tc>
          <w:tcPr>
            <w:tcW w:w="2139" w:type="dxa"/>
            <w:vAlign w:val="center"/>
          </w:tcPr>
          <w:p w14:paraId="67168E4F" w14:textId="45EE2F69" w:rsidR="00B92752" w:rsidRPr="00926B41" w:rsidRDefault="00B92752" w:rsidP="00B92752">
            <w:pPr>
              <w:autoSpaceDE/>
              <w:autoSpaceDN/>
              <w:rPr>
                <w:rFonts w:ascii="Arial Narrow" w:hAnsi="Arial Narrow" w:cs="Arial Narrow"/>
                <w:b/>
              </w:rPr>
            </w:pPr>
          </w:p>
        </w:tc>
      </w:tr>
      <w:tr w:rsidR="00B92752" w:rsidRPr="00926B41" w14:paraId="42968BB0" w14:textId="77777777" w:rsidTr="00B92752">
        <w:trPr>
          <w:trHeight w:val="395"/>
        </w:trPr>
        <w:tc>
          <w:tcPr>
            <w:tcW w:w="307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6B922A1" w14:textId="77777777" w:rsidR="00B92752" w:rsidRPr="00926B41" w:rsidRDefault="00B92752" w:rsidP="00B92752">
            <w:pPr>
              <w:rPr>
                <w:rFonts w:ascii="Arial Narrow" w:hAnsi="Arial Narrow" w:cs="Arial Narrow"/>
              </w:rPr>
            </w:pPr>
            <w:r w:rsidRPr="00926B41">
              <w:rPr>
                <w:rFonts w:ascii="Arial Narrow" w:hAnsi="Arial Narrow" w:cs="Arial Narrow"/>
              </w:rPr>
              <w:t>Дата проведения общего собрания:</w:t>
            </w:r>
          </w:p>
        </w:tc>
        <w:tc>
          <w:tcPr>
            <w:tcW w:w="725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722F8B" w14:textId="77777777" w:rsidR="00B92752" w:rsidRPr="00926B41" w:rsidRDefault="00B92752" w:rsidP="00B92752">
            <w:pPr>
              <w:rPr>
                <w:rFonts w:ascii="Arial Narrow" w:hAnsi="Arial Narrow" w:cs="Arial Narrow"/>
                <w:szCs w:val="8"/>
              </w:rPr>
            </w:pPr>
            <w:r w:rsidRPr="00926B41">
              <w:rPr>
                <w:rFonts w:ascii="Arial Narrow" w:hAnsi="Arial Narrow" w:cs="Arial Narrow"/>
                <w:szCs w:val="8"/>
              </w:rPr>
              <w:t>«________» _______________________________ 20________г.</w:t>
            </w:r>
          </w:p>
        </w:tc>
      </w:tr>
    </w:tbl>
    <w:p w14:paraId="08FBDAFF" w14:textId="77777777" w:rsidR="00A74972" w:rsidRDefault="00A74972" w:rsidP="00D75F69">
      <w:pPr>
        <w:rPr>
          <w:rFonts w:ascii="Arial Narrow" w:hAnsi="Arial Narrow" w:cs="Arial Narrow"/>
          <w:iCs/>
        </w:rPr>
      </w:pPr>
    </w:p>
    <w:tbl>
      <w:tblPr>
        <w:tblW w:w="1051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928"/>
        <w:gridCol w:w="5405"/>
        <w:gridCol w:w="162"/>
      </w:tblGrid>
      <w:tr w:rsidR="00A74972" w:rsidRPr="00594595" w14:paraId="0CBFB5EE" w14:textId="77777777" w:rsidTr="00FF3CF7">
        <w:trPr>
          <w:gridBefore w:val="1"/>
          <w:gridAfter w:val="1"/>
          <w:wBefore w:w="15" w:type="dxa"/>
          <w:wAfter w:w="162" w:type="dxa"/>
          <w:trHeight w:val="467"/>
        </w:trPr>
        <w:tc>
          <w:tcPr>
            <w:tcW w:w="10333" w:type="dxa"/>
            <w:gridSpan w:val="2"/>
            <w:tcBorders>
              <w:bottom w:val="single" w:sz="4" w:space="0" w:color="auto"/>
            </w:tcBorders>
            <w:vAlign w:val="center"/>
          </w:tcPr>
          <w:p w14:paraId="1B22450D" w14:textId="0D635B39" w:rsidR="00A74972" w:rsidRPr="004D4D72" w:rsidRDefault="00A74972" w:rsidP="00FC186F">
            <w:pPr>
              <w:ind w:left="166" w:right="-142"/>
              <w:rPr>
                <w:rFonts w:ascii="Arial Narrow" w:hAnsi="Arial Narrow"/>
                <w:b/>
                <w:sz w:val="22"/>
                <w:szCs w:val="22"/>
              </w:rPr>
            </w:pPr>
            <w:r w:rsidRPr="004D4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Прошу </w:t>
            </w:r>
            <w:r w:rsidR="00FC186F" w:rsidRPr="004D4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подготовить следующие дополнительные итоговые документы счетной комиссии </w:t>
            </w:r>
            <w:r w:rsidR="004D4D72" w:rsidRPr="004D4D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в соответствии с действующим прейскурантом АО «Реестр» </w:t>
            </w:r>
            <w:r w:rsidRPr="004D4D72">
              <w:rPr>
                <w:rFonts w:ascii="Arial Narrow" w:hAnsi="Arial Narrow"/>
                <w:b/>
                <w:bCs/>
                <w:sz w:val="22"/>
                <w:szCs w:val="22"/>
              </w:rPr>
              <w:t>(оплату гарантирую):</w:t>
            </w:r>
          </w:p>
        </w:tc>
      </w:tr>
      <w:tr w:rsidR="002D02AF" w:rsidRPr="00594595" w14:paraId="3DFC02C7" w14:textId="77777777" w:rsidTr="00FF3CF7">
        <w:trPr>
          <w:gridBefore w:val="1"/>
          <w:gridAfter w:val="1"/>
          <w:wBefore w:w="15" w:type="dxa"/>
          <w:wAfter w:w="162" w:type="dxa"/>
          <w:trHeight w:val="467"/>
        </w:trPr>
        <w:tc>
          <w:tcPr>
            <w:tcW w:w="103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1B31366" w14:textId="0A32376C" w:rsidR="002D02AF" w:rsidRPr="00A74972" w:rsidRDefault="00B92752" w:rsidP="00F91619">
            <w:pPr>
              <w:rPr>
                <w:rFonts w:ascii="Arial Narrow" w:hAnsi="Arial Narrow" w:cs="Arial Narrow"/>
                <w:b/>
                <w:sz w:val="22"/>
                <w:szCs w:val="14"/>
              </w:rPr>
            </w:pPr>
            <w:r w:rsidRPr="00A74972">
              <w:rPr>
                <w:rFonts w:ascii="Arial Narrow" w:hAnsi="Arial Narrow" w:cs="Arial Narrow"/>
                <w:sz w:val="32"/>
              </w:rPr>
              <w:sym w:font="Wingdings" w:char="F0A8"/>
            </w:r>
            <w:r w:rsidR="00AF12F5" w:rsidRPr="00B92752">
              <w:rPr>
                <w:rFonts w:ascii="Arial" w:hAnsi="Arial" w:cs="Arial"/>
                <w:bCs/>
                <w:sz w:val="22"/>
                <w:szCs w:val="14"/>
              </w:rPr>
              <w:t>Предоставление сведений о лицах, голосовавших против или не принимавших участие в голосовании по отдельному вопросу повестки дня</w:t>
            </w:r>
            <w:r>
              <w:rPr>
                <w:rFonts w:ascii="Arial" w:hAnsi="Arial" w:cs="Arial"/>
                <w:bCs/>
                <w:sz w:val="22"/>
                <w:szCs w:val="14"/>
              </w:rPr>
              <w:t xml:space="preserve"> (№ вопроса ____________)</w:t>
            </w:r>
          </w:p>
        </w:tc>
      </w:tr>
      <w:tr w:rsidR="002D02AF" w:rsidRPr="00594595" w14:paraId="02C01711" w14:textId="77777777" w:rsidTr="00FF3CF7">
        <w:trPr>
          <w:gridBefore w:val="1"/>
          <w:gridAfter w:val="1"/>
          <w:wBefore w:w="15" w:type="dxa"/>
          <w:wAfter w:w="162" w:type="dxa"/>
          <w:trHeight w:val="467"/>
        </w:trPr>
        <w:tc>
          <w:tcPr>
            <w:tcW w:w="10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35427" w14:textId="63646E0B" w:rsidR="002D02AF" w:rsidRPr="00A74972" w:rsidRDefault="00AF12F5" w:rsidP="00F91619">
            <w:pPr>
              <w:rPr>
                <w:rFonts w:ascii="Arial Narrow" w:hAnsi="Arial Narrow" w:cs="Arial Narrow"/>
                <w:b/>
                <w:sz w:val="22"/>
                <w:szCs w:val="14"/>
              </w:rPr>
            </w:pPr>
            <w:r w:rsidRPr="00A74972">
              <w:rPr>
                <w:rFonts w:ascii="Arial Narrow" w:hAnsi="Arial Narrow" w:cs="Arial Narrow"/>
                <w:sz w:val="32"/>
              </w:rPr>
              <w:sym w:font="Wingdings" w:char="F0A8"/>
            </w:r>
            <w:r w:rsidRPr="00A74972">
              <w:rPr>
                <w:rFonts w:ascii="Arial Narrow" w:hAnsi="Arial Narrow" w:cs="Arial Narrow"/>
                <w:sz w:val="22"/>
                <w:szCs w:val="14"/>
              </w:rPr>
              <w:t xml:space="preserve"> 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>Предоставление дополнительн</w:t>
            </w:r>
            <w:r w:rsidR="002E5B90">
              <w:rPr>
                <w:rFonts w:ascii="Arial" w:hAnsi="Arial" w:cs="Arial"/>
                <w:bCs/>
                <w:sz w:val="22"/>
                <w:szCs w:val="14"/>
              </w:rPr>
              <w:t>ого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 xml:space="preserve"> экземпляр</w:t>
            </w:r>
            <w:r w:rsidR="002E5B90">
              <w:rPr>
                <w:rFonts w:ascii="Arial" w:hAnsi="Arial" w:cs="Arial"/>
                <w:bCs/>
                <w:sz w:val="22"/>
                <w:szCs w:val="14"/>
              </w:rPr>
              <w:t>а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 xml:space="preserve"> протокола об итогах голосования </w:t>
            </w:r>
            <w:proofErr w:type="gramStart"/>
            <w:r w:rsidRPr="00A74972">
              <w:rPr>
                <w:rFonts w:ascii="Arial" w:hAnsi="Arial" w:cs="Arial"/>
                <w:bCs/>
                <w:sz w:val="22"/>
                <w:szCs w:val="14"/>
              </w:rPr>
              <w:t>( _</w:t>
            </w:r>
            <w:proofErr w:type="gramEnd"/>
            <w:r w:rsidRPr="00A74972">
              <w:rPr>
                <w:rFonts w:ascii="Arial" w:hAnsi="Arial" w:cs="Arial"/>
                <w:bCs/>
                <w:sz w:val="22"/>
                <w:szCs w:val="14"/>
              </w:rPr>
              <w:t>____) экз.</w:t>
            </w:r>
          </w:p>
        </w:tc>
      </w:tr>
      <w:tr w:rsidR="002D02AF" w:rsidRPr="00594595" w14:paraId="5483999A" w14:textId="77777777" w:rsidTr="00FF3CF7">
        <w:trPr>
          <w:gridBefore w:val="1"/>
          <w:gridAfter w:val="1"/>
          <w:wBefore w:w="15" w:type="dxa"/>
          <w:wAfter w:w="162" w:type="dxa"/>
          <w:trHeight w:val="467"/>
        </w:trPr>
        <w:tc>
          <w:tcPr>
            <w:tcW w:w="10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91D0" w14:textId="0D8544D1" w:rsidR="002D02AF" w:rsidRPr="002E533E" w:rsidRDefault="00AF12F5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74972">
              <w:rPr>
                <w:rFonts w:ascii="Arial Narrow" w:hAnsi="Arial Narrow" w:cs="Arial Narrow"/>
                <w:sz w:val="3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</w:rPr>
              <w:t xml:space="preserve"> 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bCs/>
                <w:sz w:val="22"/>
                <w:szCs w:val="14"/>
              </w:rPr>
              <w:t>заверенной Регистратором копии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 xml:space="preserve"> протокола об итогах голосования </w:t>
            </w:r>
            <w:proofErr w:type="gramStart"/>
            <w:r w:rsidRPr="00A74972">
              <w:rPr>
                <w:rFonts w:ascii="Arial" w:hAnsi="Arial" w:cs="Arial"/>
                <w:bCs/>
                <w:sz w:val="22"/>
                <w:szCs w:val="14"/>
              </w:rPr>
              <w:t>( _</w:t>
            </w:r>
            <w:proofErr w:type="gramEnd"/>
            <w:r w:rsidRPr="00A74972">
              <w:rPr>
                <w:rFonts w:ascii="Arial" w:hAnsi="Arial" w:cs="Arial"/>
                <w:bCs/>
                <w:sz w:val="22"/>
                <w:szCs w:val="14"/>
              </w:rPr>
              <w:t>____) экз.</w:t>
            </w:r>
          </w:p>
        </w:tc>
      </w:tr>
      <w:tr w:rsidR="002D02AF" w:rsidRPr="00594595" w14:paraId="7832393B" w14:textId="77777777" w:rsidTr="00FF3CF7">
        <w:trPr>
          <w:gridBefore w:val="1"/>
          <w:gridAfter w:val="1"/>
          <w:wBefore w:w="15" w:type="dxa"/>
          <w:wAfter w:w="162" w:type="dxa"/>
          <w:trHeight w:val="467"/>
        </w:trPr>
        <w:tc>
          <w:tcPr>
            <w:tcW w:w="10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B2E09" w14:textId="05F6EB9E" w:rsidR="002D02AF" w:rsidRDefault="00AF12F5" w:rsidP="00F91619">
            <w:pPr>
              <w:rPr>
                <w:rFonts w:ascii="Arial" w:hAnsi="Arial" w:cs="Arial"/>
                <w:bCs/>
                <w:sz w:val="22"/>
                <w:szCs w:val="14"/>
              </w:rPr>
            </w:pPr>
            <w:r w:rsidRPr="00A74972">
              <w:rPr>
                <w:rFonts w:ascii="Arial Narrow" w:hAnsi="Arial Narrow" w:cs="Arial Narrow"/>
                <w:sz w:val="32"/>
              </w:rPr>
              <w:sym w:font="Wingdings" w:char="F0A8"/>
            </w:r>
            <w:r w:rsidRPr="00A74972">
              <w:rPr>
                <w:rFonts w:ascii="Arial Narrow" w:hAnsi="Arial Narrow" w:cs="Arial Narrow"/>
                <w:sz w:val="22"/>
                <w:szCs w:val="14"/>
              </w:rPr>
              <w:t xml:space="preserve"> 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>Предоставление выписки из протокола об итогах голосования по вопросу повестки</w:t>
            </w:r>
            <w:r w:rsidR="008D5587">
              <w:rPr>
                <w:rFonts w:ascii="Arial" w:hAnsi="Arial" w:cs="Arial"/>
                <w:bCs/>
                <w:sz w:val="22"/>
                <w:szCs w:val="14"/>
              </w:rPr>
              <w:t xml:space="preserve"> дня</w:t>
            </w:r>
            <w:r w:rsidRPr="00A74972">
              <w:rPr>
                <w:rFonts w:ascii="Arial" w:hAnsi="Arial" w:cs="Arial"/>
                <w:bCs/>
                <w:sz w:val="22"/>
                <w:szCs w:val="14"/>
              </w:rPr>
              <w:t xml:space="preserve"> № _______ (______) экз.</w:t>
            </w:r>
          </w:p>
          <w:p w14:paraId="57A88CE6" w14:textId="5BCEC3EE" w:rsidR="00B92752" w:rsidRPr="002E533E" w:rsidRDefault="00B92752" w:rsidP="00F9161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75F69" w:rsidRPr="002065E8" w14:paraId="0F6FF9C6" w14:textId="77777777" w:rsidTr="00FF3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494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D1CC579" w14:textId="77777777" w:rsidR="00D75F69" w:rsidRDefault="00D75F69" w:rsidP="00C13F5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14:paraId="23D05C05" w14:textId="6755B3B7" w:rsidR="00D75F69" w:rsidRDefault="00D75F69" w:rsidP="00C13F5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14:paraId="04647BEF" w14:textId="7B8F5237" w:rsidR="00A74972" w:rsidRPr="00AE63DF" w:rsidRDefault="00AF12F5" w:rsidP="00A74972">
            <w:pPr>
              <w:pBdr>
                <w:top w:val="double" w:sz="4" w:space="0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line="216" w:lineRule="auto"/>
              <w:jc w:val="both"/>
              <w:rPr>
                <w:rFonts w:ascii="Arial" w:hAnsi="Arial" w:cs="Arial"/>
                <w:bCs/>
              </w:rPr>
            </w:pPr>
            <w:r w:rsidRPr="00A74972">
              <w:rPr>
                <w:rFonts w:ascii="Arial Narrow" w:hAnsi="Arial Narrow" w:cs="Arial Narrow"/>
                <w:sz w:val="3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</w:rPr>
              <w:t>Исполнить в день обращения</w:t>
            </w:r>
          </w:p>
          <w:p w14:paraId="5DDC521D" w14:textId="68470C2F" w:rsidR="00A74972" w:rsidRDefault="00A74972" w:rsidP="00AF12F5">
            <w:pPr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14:paraId="08AB4543" w14:textId="2D8CDB2E" w:rsidR="00A74972" w:rsidRDefault="00A74972" w:rsidP="00C13F5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14:paraId="0FC14443" w14:textId="77777777" w:rsidR="00A74972" w:rsidRDefault="00A74972" w:rsidP="00C13F58">
            <w:pPr>
              <w:jc w:val="center"/>
              <w:rPr>
                <w:rFonts w:ascii="Arial Narrow" w:hAnsi="Arial Narrow" w:cs="Arial Narrow"/>
                <w:b/>
                <w:bCs/>
                <w:szCs w:val="16"/>
              </w:rPr>
            </w:pPr>
          </w:p>
          <w:p w14:paraId="0B66F3FA" w14:textId="77777777" w:rsidR="00D75F69" w:rsidRPr="004D500F" w:rsidRDefault="00D75F69" w:rsidP="00C13F58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t>лица, имеющего право действовать без доверенности от имени Э</w:t>
            </w: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митента </w:t>
            </w:r>
          </w:p>
          <w:p w14:paraId="07AA6E3A" w14:textId="77777777" w:rsidR="00D75F69" w:rsidRPr="004D500F" w:rsidRDefault="00D75F69" w:rsidP="00C13F58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14:paraId="30536796" w14:textId="77777777" w:rsidR="00D75F69" w:rsidRPr="00FD5D5D" w:rsidRDefault="00D75F69" w:rsidP="00C13F58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9A808" w14:textId="77777777" w:rsidR="00D75F69" w:rsidRPr="00A22B5E" w:rsidRDefault="00D75F69" w:rsidP="00C13F58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D75F69" w:rsidRPr="00A22B5E" w14:paraId="1DAF1256" w14:textId="77777777" w:rsidTr="00FF3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2"/>
        </w:trPr>
        <w:tc>
          <w:tcPr>
            <w:tcW w:w="49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5CDE39D" w14:textId="77777777" w:rsidR="00D75F69" w:rsidRPr="00350BF5" w:rsidRDefault="00D75F69" w:rsidP="00C13F58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gridSpan w:val="2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56A1F133" w14:textId="77777777" w:rsidR="00D75F69" w:rsidRPr="00A22B5E" w:rsidRDefault="00D75F69" w:rsidP="00C13F5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605F3ACB" w14:textId="77777777" w:rsidR="00D75F69" w:rsidRPr="00346129" w:rsidRDefault="00D75F69" w:rsidP="00D75F69">
      <w:pPr>
        <w:rPr>
          <w:rFonts w:ascii="Arial Narrow" w:hAnsi="Arial Narrow" w:cs="Arial Narrow"/>
          <w:sz w:val="14"/>
          <w:szCs w:val="16"/>
        </w:rPr>
      </w:pPr>
    </w:p>
    <w:p w14:paraId="405F5783" w14:textId="77777777" w:rsidR="0091489E" w:rsidRDefault="0091489E" w:rsidP="00C45ED1">
      <w:pPr>
        <w:spacing w:line="192" w:lineRule="auto"/>
        <w:jc w:val="both"/>
        <w:rPr>
          <w:lang w:val="en-US"/>
        </w:rPr>
      </w:pPr>
    </w:p>
    <w:p w14:paraId="24AD074C" w14:textId="77777777" w:rsidR="00CE1E11" w:rsidRDefault="00CE1E11" w:rsidP="00C45ED1">
      <w:pPr>
        <w:spacing w:line="192" w:lineRule="auto"/>
        <w:jc w:val="both"/>
      </w:pPr>
    </w:p>
    <w:p w14:paraId="1CFDA5C2" w14:textId="77777777" w:rsidR="00D102ED" w:rsidRDefault="00D102ED" w:rsidP="00C45ED1">
      <w:pPr>
        <w:spacing w:line="192" w:lineRule="auto"/>
        <w:jc w:val="both"/>
      </w:pPr>
    </w:p>
    <w:p w14:paraId="49CCD154" w14:textId="77777777" w:rsidR="009D4E2A" w:rsidRDefault="009D4E2A" w:rsidP="00C45ED1">
      <w:pPr>
        <w:spacing w:line="192" w:lineRule="auto"/>
        <w:jc w:val="both"/>
      </w:pPr>
    </w:p>
    <w:p w14:paraId="518752CA" w14:textId="14F31D94" w:rsidR="00D102ED" w:rsidRDefault="00D102ED" w:rsidP="00C45ED1">
      <w:pPr>
        <w:spacing w:line="192" w:lineRule="auto"/>
        <w:jc w:val="both"/>
        <w:rPr>
          <w:i/>
          <w:color w:val="404040"/>
        </w:rPr>
      </w:pPr>
      <w:r w:rsidRPr="009D4E2A">
        <w:rPr>
          <w:i/>
          <w:color w:val="404040"/>
        </w:rPr>
        <w:t>*</w:t>
      </w:r>
      <w:r w:rsidR="00B92752">
        <w:rPr>
          <w:i/>
          <w:color w:val="404040"/>
        </w:rPr>
        <w:t xml:space="preserve">Услуги оказываются Эмитентам, в случае выполнения АО «Реестр» функций счетной </w:t>
      </w:r>
      <w:r w:rsidR="00FC186F">
        <w:rPr>
          <w:i/>
          <w:color w:val="404040"/>
        </w:rPr>
        <w:t>комиссии</w:t>
      </w:r>
      <w:r w:rsidR="008D5587">
        <w:rPr>
          <w:i/>
          <w:color w:val="404040"/>
        </w:rPr>
        <w:t xml:space="preserve"> на соответствующем общем собрании акционеров</w:t>
      </w:r>
      <w:r w:rsidR="00B92752">
        <w:rPr>
          <w:i/>
          <w:color w:val="404040"/>
        </w:rPr>
        <w:t>.</w:t>
      </w:r>
    </w:p>
    <w:p w14:paraId="4F7FEFF7" w14:textId="77777777" w:rsidR="00D75F69" w:rsidRDefault="00D75F69" w:rsidP="00D75F6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14:paraId="292D6E39" w14:textId="77777777" w:rsidR="00FC186F" w:rsidRDefault="00FC186F" w:rsidP="00D75F6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14:paraId="0E250F9B" w14:textId="77777777" w:rsidR="00FC186F" w:rsidRDefault="00FC186F" w:rsidP="00D75F6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14:paraId="7A25B5BC" w14:textId="4EEA50A8" w:rsidR="00D75F69" w:rsidRDefault="00D75F69" w:rsidP="00D75F69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418" w:type="dxa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4356"/>
        <w:gridCol w:w="1400"/>
        <w:gridCol w:w="3220"/>
      </w:tblGrid>
      <w:tr w:rsidR="00D75F69" w14:paraId="3C03FCFE" w14:textId="77777777" w:rsidTr="00EB12CD">
        <w:trPr>
          <w:trHeight w:val="562"/>
        </w:trPr>
        <w:tc>
          <w:tcPr>
            <w:tcW w:w="1442" w:type="dxa"/>
            <w:vMerge w:val="restart"/>
            <w:vAlign w:val="center"/>
          </w:tcPr>
          <w:p w14:paraId="13B9F9CA" w14:textId="77777777" w:rsidR="00D75F69" w:rsidRPr="001C4D0F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Подпись и ФИО </w:t>
            </w:r>
            <w:r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356" w:type="dxa"/>
            <w:vAlign w:val="bottom"/>
          </w:tcPr>
          <w:p w14:paraId="60B08409" w14:textId="77777777" w:rsidR="00D75F69" w:rsidRDefault="00D75F69" w:rsidP="00C13F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</w:t>
            </w:r>
            <w:r w:rsidR="00EB12CD">
              <w:rPr>
                <w:rFonts w:ascii="Arial Narrow" w:hAnsi="Arial Narrow" w:cs="Arial Narrow"/>
                <w:bCs/>
                <w:szCs w:val="22"/>
              </w:rPr>
              <w:t>______________________________</w:t>
            </w:r>
          </w:p>
        </w:tc>
        <w:tc>
          <w:tcPr>
            <w:tcW w:w="1400" w:type="dxa"/>
            <w:vMerge w:val="restart"/>
            <w:vAlign w:val="center"/>
          </w:tcPr>
          <w:p w14:paraId="6EC63C50" w14:textId="77777777" w:rsidR="00D75F69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220" w:type="dxa"/>
            <w:vAlign w:val="bottom"/>
          </w:tcPr>
          <w:p w14:paraId="4604AA3F" w14:textId="77777777" w:rsidR="00D75F69" w:rsidRPr="001C4D0F" w:rsidRDefault="00D75F69" w:rsidP="00C13F58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D75F69" w14:paraId="65089B4F" w14:textId="77777777" w:rsidTr="00EB12CD">
        <w:trPr>
          <w:trHeight w:val="53"/>
        </w:trPr>
        <w:tc>
          <w:tcPr>
            <w:tcW w:w="1442" w:type="dxa"/>
            <w:vMerge/>
            <w:vAlign w:val="center"/>
          </w:tcPr>
          <w:p w14:paraId="000D6868" w14:textId="77777777" w:rsidR="00D75F69" w:rsidRPr="00F45751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356" w:type="dxa"/>
            <w:vAlign w:val="bottom"/>
          </w:tcPr>
          <w:p w14:paraId="1D6AFFE0" w14:textId="77777777" w:rsidR="00D75F69" w:rsidRPr="00F45751" w:rsidRDefault="00D75F69" w:rsidP="00C13F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14:paraId="2CE700A8" w14:textId="77777777" w:rsidR="00D75F69" w:rsidRPr="00F45751" w:rsidRDefault="00D75F69" w:rsidP="00C13F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220" w:type="dxa"/>
            <w:vAlign w:val="bottom"/>
          </w:tcPr>
          <w:p w14:paraId="3510EAB3" w14:textId="77777777" w:rsidR="00D75F69" w:rsidRPr="00F45751" w:rsidRDefault="00D75F69" w:rsidP="00C13F58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14:paraId="163B0E14" w14:textId="77777777" w:rsidR="00D75F69" w:rsidRPr="00287469" w:rsidRDefault="00D75F69" w:rsidP="00D75F69">
      <w:pPr>
        <w:pStyle w:val="a8"/>
        <w:rPr>
          <w:sz w:val="2"/>
          <w:szCs w:val="2"/>
        </w:rPr>
      </w:pPr>
    </w:p>
    <w:p w14:paraId="7297C9B6" w14:textId="77777777" w:rsidR="00550F2D" w:rsidRDefault="00550F2D" w:rsidP="00550F2D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sectPr w:rsidR="00550F2D" w:rsidSect="00FC186F">
      <w:headerReference w:type="default" r:id="rId11"/>
      <w:headerReference w:type="first" r:id="rId12"/>
      <w:footerReference w:type="first" r:id="rId13"/>
      <w:pgSz w:w="11907" w:h="16840" w:code="9"/>
      <w:pgMar w:top="568" w:right="567" w:bottom="709" w:left="1134" w:header="426" w:footer="15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5599" w14:textId="77777777" w:rsidR="00081BAB" w:rsidRDefault="00081BAB">
      <w:r>
        <w:separator/>
      </w:r>
    </w:p>
  </w:endnote>
  <w:endnote w:type="continuationSeparator" w:id="0">
    <w:p w14:paraId="79376673" w14:textId="77777777" w:rsidR="00081BAB" w:rsidRDefault="0008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49F4" w14:textId="17BC44B1" w:rsidR="00FC186F" w:rsidRPr="0008330B" w:rsidRDefault="00FC186F" w:rsidP="00FC186F">
    <w:pPr>
      <w:ind w:left="-142" w:right="-142"/>
      <w:jc w:val="both"/>
      <w:rPr>
        <w:rFonts w:ascii="Arial" w:hAnsi="Arial" w:cs="Arial"/>
        <w:b/>
        <w:sz w:val="16"/>
      </w:rPr>
    </w:pPr>
    <w:r w:rsidRPr="0008330B">
      <w:rPr>
        <w:rFonts w:ascii="Arial" w:hAnsi="Arial" w:cs="Arial"/>
        <w:b/>
        <w:sz w:val="16"/>
      </w:rPr>
      <w:t xml:space="preserve">Заявка </w:t>
    </w:r>
    <w:r w:rsidRPr="00FC186F">
      <w:rPr>
        <w:rFonts w:ascii="Arial" w:hAnsi="Arial" w:cs="Arial"/>
        <w:b/>
        <w:sz w:val="16"/>
      </w:rPr>
      <w:t>на подготовку и предоставление</w:t>
    </w:r>
    <w:r>
      <w:rPr>
        <w:rFonts w:ascii="Arial" w:hAnsi="Arial" w:cs="Arial"/>
        <w:b/>
        <w:sz w:val="16"/>
      </w:rPr>
      <w:t xml:space="preserve"> </w:t>
    </w:r>
    <w:r w:rsidRPr="00FC186F">
      <w:rPr>
        <w:rFonts w:ascii="Arial" w:hAnsi="Arial" w:cs="Arial"/>
        <w:b/>
        <w:sz w:val="16"/>
      </w:rPr>
      <w:t>дополнительных итоговых документов счетной комиссии</w:t>
    </w:r>
    <w:r w:rsidRPr="0008330B">
      <w:rPr>
        <w:rFonts w:ascii="Arial" w:hAnsi="Arial" w:cs="Arial"/>
        <w:b/>
        <w:sz w:val="16"/>
      </w:rPr>
      <w:t xml:space="preserve"> считается принятой АО</w:t>
    </w:r>
    <w:r>
      <w:rPr>
        <w:rFonts w:ascii="Arial" w:hAnsi="Arial" w:cs="Arial"/>
        <w:b/>
        <w:sz w:val="16"/>
      </w:rPr>
      <w:t> </w:t>
    </w:r>
    <w:r w:rsidRPr="0008330B">
      <w:rPr>
        <w:rFonts w:ascii="Arial" w:hAnsi="Arial" w:cs="Arial"/>
        <w:b/>
        <w:sz w:val="16"/>
      </w:rPr>
      <w:t>«Реестр» к исполнению с момента выставления им счета на оплату услуги.</w:t>
    </w:r>
  </w:p>
  <w:p w14:paraId="62C7D08B" w14:textId="77777777" w:rsidR="00FC186F" w:rsidRPr="00FC186F" w:rsidRDefault="00FC186F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A108" w14:textId="77777777" w:rsidR="00081BAB" w:rsidRDefault="00081BAB">
      <w:r>
        <w:separator/>
      </w:r>
    </w:p>
  </w:footnote>
  <w:footnote w:type="continuationSeparator" w:id="0">
    <w:p w14:paraId="2EC7A6E3" w14:textId="77777777" w:rsidR="00081BAB" w:rsidRDefault="0008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BE5E" w14:textId="77777777" w:rsidR="00D102ED" w:rsidRDefault="00D102ED">
    <w:pPr>
      <w:pStyle w:val="a6"/>
      <w:rPr>
        <w:sz w:val="8"/>
        <w:szCs w:val="8"/>
      </w:rPr>
    </w:pPr>
  </w:p>
  <w:p w14:paraId="7F62FCF4" w14:textId="77777777" w:rsidR="00D102ED" w:rsidRDefault="00D102ED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F16C" w14:textId="77777777" w:rsidR="002E10DA" w:rsidRPr="007D33E5" w:rsidRDefault="002E10DA" w:rsidP="002E10DA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7D33E5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386" w:type="dxa"/>
      <w:tblInd w:w="-1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58"/>
      <w:gridCol w:w="5528"/>
    </w:tblGrid>
    <w:tr w:rsidR="00D102ED" w:rsidRPr="00834364" w14:paraId="380DDA8C" w14:textId="77777777" w:rsidTr="00486361">
      <w:trPr>
        <w:trHeight w:val="340"/>
      </w:trPr>
      <w:tc>
        <w:tcPr>
          <w:tcW w:w="4858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bottom"/>
        </w:tcPr>
        <w:p w14:paraId="718CB444" w14:textId="77777777" w:rsidR="00D102ED" w:rsidRPr="004A7460" w:rsidRDefault="00D102ED" w:rsidP="00486361">
          <w:pPr>
            <w:pStyle w:val="a6"/>
            <w:snapToGrid w:val="0"/>
            <w:rPr>
              <w:rFonts w:ascii="Arial Narrow" w:hAnsi="Arial Narrow"/>
              <w:b/>
              <w:szCs w:val="24"/>
              <w:lang w:val="ru-RU" w:eastAsia="ru-RU"/>
            </w:rPr>
          </w:pPr>
          <w:proofErr w:type="spellStart"/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>Вх</w:t>
          </w:r>
          <w:proofErr w:type="spellEnd"/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>. №</w:t>
          </w:r>
          <w:r w:rsidRPr="00E459FA">
            <w:rPr>
              <w:rFonts w:ascii="Arial Narrow" w:hAnsi="Arial Narrow"/>
              <w:b/>
              <w:szCs w:val="24"/>
              <w:lang w:val="en-US" w:eastAsia="ru-RU"/>
            </w:rPr>
            <w:t xml:space="preserve"> _____________ </w:t>
          </w: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 xml:space="preserve">от </w:t>
          </w:r>
          <w:r w:rsidRPr="00E459FA">
            <w:rPr>
              <w:rFonts w:ascii="Arial Narrow" w:hAnsi="Arial Narrow"/>
              <w:b/>
              <w:szCs w:val="24"/>
              <w:lang w:val="en-US" w:eastAsia="ru-RU"/>
            </w:rPr>
            <w:t>___ ________</w:t>
          </w: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>___</w:t>
          </w:r>
          <w:r w:rsidRPr="00E459FA">
            <w:rPr>
              <w:rFonts w:ascii="Arial Narrow" w:hAnsi="Arial Narrow"/>
              <w:b/>
              <w:szCs w:val="24"/>
              <w:lang w:val="en-US" w:eastAsia="ru-RU"/>
            </w:rPr>
            <w:t>______ _______</w:t>
          </w: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 xml:space="preserve"> г.</w:t>
          </w:r>
        </w:p>
      </w:tc>
      <w:tc>
        <w:tcPr>
          <w:tcW w:w="5528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bottom"/>
        </w:tcPr>
        <w:p w14:paraId="3DEC949B" w14:textId="77777777" w:rsidR="00D102ED" w:rsidRPr="004A7460" w:rsidRDefault="00D102ED" w:rsidP="00486361">
          <w:pPr>
            <w:pStyle w:val="a6"/>
            <w:snapToGrid w:val="0"/>
            <w:ind w:left="114"/>
            <w:rPr>
              <w:rFonts w:ascii="Arial Narrow" w:hAnsi="Arial Narrow"/>
              <w:b/>
              <w:szCs w:val="24"/>
              <w:lang w:val="ru-RU" w:eastAsia="ru-RU"/>
            </w:rPr>
          </w:pP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>Исх. №</w:t>
          </w:r>
          <w:r w:rsidRPr="00E459FA">
            <w:rPr>
              <w:rFonts w:ascii="Arial Narrow" w:hAnsi="Arial Narrow"/>
              <w:b/>
              <w:szCs w:val="24"/>
              <w:lang w:val="en-US" w:eastAsia="ru-RU"/>
            </w:rPr>
            <w:t xml:space="preserve"> _____________ </w:t>
          </w: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 xml:space="preserve">от </w:t>
          </w:r>
          <w:r w:rsidRPr="00E459FA">
            <w:rPr>
              <w:rFonts w:ascii="Arial Narrow" w:hAnsi="Arial Narrow"/>
              <w:b/>
              <w:szCs w:val="24"/>
              <w:lang w:val="en-US" w:eastAsia="ru-RU"/>
            </w:rPr>
            <w:t>___ ________</w:t>
          </w: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>___</w:t>
          </w:r>
          <w:r w:rsidRPr="00E459FA">
            <w:rPr>
              <w:rFonts w:ascii="Arial Narrow" w:hAnsi="Arial Narrow"/>
              <w:b/>
              <w:szCs w:val="24"/>
              <w:lang w:val="en-US" w:eastAsia="ru-RU"/>
            </w:rPr>
            <w:t>______ _______</w:t>
          </w: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 xml:space="preserve"> г.</w:t>
          </w:r>
        </w:p>
      </w:tc>
    </w:tr>
    <w:tr w:rsidR="00D102ED" w:rsidRPr="00834364" w14:paraId="182C2AD5" w14:textId="77777777" w:rsidTr="00486361">
      <w:trPr>
        <w:trHeight w:val="340"/>
      </w:trPr>
      <w:tc>
        <w:tcPr>
          <w:tcW w:w="4858" w:type="dxa"/>
          <w:tcBorders>
            <w:left w:val="double" w:sz="4" w:space="0" w:color="auto"/>
            <w:bottom w:val="double" w:sz="4" w:space="0" w:color="auto"/>
          </w:tcBorders>
          <w:vAlign w:val="bottom"/>
        </w:tcPr>
        <w:p w14:paraId="0685F758" w14:textId="77777777" w:rsidR="00D102ED" w:rsidRPr="004A7460" w:rsidRDefault="00D102ED" w:rsidP="00764678">
          <w:pPr>
            <w:pStyle w:val="a6"/>
            <w:snapToGrid w:val="0"/>
            <w:rPr>
              <w:rFonts w:ascii="Arial Narrow" w:hAnsi="Arial Narrow"/>
              <w:b/>
              <w:szCs w:val="24"/>
              <w:lang w:val="ru-RU" w:eastAsia="ru-RU"/>
            </w:rPr>
          </w:pP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 xml:space="preserve">Принял: ФИО, подпись </w:t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bottom"/>
        </w:tcPr>
        <w:p w14:paraId="5C6E8D36" w14:textId="77777777" w:rsidR="00D102ED" w:rsidRPr="004A7460" w:rsidRDefault="00D102ED" w:rsidP="00764678">
          <w:pPr>
            <w:pStyle w:val="a6"/>
            <w:snapToGrid w:val="0"/>
            <w:ind w:left="114"/>
            <w:rPr>
              <w:rFonts w:ascii="Arial Narrow" w:hAnsi="Arial Narrow"/>
              <w:b/>
              <w:szCs w:val="24"/>
              <w:lang w:val="ru-RU" w:eastAsia="ru-RU"/>
            </w:rPr>
          </w:pPr>
          <w:r w:rsidRPr="004A7460">
            <w:rPr>
              <w:rFonts w:ascii="Arial Narrow" w:hAnsi="Arial Narrow"/>
              <w:b/>
              <w:szCs w:val="24"/>
              <w:lang w:val="ru-RU" w:eastAsia="ru-RU"/>
            </w:rPr>
            <w:t>Исполнил: ФИО, подпись</w:t>
          </w:r>
        </w:p>
      </w:tc>
    </w:tr>
  </w:tbl>
  <w:p w14:paraId="7173FB87" w14:textId="77777777" w:rsidR="00D102ED" w:rsidRDefault="00D102ED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4F3F0D"/>
    <w:multiLevelType w:val="hybridMultilevel"/>
    <w:tmpl w:val="3B14E3EC"/>
    <w:lvl w:ilvl="0" w:tplc="27F8D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832"/>
    <w:multiLevelType w:val="hybridMultilevel"/>
    <w:tmpl w:val="646AAFA8"/>
    <w:lvl w:ilvl="0" w:tplc="33965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AF6"/>
    <w:multiLevelType w:val="hybridMultilevel"/>
    <w:tmpl w:val="B29A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24"/>
    <w:rsid w:val="00022646"/>
    <w:rsid w:val="000253D6"/>
    <w:rsid w:val="000257B7"/>
    <w:rsid w:val="00027C05"/>
    <w:rsid w:val="0003594F"/>
    <w:rsid w:val="00040AAF"/>
    <w:rsid w:val="000469A2"/>
    <w:rsid w:val="00046D1B"/>
    <w:rsid w:val="00056AF6"/>
    <w:rsid w:val="00064AE7"/>
    <w:rsid w:val="00072139"/>
    <w:rsid w:val="00072203"/>
    <w:rsid w:val="000778F0"/>
    <w:rsid w:val="00081BAB"/>
    <w:rsid w:val="00082DCA"/>
    <w:rsid w:val="00090995"/>
    <w:rsid w:val="000A1F35"/>
    <w:rsid w:val="000A274C"/>
    <w:rsid w:val="000A4CFF"/>
    <w:rsid w:val="000B23BF"/>
    <w:rsid w:val="000B3069"/>
    <w:rsid w:val="000B5C69"/>
    <w:rsid w:val="000C2024"/>
    <w:rsid w:val="000C3632"/>
    <w:rsid w:val="000D3A8D"/>
    <w:rsid w:val="000D5A7D"/>
    <w:rsid w:val="000E0959"/>
    <w:rsid w:val="000E2C6F"/>
    <w:rsid w:val="000E4A1F"/>
    <w:rsid w:val="000F0AF9"/>
    <w:rsid w:val="00112C8D"/>
    <w:rsid w:val="00114E08"/>
    <w:rsid w:val="001225D7"/>
    <w:rsid w:val="00126706"/>
    <w:rsid w:val="00133007"/>
    <w:rsid w:val="00145A1D"/>
    <w:rsid w:val="0018091B"/>
    <w:rsid w:val="00184CF3"/>
    <w:rsid w:val="00191ABE"/>
    <w:rsid w:val="0019479F"/>
    <w:rsid w:val="001B3A32"/>
    <w:rsid w:val="001C1D3F"/>
    <w:rsid w:val="001C3E1B"/>
    <w:rsid w:val="001C3ED4"/>
    <w:rsid w:val="001C4471"/>
    <w:rsid w:val="001C5F86"/>
    <w:rsid w:val="001C6307"/>
    <w:rsid w:val="001F3F34"/>
    <w:rsid w:val="001F4648"/>
    <w:rsid w:val="001F57B0"/>
    <w:rsid w:val="00203B4A"/>
    <w:rsid w:val="00204EEE"/>
    <w:rsid w:val="00210193"/>
    <w:rsid w:val="0021132B"/>
    <w:rsid w:val="002127C8"/>
    <w:rsid w:val="00230546"/>
    <w:rsid w:val="00234EDB"/>
    <w:rsid w:val="002409DE"/>
    <w:rsid w:val="00245344"/>
    <w:rsid w:val="0024716C"/>
    <w:rsid w:val="002572BE"/>
    <w:rsid w:val="002746A7"/>
    <w:rsid w:val="002763FE"/>
    <w:rsid w:val="002843D0"/>
    <w:rsid w:val="00287469"/>
    <w:rsid w:val="0029274E"/>
    <w:rsid w:val="002A4075"/>
    <w:rsid w:val="002C68DE"/>
    <w:rsid w:val="002D02AF"/>
    <w:rsid w:val="002E10DA"/>
    <w:rsid w:val="002E533E"/>
    <w:rsid w:val="002E5B90"/>
    <w:rsid w:val="002E63FE"/>
    <w:rsid w:val="002E762D"/>
    <w:rsid w:val="002F36CD"/>
    <w:rsid w:val="00300544"/>
    <w:rsid w:val="00313D0E"/>
    <w:rsid w:val="00316BB1"/>
    <w:rsid w:val="003528FD"/>
    <w:rsid w:val="00356DF4"/>
    <w:rsid w:val="003638C0"/>
    <w:rsid w:val="00385CBA"/>
    <w:rsid w:val="00393E23"/>
    <w:rsid w:val="003B3159"/>
    <w:rsid w:val="003C0190"/>
    <w:rsid w:val="003C0A75"/>
    <w:rsid w:val="003C1ABD"/>
    <w:rsid w:val="003C4208"/>
    <w:rsid w:val="003D758D"/>
    <w:rsid w:val="00404C66"/>
    <w:rsid w:val="00407224"/>
    <w:rsid w:val="00412A48"/>
    <w:rsid w:val="00412DBE"/>
    <w:rsid w:val="00421409"/>
    <w:rsid w:val="00431892"/>
    <w:rsid w:val="00434FE5"/>
    <w:rsid w:val="0043732F"/>
    <w:rsid w:val="00442EA7"/>
    <w:rsid w:val="00443794"/>
    <w:rsid w:val="00471237"/>
    <w:rsid w:val="00471EB6"/>
    <w:rsid w:val="00474E21"/>
    <w:rsid w:val="00486361"/>
    <w:rsid w:val="00493A3D"/>
    <w:rsid w:val="004A0DC4"/>
    <w:rsid w:val="004A7460"/>
    <w:rsid w:val="004B2A57"/>
    <w:rsid w:val="004B2FA5"/>
    <w:rsid w:val="004B3B35"/>
    <w:rsid w:val="004B5436"/>
    <w:rsid w:val="004D2686"/>
    <w:rsid w:val="004D39BE"/>
    <w:rsid w:val="004D4D72"/>
    <w:rsid w:val="004D500F"/>
    <w:rsid w:val="004D53B7"/>
    <w:rsid w:val="004D5A62"/>
    <w:rsid w:val="004F4AE4"/>
    <w:rsid w:val="004F71FA"/>
    <w:rsid w:val="00511DCA"/>
    <w:rsid w:val="00516C21"/>
    <w:rsid w:val="00522192"/>
    <w:rsid w:val="00523CCC"/>
    <w:rsid w:val="00525BE7"/>
    <w:rsid w:val="00527499"/>
    <w:rsid w:val="00534A86"/>
    <w:rsid w:val="005442A4"/>
    <w:rsid w:val="00550F2D"/>
    <w:rsid w:val="005600A5"/>
    <w:rsid w:val="00561D5B"/>
    <w:rsid w:val="00570868"/>
    <w:rsid w:val="0057615D"/>
    <w:rsid w:val="00576185"/>
    <w:rsid w:val="0058032E"/>
    <w:rsid w:val="00580F32"/>
    <w:rsid w:val="00582634"/>
    <w:rsid w:val="00593979"/>
    <w:rsid w:val="00594595"/>
    <w:rsid w:val="00597AB8"/>
    <w:rsid w:val="005A0B62"/>
    <w:rsid w:val="005A43AD"/>
    <w:rsid w:val="005D0C64"/>
    <w:rsid w:val="005E1B5C"/>
    <w:rsid w:val="005E4644"/>
    <w:rsid w:val="005E7101"/>
    <w:rsid w:val="005F006F"/>
    <w:rsid w:val="006129CC"/>
    <w:rsid w:val="00613021"/>
    <w:rsid w:val="00622CF4"/>
    <w:rsid w:val="0063231D"/>
    <w:rsid w:val="00632FC6"/>
    <w:rsid w:val="00650340"/>
    <w:rsid w:val="00650851"/>
    <w:rsid w:val="00654A2A"/>
    <w:rsid w:val="00671114"/>
    <w:rsid w:val="0067552E"/>
    <w:rsid w:val="00694067"/>
    <w:rsid w:val="0069753F"/>
    <w:rsid w:val="006A6B99"/>
    <w:rsid w:val="006A7C4E"/>
    <w:rsid w:val="006B15FF"/>
    <w:rsid w:val="006B2B30"/>
    <w:rsid w:val="006B722A"/>
    <w:rsid w:val="006C28D3"/>
    <w:rsid w:val="006F775D"/>
    <w:rsid w:val="00700EAB"/>
    <w:rsid w:val="0070591E"/>
    <w:rsid w:val="007132C5"/>
    <w:rsid w:val="007268A8"/>
    <w:rsid w:val="007331C5"/>
    <w:rsid w:val="00744A54"/>
    <w:rsid w:val="00753220"/>
    <w:rsid w:val="00760FE2"/>
    <w:rsid w:val="00763AC5"/>
    <w:rsid w:val="00764678"/>
    <w:rsid w:val="00766277"/>
    <w:rsid w:val="00770445"/>
    <w:rsid w:val="007721BF"/>
    <w:rsid w:val="00773596"/>
    <w:rsid w:val="00780BEA"/>
    <w:rsid w:val="007913DC"/>
    <w:rsid w:val="007970AE"/>
    <w:rsid w:val="007B187B"/>
    <w:rsid w:val="007B2A7A"/>
    <w:rsid w:val="007E4307"/>
    <w:rsid w:val="007E529F"/>
    <w:rsid w:val="0081008C"/>
    <w:rsid w:val="00811E1F"/>
    <w:rsid w:val="008216D7"/>
    <w:rsid w:val="00821C41"/>
    <w:rsid w:val="008273D3"/>
    <w:rsid w:val="00827D90"/>
    <w:rsid w:val="0083022B"/>
    <w:rsid w:val="00832775"/>
    <w:rsid w:val="0085227E"/>
    <w:rsid w:val="008557F1"/>
    <w:rsid w:val="00873755"/>
    <w:rsid w:val="00885888"/>
    <w:rsid w:val="00890A04"/>
    <w:rsid w:val="00894DFA"/>
    <w:rsid w:val="00896015"/>
    <w:rsid w:val="008A39F8"/>
    <w:rsid w:val="008A5329"/>
    <w:rsid w:val="008A77B5"/>
    <w:rsid w:val="008B2F4F"/>
    <w:rsid w:val="008C3BD6"/>
    <w:rsid w:val="008D283C"/>
    <w:rsid w:val="008D5587"/>
    <w:rsid w:val="008D583D"/>
    <w:rsid w:val="008E26FE"/>
    <w:rsid w:val="008E4D30"/>
    <w:rsid w:val="008F0D6E"/>
    <w:rsid w:val="008F30FA"/>
    <w:rsid w:val="008F53A1"/>
    <w:rsid w:val="009011FB"/>
    <w:rsid w:val="00906667"/>
    <w:rsid w:val="0091489E"/>
    <w:rsid w:val="00922449"/>
    <w:rsid w:val="00923275"/>
    <w:rsid w:val="009250DC"/>
    <w:rsid w:val="009311D0"/>
    <w:rsid w:val="0093577F"/>
    <w:rsid w:val="00941D16"/>
    <w:rsid w:val="00942740"/>
    <w:rsid w:val="00944FEF"/>
    <w:rsid w:val="00964168"/>
    <w:rsid w:val="009674AD"/>
    <w:rsid w:val="0098056B"/>
    <w:rsid w:val="00987846"/>
    <w:rsid w:val="009B0255"/>
    <w:rsid w:val="009B30B5"/>
    <w:rsid w:val="009D4E2A"/>
    <w:rsid w:val="009D7F78"/>
    <w:rsid w:val="009E14E1"/>
    <w:rsid w:val="009F43D2"/>
    <w:rsid w:val="009F5BA9"/>
    <w:rsid w:val="00A07630"/>
    <w:rsid w:val="00A13E51"/>
    <w:rsid w:val="00A225D3"/>
    <w:rsid w:val="00A243D6"/>
    <w:rsid w:val="00A32B4F"/>
    <w:rsid w:val="00A359BE"/>
    <w:rsid w:val="00A414D2"/>
    <w:rsid w:val="00A47031"/>
    <w:rsid w:val="00A74972"/>
    <w:rsid w:val="00A77201"/>
    <w:rsid w:val="00A82244"/>
    <w:rsid w:val="00A84959"/>
    <w:rsid w:val="00AA361B"/>
    <w:rsid w:val="00AA7DC0"/>
    <w:rsid w:val="00AB2605"/>
    <w:rsid w:val="00AB3ECF"/>
    <w:rsid w:val="00AF12F5"/>
    <w:rsid w:val="00AF3D5C"/>
    <w:rsid w:val="00B045E5"/>
    <w:rsid w:val="00B0633F"/>
    <w:rsid w:val="00B124CE"/>
    <w:rsid w:val="00B204F7"/>
    <w:rsid w:val="00B23606"/>
    <w:rsid w:val="00B360E9"/>
    <w:rsid w:val="00B43C21"/>
    <w:rsid w:val="00B653FC"/>
    <w:rsid w:val="00B74419"/>
    <w:rsid w:val="00B757F1"/>
    <w:rsid w:val="00B80826"/>
    <w:rsid w:val="00B836A7"/>
    <w:rsid w:val="00B8680C"/>
    <w:rsid w:val="00B918C7"/>
    <w:rsid w:val="00B92752"/>
    <w:rsid w:val="00B9674E"/>
    <w:rsid w:val="00BA2714"/>
    <w:rsid w:val="00BA44B5"/>
    <w:rsid w:val="00BA62A0"/>
    <w:rsid w:val="00BC2DC0"/>
    <w:rsid w:val="00BC7151"/>
    <w:rsid w:val="00BF3B51"/>
    <w:rsid w:val="00C11941"/>
    <w:rsid w:val="00C13076"/>
    <w:rsid w:val="00C13D23"/>
    <w:rsid w:val="00C13F58"/>
    <w:rsid w:val="00C16C46"/>
    <w:rsid w:val="00C338C6"/>
    <w:rsid w:val="00C4468B"/>
    <w:rsid w:val="00C45ED1"/>
    <w:rsid w:val="00C54316"/>
    <w:rsid w:val="00C637F9"/>
    <w:rsid w:val="00C76CE5"/>
    <w:rsid w:val="00C8566D"/>
    <w:rsid w:val="00CA6502"/>
    <w:rsid w:val="00CA6A1F"/>
    <w:rsid w:val="00CC3269"/>
    <w:rsid w:val="00CC4882"/>
    <w:rsid w:val="00CD1023"/>
    <w:rsid w:val="00CD241F"/>
    <w:rsid w:val="00CD34A4"/>
    <w:rsid w:val="00CE021B"/>
    <w:rsid w:val="00CE1E11"/>
    <w:rsid w:val="00CE7512"/>
    <w:rsid w:val="00CF0F69"/>
    <w:rsid w:val="00D01D7F"/>
    <w:rsid w:val="00D0204F"/>
    <w:rsid w:val="00D102ED"/>
    <w:rsid w:val="00D23B1C"/>
    <w:rsid w:val="00D25FF1"/>
    <w:rsid w:val="00D427E6"/>
    <w:rsid w:val="00D61943"/>
    <w:rsid w:val="00D642C4"/>
    <w:rsid w:val="00D65672"/>
    <w:rsid w:val="00D67D78"/>
    <w:rsid w:val="00D70334"/>
    <w:rsid w:val="00D7036A"/>
    <w:rsid w:val="00D75F69"/>
    <w:rsid w:val="00DA0DC3"/>
    <w:rsid w:val="00DA4383"/>
    <w:rsid w:val="00DB5142"/>
    <w:rsid w:val="00DC04DD"/>
    <w:rsid w:val="00DC345F"/>
    <w:rsid w:val="00DD1B70"/>
    <w:rsid w:val="00DD57E1"/>
    <w:rsid w:val="00DE2AD0"/>
    <w:rsid w:val="00DE37B8"/>
    <w:rsid w:val="00DE4361"/>
    <w:rsid w:val="00DF4B2B"/>
    <w:rsid w:val="00E02D47"/>
    <w:rsid w:val="00E16B3A"/>
    <w:rsid w:val="00E16F3E"/>
    <w:rsid w:val="00E25DC6"/>
    <w:rsid w:val="00E43448"/>
    <w:rsid w:val="00E43FB7"/>
    <w:rsid w:val="00E4648A"/>
    <w:rsid w:val="00E51D44"/>
    <w:rsid w:val="00E52789"/>
    <w:rsid w:val="00E562FD"/>
    <w:rsid w:val="00E572E3"/>
    <w:rsid w:val="00E6382B"/>
    <w:rsid w:val="00E919EE"/>
    <w:rsid w:val="00E93C63"/>
    <w:rsid w:val="00EB12CD"/>
    <w:rsid w:val="00EB1FB9"/>
    <w:rsid w:val="00EB3CED"/>
    <w:rsid w:val="00EB5658"/>
    <w:rsid w:val="00EC1A87"/>
    <w:rsid w:val="00EC75F9"/>
    <w:rsid w:val="00EF67C9"/>
    <w:rsid w:val="00EF708A"/>
    <w:rsid w:val="00F051E0"/>
    <w:rsid w:val="00F106F4"/>
    <w:rsid w:val="00F16517"/>
    <w:rsid w:val="00F16A3E"/>
    <w:rsid w:val="00F16DB8"/>
    <w:rsid w:val="00F31CD3"/>
    <w:rsid w:val="00F32D09"/>
    <w:rsid w:val="00F34B31"/>
    <w:rsid w:val="00F40270"/>
    <w:rsid w:val="00F41AD4"/>
    <w:rsid w:val="00F66152"/>
    <w:rsid w:val="00F67D07"/>
    <w:rsid w:val="00F777C7"/>
    <w:rsid w:val="00F91619"/>
    <w:rsid w:val="00F96888"/>
    <w:rsid w:val="00FA687B"/>
    <w:rsid w:val="00FA7387"/>
    <w:rsid w:val="00FC186F"/>
    <w:rsid w:val="00FC1BF7"/>
    <w:rsid w:val="00FD41A3"/>
    <w:rsid w:val="00FE4984"/>
    <w:rsid w:val="00FE53E2"/>
    <w:rsid w:val="00FE74D4"/>
    <w:rsid w:val="00FF2E4B"/>
    <w:rsid w:val="00FF3CF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B7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Pr>
      <w:lang w:val="x-none" w:eastAsia="x-none"/>
    </w:rPr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Pr>
      <w:lang w:val="x-none" w:eastAsia="x-none"/>
    </w:rPr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  <w:rPr>
      <w:lang w:val="x-none" w:eastAsia="x-none"/>
    </w:r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rPr>
      <w:lang w:val="x-none" w:eastAsia="x-none"/>
    </w:rPr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  <w:rPr>
      <w:lang w:val="x-none" w:eastAsia="x-none"/>
    </w:r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/>
      <w:lang w:val="x-none" w:eastAsia="x-none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  <w:rPr>
      <w:lang w:val="x-none" w:eastAsia="x-none"/>
    </w:rPr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  <w:rPr>
      <w:lang w:val="x-none" w:eastAsia="x-none"/>
    </w:rPr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  <w:rPr>
      <w:lang w:val="x-none" w:eastAsia="x-none"/>
    </w:rPr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/>
      <w:sz w:val="16"/>
      <w:szCs w:val="16"/>
      <w:lang w:val="x-none" w:eastAsia="x-none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DA4383"/>
    <w:rPr>
      <w:b/>
      <w:bCs/>
      <w:lang w:val="ru-RU" w:eastAsia="ru-RU"/>
    </w:rPr>
  </w:style>
  <w:style w:type="character" w:customStyle="1" w:styleId="affff2">
    <w:name w:val="Тема примечания Знак"/>
    <w:link w:val="affff1"/>
    <w:uiPriority w:val="99"/>
    <w:semiHidden/>
    <w:rsid w:val="00DA438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86ef104e27e2a684b8d4f7d5612233d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9a5f82c3e98731a934f7e386bc746ebc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Ведение реестра"/>
          <xsd:enumeration value="Договора на консалтинговые и дополнительные услуги"/>
          <xsd:enumeration value="Финансы"/>
          <xsd:enumeration value="Кадры"/>
          <xsd:enumeration value="Контроль"/>
          <xsd:enumeration value="Бухгалтерия"/>
          <xsd:enumeration value="Программы"/>
          <xsd:enumeration value="Корпоративные действия эмитента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Инсайд"/>
          <xsd:enumeration value="Покупка акций по добров./обязат. предложению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Правила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2016-07-01T00:00:00Z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2A544F-56BF-49C7-B4FB-76309C77B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7EA48-8E98-4D69-BC54-5EDFFAAE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0AD27-0EE7-46EE-A325-59C6E14FEA6D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4.xml><?xml version="1.0" encoding="utf-8"?>
<ds:datastoreItem xmlns:ds="http://schemas.openxmlformats.org/officeDocument/2006/customXml" ds:itemID="{BF212480-FF68-4D5D-BA74-2764AAFE89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на предоставление информации из реестра Эмитенту</vt:lpstr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на предоставление информации из реестра Эмитенту</dc:title>
  <dc:subject/>
  <dc:creator/>
  <cp:keywords/>
  <cp:lastModifiedBy/>
  <cp:revision>1</cp:revision>
  <cp:lastPrinted>2015-03-24T08:23:00Z</cp:lastPrinted>
  <dcterms:created xsi:type="dcterms:W3CDTF">2020-08-19T14:10:00Z</dcterms:created>
  <dcterms:modified xsi:type="dcterms:W3CDTF">2020-08-19T15:22:00Z</dcterms:modified>
</cp:coreProperties>
</file>