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2"/>
        <w:gridCol w:w="136"/>
        <w:gridCol w:w="678"/>
        <w:gridCol w:w="32"/>
        <w:gridCol w:w="87"/>
        <w:gridCol w:w="453"/>
        <w:gridCol w:w="141"/>
        <w:gridCol w:w="576"/>
        <w:gridCol w:w="91"/>
        <w:gridCol w:w="186"/>
        <w:gridCol w:w="259"/>
        <w:gridCol w:w="319"/>
        <w:gridCol w:w="168"/>
        <w:gridCol w:w="119"/>
        <w:gridCol w:w="1196"/>
        <w:gridCol w:w="861"/>
        <w:gridCol w:w="12"/>
        <w:gridCol w:w="541"/>
        <w:gridCol w:w="346"/>
        <w:gridCol w:w="35"/>
        <w:gridCol w:w="705"/>
        <w:gridCol w:w="447"/>
        <w:gridCol w:w="68"/>
        <w:gridCol w:w="2098"/>
      </w:tblGrid>
      <w:tr w:rsidR="00E3555C" w:rsidRPr="00AE7981" w:rsidTr="00857A40">
        <w:trPr>
          <w:trHeight w:hRule="exact" w:val="293"/>
        </w:trPr>
        <w:tc>
          <w:tcPr>
            <w:tcW w:w="10541" w:type="dxa"/>
            <w:gridSpan w:val="2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55C" w:rsidRPr="00F34B31" w:rsidRDefault="00E3555C" w:rsidP="0082514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4D5A62">
              <w:rPr>
                <w:rFonts w:ascii="Arial Narrow" w:hAnsi="Arial Narrow"/>
                <w:b/>
                <w:bCs/>
                <w:sz w:val="28"/>
                <w:szCs w:val="32"/>
              </w:rPr>
              <w:t>Анкета</w:t>
            </w:r>
            <w:r w:rsidR="005C23AD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Инвестора -</w:t>
            </w:r>
            <w:r w:rsidRPr="004D5A6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</w:t>
            </w:r>
            <w:r w:rsidRPr="00387589">
              <w:rPr>
                <w:rFonts w:ascii="Arial Narrow" w:hAnsi="Arial Narrow"/>
                <w:b/>
                <w:bCs/>
                <w:sz w:val="28"/>
                <w:szCs w:val="32"/>
              </w:rPr>
              <w:t>юридического</w:t>
            </w:r>
            <w:r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</w:t>
            </w:r>
            <w:r w:rsidRPr="004D5A62">
              <w:rPr>
                <w:rFonts w:ascii="Arial Narrow" w:hAnsi="Arial Narrow"/>
                <w:b/>
                <w:bCs/>
                <w:sz w:val="28"/>
                <w:szCs w:val="32"/>
              </w:rPr>
              <w:t>лица</w:t>
            </w:r>
          </w:p>
        </w:tc>
      </w:tr>
      <w:tr w:rsidR="007D54E3" w:rsidRPr="00AE7981" w:rsidTr="00A1452E">
        <w:trPr>
          <w:trHeight w:val="460"/>
        </w:trPr>
        <w:tc>
          <w:tcPr>
            <w:tcW w:w="10541" w:type="dxa"/>
            <w:gridSpan w:val="25"/>
            <w:tcBorders>
              <w:bottom w:val="double" w:sz="4" w:space="0" w:color="auto"/>
            </w:tcBorders>
          </w:tcPr>
          <w:p w:rsidR="007D54E3" w:rsidRPr="00480A99" w:rsidRDefault="007D54E3" w:rsidP="00825146">
            <w:pPr>
              <w:rPr>
                <w:rFonts w:ascii="Arial Narrow" w:hAnsi="Arial Narrow" w:cs="Arial Narrow"/>
                <w:szCs w:val="24"/>
              </w:rPr>
            </w:pPr>
            <w:r w:rsidRPr="00480A9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80A99">
              <w:rPr>
                <w:rFonts w:ascii="Arial Narrow" w:hAnsi="Arial Narrow" w:cs="Arial Narrow"/>
                <w:sz w:val="22"/>
              </w:rPr>
              <w:t xml:space="preserve"> </w:t>
            </w:r>
            <w:r w:rsidR="00A1452E">
              <w:rPr>
                <w:rFonts w:ascii="Arial Narrow" w:hAnsi="Arial Narrow" w:cs="Arial Narrow"/>
                <w:sz w:val="18"/>
                <w:szCs w:val="24"/>
              </w:rPr>
              <w:t>первичная Анкета</w:t>
            </w:r>
            <w:r w:rsidR="00657B92">
              <w:rPr>
                <w:rFonts w:ascii="Arial Narrow" w:hAnsi="Arial Narrow" w:cs="Arial Narrow"/>
                <w:sz w:val="18"/>
                <w:szCs w:val="24"/>
              </w:rPr>
              <w:t xml:space="preserve"> инвестора</w:t>
            </w:r>
          </w:p>
          <w:p w:rsidR="007D54E3" w:rsidRPr="00A1452E" w:rsidRDefault="007D54E3" w:rsidP="00A1452E">
            <w:pPr>
              <w:tabs>
                <w:tab w:val="right" w:pos="4712"/>
              </w:tabs>
              <w:rPr>
                <w:rFonts w:ascii="Arial Narrow" w:hAnsi="Arial Narrow" w:cs="Arial Narrow"/>
                <w:szCs w:val="24"/>
              </w:rPr>
            </w:pPr>
            <w:r w:rsidRPr="00480A9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80A99">
              <w:rPr>
                <w:rFonts w:ascii="Arial Narrow" w:hAnsi="Arial Narrow" w:cs="Arial Narrow"/>
                <w:sz w:val="22"/>
              </w:rPr>
              <w:t xml:space="preserve"> </w:t>
            </w:r>
            <w:r w:rsidR="00657B92">
              <w:rPr>
                <w:rFonts w:ascii="Arial Narrow" w:hAnsi="Arial Narrow" w:cs="Arial Narrow"/>
                <w:sz w:val="18"/>
                <w:szCs w:val="24"/>
              </w:rPr>
              <w:t>внесение изменений</w:t>
            </w:r>
            <w:r w:rsidR="00657B92" w:rsidRPr="00902696">
              <w:rPr>
                <w:rFonts w:ascii="Arial Narrow" w:hAnsi="Arial Narrow" w:cs="Arial Narrow"/>
                <w:sz w:val="18"/>
                <w:szCs w:val="24"/>
              </w:rPr>
              <w:t xml:space="preserve"> в </w:t>
            </w:r>
            <w:r w:rsidR="00A1452E">
              <w:rPr>
                <w:rFonts w:ascii="Arial Narrow" w:hAnsi="Arial Narrow" w:cs="Arial Narrow"/>
                <w:sz w:val="18"/>
                <w:szCs w:val="24"/>
              </w:rPr>
              <w:t>Анкету инвестора</w:t>
            </w:r>
          </w:p>
        </w:tc>
      </w:tr>
      <w:tr w:rsidR="00BB1715" w:rsidRPr="00AE7981" w:rsidTr="0026086C">
        <w:trPr>
          <w:trHeight w:val="255"/>
        </w:trPr>
        <w:tc>
          <w:tcPr>
            <w:tcW w:w="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1715" w:rsidRPr="00FA6355" w:rsidRDefault="00BB1715" w:rsidP="0026086C">
            <w:pPr>
              <w:tabs>
                <w:tab w:val="left" w:pos="1710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FA6355">
              <w:rPr>
                <w:rFonts w:ascii="Arial Narrow" w:hAnsi="Arial Narrow" w:cs="Arial Narrow"/>
                <w:sz w:val="16"/>
                <w:szCs w:val="16"/>
              </w:rPr>
              <w:t>в реестре:</w:t>
            </w:r>
          </w:p>
        </w:tc>
        <w:tc>
          <w:tcPr>
            <w:tcW w:w="9554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AE7981" w:rsidTr="0026086C">
        <w:trPr>
          <w:trHeight w:hRule="exact" w:val="151"/>
        </w:trPr>
        <w:tc>
          <w:tcPr>
            <w:tcW w:w="987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BB1715" w:rsidRPr="00803320" w:rsidRDefault="00BB1715" w:rsidP="0026086C">
            <w:pPr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54" w:type="dxa"/>
            <w:gridSpan w:val="2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1715" w:rsidRPr="00803320" w:rsidRDefault="00BB1715" w:rsidP="0026086C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803320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4C4396">
              <w:rPr>
                <w:rFonts w:ascii="Arial Narrow" w:hAnsi="Arial Narrow" w:cs="Arial Narrow"/>
                <w:sz w:val="14"/>
                <w:szCs w:val="14"/>
              </w:rPr>
              <w:t xml:space="preserve">полное </w:t>
            </w:r>
            <w:r w:rsidRPr="00803320">
              <w:rPr>
                <w:rFonts w:ascii="Arial Narrow" w:hAnsi="Arial Narrow" w:cs="Arial Narrow"/>
                <w:sz w:val="14"/>
                <w:szCs w:val="14"/>
              </w:rPr>
              <w:t>наименование эмитента</w:t>
            </w:r>
            <w:r w:rsidRPr="00803320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BB1715" w:rsidRPr="00AE7981" w:rsidTr="0026086C">
        <w:trPr>
          <w:trHeight w:val="237"/>
        </w:trPr>
        <w:tc>
          <w:tcPr>
            <w:tcW w:w="1920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B1715" w:rsidRPr="00681770" w:rsidRDefault="00BB1715" w:rsidP="002608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1770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621" w:type="dxa"/>
            <w:gridSpan w:val="19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</w:p>
        </w:tc>
      </w:tr>
      <w:tr w:rsidR="00BB1715" w:rsidRPr="00AE7981" w:rsidTr="0026086C">
        <w:trPr>
          <w:trHeight w:val="36"/>
        </w:trPr>
        <w:tc>
          <w:tcPr>
            <w:tcW w:w="10541" w:type="dxa"/>
            <w:gridSpan w:val="25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BB1715" w:rsidRPr="00681770" w:rsidRDefault="00BB1715" w:rsidP="0026086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81770">
              <w:rPr>
                <w:rFonts w:ascii="Arial Narrow" w:hAnsi="Arial Narrow" w:cs="Arial Narrow"/>
                <w:sz w:val="18"/>
                <w:szCs w:val="18"/>
              </w:rPr>
              <w:t xml:space="preserve">Полное наименование </w:t>
            </w:r>
            <w:r w:rsidR="004C4396">
              <w:rPr>
                <w:rFonts w:ascii="Arial Narrow" w:hAnsi="Arial Narrow" w:cs="Arial Narrow"/>
                <w:sz w:val="18"/>
                <w:szCs w:val="18"/>
              </w:rPr>
              <w:t xml:space="preserve">юридического лица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с указанием организационно-правовой формы:</w:t>
            </w:r>
          </w:p>
        </w:tc>
      </w:tr>
      <w:tr w:rsidR="00BB1715" w:rsidRPr="00AE7981" w:rsidTr="0026086C">
        <w:trPr>
          <w:trHeight w:hRule="exact" w:val="283"/>
        </w:trPr>
        <w:tc>
          <w:tcPr>
            <w:tcW w:w="10541" w:type="dxa"/>
            <w:gridSpan w:val="2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AE7981" w:rsidTr="0026086C">
        <w:trPr>
          <w:trHeight w:val="255"/>
        </w:trPr>
        <w:tc>
          <w:tcPr>
            <w:tcW w:w="2373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B1715" w:rsidRPr="00681770" w:rsidRDefault="00BB1715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81770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 xml:space="preserve"> наименование:</w:t>
            </w:r>
          </w:p>
        </w:tc>
        <w:tc>
          <w:tcPr>
            <w:tcW w:w="8168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3367" w:type="dxa"/>
            <w:gridSpan w:val="11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0148" w:rsidRPr="00EB4B2D" w:rsidRDefault="00280148" w:rsidP="0026086C">
            <w:pPr>
              <w:rPr>
                <w:rFonts w:ascii="Arial Narrow" w:hAnsi="Arial Narrow" w:cs="Arial Narrow"/>
                <w:szCs w:val="8"/>
              </w:rPr>
            </w:pPr>
            <w:r w:rsidRPr="0019060A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46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280148" w:rsidRPr="00163CFF" w:rsidRDefault="00280148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729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48" w:rsidRPr="0011026F" w:rsidRDefault="00280148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280148" w:rsidRPr="00163CFF" w:rsidRDefault="00280148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Дата регистрации: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80148" w:rsidRPr="0011026F" w:rsidRDefault="00280148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80148" w:rsidRPr="00AE7981" w:rsidTr="0026086C">
        <w:trPr>
          <w:trHeight w:val="255"/>
        </w:trPr>
        <w:tc>
          <w:tcPr>
            <w:tcW w:w="3181" w:type="dxa"/>
            <w:gridSpan w:val="10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280148" w:rsidRPr="00EB4B2D" w:rsidRDefault="00B12BA4" w:rsidP="0026086C">
            <w:pPr>
              <w:rPr>
                <w:rFonts w:ascii="Arial Narrow" w:hAnsi="Arial Narrow" w:cs="Arial Narrow"/>
                <w:szCs w:val="8"/>
              </w:rPr>
            </w:pPr>
            <w:bookmarkStart w:id="0" w:name="_GoBack"/>
            <w:bookmarkEnd w:id="0"/>
            <w:r w:rsidRPr="00ED5946">
              <w:rPr>
                <w:rFonts w:ascii="Arial Narrow" w:hAnsi="Arial Narrow" w:cs="Arial Narrow"/>
                <w:sz w:val="18"/>
                <w:szCs w:val="8"/>
              </w:rPr>
              <w:t>Орган, присвоивший ОГРН</w:t>
            </w:r>
            <w:r w:rsidR="00280148" w:rsidRPr="00ED594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7360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80148" w:rsidRPr="0011026F" w:rsidRDefault="00280148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1123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10184D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Pr="0011026F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Default="00314DD1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Pr="0011026F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0184D" w:rsidRPr="0011026F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F2F" w:rsidRPr="00AE7981" w:rsidTr="0026086C">
        <w:trPr>
          <w:trHeight w:val="255"/>
        </w:trPr>
        <w:tc>
          <w:tcPr>
            <w:tcW w:w="3090" w:type="dxa"/>
            <w:gridSpan w:val="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16F2F" w:rsidRDefault="00516F2F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451" w:type="dxa"/>
            <w:gridSpan w:val="1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16F2F" w:rsidRPr="0011026F" w:rsidRDefault="00516F2F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3090" w:type="dxa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8A4F70">
              <w:rPr>
                <w:rFonts w:ascii="Arial Narrow" w:hAnsi="Arial Narrow" w:cs="Arial Narrow"/>
                <w:sz w:val="18"/>
              </w:rPr>
              <w:t>Адрес юридического лица (из ЕГРЮЛ):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261E1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4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BB1715" w:rsidRPr="00261E15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0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915" w:type="dxa"/>
            <w:tcBorders>
              <w:top w:val="nil"/>
              <w:bottom w:val="nil"/>
            </w:tcBorders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bottom w:val="nil"/>
            </w:tcBorders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261E1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27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3090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Почтовый адрес юридического лица:</w:t>
            </w:r>
          </w:p>
        </w:tc>
        <w:tc>
          <w:tcPr>
            <w:tcW w:w="85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A613F0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15" w:rsidRPr="00A613F0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915" w:type="dxa"/>
            <w:tcBorders>
              <w:top w:val="nil"/>
              <w:bottom w:val="double" w:sz="4" w:space="0" w:color="auto"/>
            </w:tcBorders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A613F0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27" w:type="dxa"/>
            <w:gridSpan w:val="17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DD377A" w:rsidTr="0026086C">
        <w:trPr>
          <w:trHeight w:val="227"/>
        </w:trPr>
        <w:tc>
          <w:tcPr>
            <w:tcW w:w="1833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D377A" w:rsidRPr="00902696" w:rsidRDefault="00DD377A" w:rsidP="0026086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>
              <w:rPr>
                <w:rFonts w:ascii="Arial Narrow" w:hAnsi="Arial Narrow" w:cs="Arial Narrow"/>
                <w:sz w:val="18"/>
              </w:rPr>
              <w:t>Тел. руководителя</w:t>
            </w:r>
            <w:r w:rsidRPr="00902696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595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D377A" w:rsidRPr="00457E70" w:rsidRDefault="00457E70" w:rsidP="0026086C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457E70">
              <w:rPr>
                <w:rFonts w:ascii="Arial Narrow" w:hAnsi="Arial Narrow" w:cs="Arial Narrow"/>
                <w:sz w:val="18"/>
                <w:szCs w:val="8"/>
              </w:rPr>
              <w:t xml:space="preserve">Мобильный </w:t>
            </w:r>
            <w:r>
              <w:rPr>
                <w:rFonts w:ascii="Arial Narrow" w:hAnsi="Arial Narrow" w:cs="Arial Narrow"/>
                <w:sz w:val="18"/>
                <w:szCs w:val="8"/>
              </w:rPr>
              <w:t>телефон:</w:t>
            </w:r>
          </w:p>
        </w:tc>
        <w:tc>
          <w:tcPr>
            <w:tcW w:w="331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DD377A" w:rsidTr="0026086C">
        <w:trPr>
          <w:trHeight w:val="227"/>
        </w:trPr>
        <w:tc>
          <w:tcPr>
            <w:tcW w:w="1833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D377A" w:rsidRDefault="00DD377A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Тел. гл. бухгалтера</w:t>
            </w:r>
            <w:r w:rsidRPr="00902696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D377A" w:rsidRPr="00DD377A" w:rsidRDefault="00457E70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240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26A7" w:rsidRPr="00AE7981" w:rsidTr="000A4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4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26A7" w:rsidRPr="00B33FB7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971F8A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0A461A" w:rsidRPr="00AE7981" w:rsidTr="00857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41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461A" w:rsidRDefault="000A461A" w:rsidP="000A461A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  <w:p w:rsidR="000A461A" w:rsidRDefault="000A461A" w:rsidP="000A461A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A461A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  <w:r>
              <w:rPr>
                <w:rFonts w:ascii="Arial Narrow" w:hAnsi="Arial Narrow" w:cs="Arial Narrow"/>
                <w:bCs/>
                <w:sz w:val="18"/>
                <w:szCs w:val="24"/>
              </w:rPr>
              <w:t xml:space="preserve">    __________________________________________________________________________________________________________________</w:t>
            </w:r>
          </w:p>
          <w:p w:rsidR="000A461A" w:rsidRDefault="000A461A" w:rsidP="000A461A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  <w:p w:rsidR="000A461A" w:rsidRDefault="000A461A" w:rsidP="000A461A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Отчество:  _______________________________________________________________________________________________________</w:t>
            </w:r>
          </w:p>
          <w:p w:rsidR="000A461A" w:rsidRDefault="000A461A" w:rsidP="000A461A">
            <w:pPr>
              <w:jc w:val="center"/>
              <w:rPr>
                <w:rFonts w:ascii="Arial Narrow" w:hAnsi="Arial Narrow" w:cs="Arial Narrow"/>
                <w:i/>
                <w:sz w:val="16"/>
                <w:szCs w:val="18"/>
              </w:rPr>
            </w:pPr>
          </w:p>
          <w:p w:rsidR="000A461A" w:rsidRPr="00FA6355" w:rsidRDefault="000A461A" w:rsidP="000A461A">
            <w:pPr>
              <w:jc w:val="center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FA6355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</w:t>
            </w:r>
            <w:r>
              <w:rPr>
                <w:rFonts w:ascii="Arial Narrow" w:hAnsi="Arial Narrow" w:cs="Arial Narrow"/>
                <w:i/>
                <w:sz w:val="16"/>
                <w:szCs w:val="18"/>
              </w:rPr>
              <w:t>.08.2001 г. №115-ФЗ АО «Реестр»</w:t>
            </w:r>
            <w:r w:rsidRPr="00FA6355">
              <w:rPr>
                <w:rFonts w:ascii="Arial Narrow" w:hAnsi="Arial Narrow" w:cs="Arial Narrow"/>
                <w:i/>
                <w:sz w:val="16"/>
                <w:szCs w:val="18"/>
              </w:rPr>
              <w:t xml:space="preserve"> должен быть предоставлен Опросный лист</w:t>
            </w:r>
            <w:r>
              <w:rPr>
                <w:rFonts w:ascii="Arial Narrow" w:hAnsi="Arial Narrow" w:cs="Arial Narrow"/>
                <w:i/>
                <w:sz w:val="16"/>
                <w:szCs w:val="18"/>
              </w:rPr>
              <w:t xml:space="preserve"> и приложения к нему.</w:t>
            </w:r>
          </w:p>
          <w:p w:rsidR="000A461A" w:rsidRPr="002B619A" w:rsidRDefault="000A461A" w:rsidP="000A461A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:rsidR="000A461A" w:rsidRDefault="000A461A" w:rsidP="000A461A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887295">
              <w:rPr>
                <w:rFonts w:ascii="Arial Narrow" w:hAnsi="Arial Narrow"/>
                <w:i/>
                <w:sz w:val="16"/>
              </w:rPr>
              <w:t>Информация, указанная в анкете, должна</w:t>
            </w:r>
            <w:r>
              <w:rPr>
                <w:rFonts w:ascii="Arial Narrow" w:hAnsi="Arial Narrow"/>
                <w:i/>
                <w:sz w:val="16"/>
              </w:rPr>
              <w:t xml:space="preserve"> обновляться инвестором не реже одного раза в год.</w:t>
            </w:r>
          </w:p>
          <w:p w:rsidR="000A461A" w:rsidRPr="000A461A" w:rsidRDefault="000A461A" w:rsidP="000A461A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</w:p>
        </w:tc>
      </w:tr>
    </w:tbl>
    <w:p w:rsidR="00E3555C" w:rsidRPr="00816976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5329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459"/>
      </w:tblGrid>
      <w:tr w:rsidR="00E3555C" w:rsidRPr="00261E15" w:rsidTr="007470FD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3555C" w:rsidRPr="00A613F0" w:rsidRDefault="007470FD" w:rsidP="0082514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="00E3555C"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E3555C">
              <w:rPr>
                <w:rFonts w:ascii="Arial Narrow" w:hAnsi="Arial Narrow" w:cs="Arial Narrow"/>
                <w:b/>
                <w:bCs/>
              </w:rPr>
              <w:t xml:space="preserve">лица, </w:t>
            </w:r>
            <w:r w:rsidR="00E3555C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459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E3555C" w:rsidRDefault="00E3555C" w:rsidP="007470FD">
            <w:pPr>
              <w:rPr>
                <w:rFonts w:ascii="Arial Narrow" w:hAnsi="Arial Narrow" w:cs="Arial Narrow"/>
                <w:b/>
              </w:rPr>
            </w:pPr>
          </w:p>
          <w:p w:rsidR="00E3555C" w:rsidRPr="006E4BB2" w:rsidRDefault="00E3555C" w:rsidP="007470FD">
            <w:pPr>
              <w:rPr>
                <w:rFonts w:ascii="Arial Narrow" w:hAnsi="Arial Narrow" w:cs="Arial Narrow"/>
                <w:b/>
              </w:rPr>
            </w:pPr>
          </w:p>
        </w:tc>
      </w:tr>
      <w:tr w:rsidR="007470FD" w:rsidRPr="008B2F4F" w:rsidTr="007470FD">
        <w:trPr>
          <w:trHeight w:val="1134"/>
        </w:trPr>
        <w:tc>
          <w:tcPr>
            <w:tcW w:w="5329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7470FD" w:rsidRPr="002729D9" w:rsidRDefault="007470FD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8B2F4F" w:rsidTr="007470FD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:rsidR="00C36800" w:rsidRPr="00C36800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C36800" w:rsidRPr="002729D9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902696">
              <w:rPr>
                <w:rFonts w:ascii="Arial Narrow" w:hAnsi="Arial Narrow" w:cs="Arial Narrow"/>
                <w:sz w:val="18"/>
                <w:szCs w:val="22"/>
              </w:rPr>
              <w:t>: «</w:t>
            </w:r>
            <w:r w:rsidRPr="007470FD">
              <w:rPr>
                <w:rFonts w:ascii="Arial Narrow" w:hAnsi="Arial Narrow" w:cs="Arial Narrow"/>
                <w:sz w:val="18"/>
                <w:szCs w:val="22"/>
                <w:u w:val="single"/>
              </w:rPr>
              <w:t>____</w:t>
            </w:r>
            <w:r w:rsidRPr="00902696">
              <w:rPr>
                <w:rFonts w:ascii="Arial Narrow" w:hAnsi="Arial Narrow" w:cs="Arial Narrow"/>
                <w:sz w:val="18"/>
                <w:szCs w:val="22"/>
              </w:rPr>
              <w:t xml:space="preserve">» </w:t>
            </w:r>
            <w:r w:rsidRPr="007470FD">
              <w:rPr>
                <w:rFonts w:ascii="Arial Narrow" w:hAnsi="Arial Narrow" w:cs="Arial Narrow"/>
                <w:sz w:val="18"/>
                <w:szCs w:val="22"/>
                <w:u w:val="single"/>
              </w:rPr>
              <w:t xml:space="preserve">_____________________ </w:t>
            </w:r>
            <w:r w:rsidRPr="00902696">
              <w:rPr>
                <w:rFonts w:ascii="Arial Narrow" w:hAnsi="Arial Narrow" w:cs="Arial Narrow"/>
                <w:sz w:val="18"/>
                <w:szCs w:val="22"/>
              </w:rPr>
              <w:t>20</w:t>
            </w:r>
            <w:r w:rsidRPr="007470FD">
              <w:rPr>
                <w:rFonts w:ascii="Arial Narrow" w:hAnsi="Arial Narrow" w:cs="Arial Narrow"/>
                <w:sz w:val="18"/>
                <w:szCs w:val="22"/>
                <w:u w:val="single"/>
              </w:rPr>
              <w:t>___</w:t>
            </w:r>
            <w:r w:rsidRPr="00902696">
              <w:rPr>
                <w:rFonts w:ascii="Arial Narrow" w:hAnsi="Arial Narrow" w:cs="Arial Narrow"/>
                <w:sz w:val="18"/>
                <w:szCs w:val="22"/>
              </w:rPr>
              <w:t xml:space="preserve"> г.</w:t>
            </w:r>
          </w:p>
        </w:tc>
        <w:tc>
          <w:tcPr>
            <w:tcW w:w="459" w:type="dxa"/>
            <w:tcBorders>
              <w:top w:val="dashed" w:sz="2" w:space="0" w:color="auto"/>
              <w:left w:val="nil"/>
            </w:tcBorders>
          </w:tcPr>
          <w:p w:rsidR="00C36800" w:rsidRPr="00DA7495" w:rsidRDefault="00C36800" w:rsidP="00DA7495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558F4" w:rsidRPr="00B558F4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:rsidR="00A51BB3" w:rsidRPr="00C22CAF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:rsidR="00A51BB3" w:rsidRPr="00902696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:rsidR="00AE7981" w:rsidRPr="00AE7981" w:rsidRDefault="00AE7981" w:rsidP="00AE7981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sectPr w:rsidR="00AE7981" w:rsidRPr="00AE7981" w:rsidSect="004C4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32" w:rsidRDefault="001A4C32" w:rsidP="00AE7981">
      <w:r>
        <w:separator/>
      </w:r>
    </w:p>
  </w:endnote>
  <w:endnote w:type="continuationSeparator" w:id="0">
    <w:p w:rsidR="001A4C32" w:rsidRDefault="001A4C32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7" w:rsidRDefault="00812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7" w:rsidRDefault="008121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C18D4" w:rsidTr="00B35AAA">
      <w:tc>
        <w:tcPr>
          <w:tcW w:w="10541" w:type="dxa"/>
          <w:gridSpan w:val="5"/>
        </w:tcPr>
        <w:p w:rsidR="008C18D4" w:rsidRPr="00DD1938" w:rsidRDefault="008C18D4" w:rsidP="008C18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C18D4" w:rsidTr="006538FB">
      <w:tc>
        <w:tcPr>
          <w:tcW w:w="3245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C18D4" w:rsidTr="006538FB">
      <w:tc>
        <w:tcPr>
          <w:tcW w:w="3245" w:type="dxa"/>
          <w:tcBorders>
            <w:bottom w:val="single" w:sz="4" w:space="0" w:color="auto"/>
          </w:tcBorders>
        </w:tcPr>
        <w:p w:rsidR="008C18D4" w:rsidRPr="006538FB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8C18D4" w:rsidRPr="003B033C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C18D4" w:rsidTr="006538FB">
      <w:tc>
        <w:tcPr>
          <w:tcW w:w="3245" w:type="dxa"/>
          <w:tcBorders>
            <w:top w:val="single" w:sz="4" w:space="0" w:color="auto"/>
          </w:tcBorders>
        </w:tcPr>
        <w:p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C18D4" w:rsidRPr="00FA6355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C18D4" w:rsidRPr="00FA6355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F70D8B" w:rsidRPr="005931F2" w:rsidRDefault="00ED5946" w:rsidP="0059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32" w:rsidRDefault="001A4C32" w:rsidP="00AE7981">
      <w:r>
        <w:separator/>
      </w:r>
    </w:p>
  </w:footnote>
  <w:footnote w:type="continuationSeparator" w:id="0">
    <w:p w:rsidR="001A4C32" w:rsidRDefault="001A4C32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7" w:rsidRDefault="008121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ED5946">
    <w:pPr>
      <w:pStyle w:val="a3"/>
      <w:rPr>
        <w:sz w:val="8"/>
        <w:szCs w:val="8"/>
      </w:rPr>
    </w:pPr>
  </w:p>
  <w:p w:rsidR="0015414D" w:rsidRDefault="00ED5946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63" w:rsidRPr="007D33E5" w:rsidRDefault="00C3061C" w:rsidP="00764A63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4C4396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8121B7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764A63" w:rsidRPr="00834364" w:rsidTr="00753448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764A63" w:rsidRPr="00BE5F39" w:rsidRDefault="00AE638E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Анкета</w:t>
          </w:r>
          <w:r w:rsidR="00C3061C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764A63" w:rsidRPr="00834364" w:rsidTr="00857A40">
      <w:trPr>
        <w:trHeight w:val="314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764A63" w:rsidRDefault="00ED5946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5C7"/>
    <w:multiLevelType w:val="hybridMultilevel"/>
    <w:tmpl w:val="694AC946"/>
    <w:lvl w:ilvl="0" w:tplc="A874D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i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96EF2"/>
    <w:rsid w:val="000A461A"/>
    <w:rsid w:val="0010184D"/>
    <w:rsid w:val="0011026F"/>
    <w:rsid w:val="001222C6"/>
    <w:rsid w:val="00151294"/>
    <w:rsid w:val="001938F4"/>
    <w:rsid w:val="001A0279"/>
    <w:rsid w:val="001A4C32"/>
    <w:rsid w:val="00247502"/>
    <w:rsid w:val="002603A5"/>
    <w:rsid w:val="0026086C"/>
    <w:rsid w:val="00280148"/>
    <w:rsid w:val="002B619A"/>
    <w:rsid w:val="00305EB3"/>
    <w:rsid w:val="00306898"/>
    <w:rsid w:val="00314DD1"/>
    <w:rsid w:val="003A1F6C"/>
    <w:rsid w:val="0041263E"/>
    <w:rsid w:val="00425C75"/>
    <w:rsid w:val="00457E70"/>
    <w:rsid w:val="00470E49"/>
    <w:rsid w:val="004C30A6"/>
    <w:rsid w:val="004C4396"/>
    <w:rsid w:val="00516F2F"/>
    <w:rsid w:val="005766E1"/>
    <w:rsid w:val="005B03C0"/>
    <w:rsid w:val="005C23AD"/>
    <w:rsid w:val="005F125D"/>
    <w:rsid w:val="00607C2F"/>
    <w:rsid w:val="00612C0D"/>
    <w:rsid w:val="006538FB"/>
    <w:rsid w:val="00657B92"/>
    <w:rsid w:val="00691D77"/>
    <w:rsid w:val="007263BC"/>
    <w:rsid w:val="007470FD"/>
    <w:rsid w:val="00753448"/>
    <w:rsid w:val="007D23A8"/>
    <w:rsid w:val="007D54E3"/>
    <w:rsid w:val="007E13F8"/>
    <w:rsid w:val="007E48DE"/>
    <w:rsid w:val="007F2AAA"/>
    <w:rsid w:val="00800E59"/>
    <w:rsid w:val="008121B7"/>
    <w:rsid w:val="00832FA5"/>
    <w:rsid w:val="00857A40"/>
    <w:rsid w:val="00857AC4"/>
    <w:rsid w:val="00871760"/>
    <w:rsid w:val="00871AF3"/>
    <w:rsid w:val="008A4F70"/>
    <w:rsid w:val="008C18D4"/>
    <w:rsid w:val="008E7BEA"/>
    <w:rsid w:val="009B2AC4"/>
    <w:rsid w:val="00A1452E"/>
    <w:rsid w:val="00A51BB3"/>
    <w:rsid w:val="00A772F2"/>
    <w:rsid w:val="00AB4B64"/>
    <w:rsid w:val="00AE638E"/>
    <w:rsid w:val="00AE7981"/>
    <w:rsid w:val="00AF33A3"/>
    <w:rsid w:val="00AF4B9B"/>
    <w:rsid w:val="00B12BA4"/>
    <w:rsid w:val="00B26361"/>
    <w:rsid w:val="00B558F4"/>
    <w:rsid w:val="00B56E63"/>
    <w:rsid w:val="00B619F8"/>
    <w:rsid w:val="00B964A3"/>
    <w:rsid w:val="00BB1715"/>
    <w:rsid w:val="00C3061C"/>
    <w:rsid w:val="00C36800"/>
    <w:rsid w:val="00CA22DA"/>
    <w:rsid w:val="00CA6ECD"/>
    <w:rsid w:val="00CB409E"/>
    <w:rsid w:val="00CD11D1"/>
    <w:rsid w:val="00D06502"/>
    <w:rsid w:val="00DA7495"/>
    <w:rsid w:val="00DC0E3F"/>
    <w:rsid w:val="00DD377A"/>
    <w:rsid w:val="00E3555C"/>
    <w:rsid w:val="00E62CB7"/>
    <w:rsid w:val="00E64693"/>
    <w:rsid w:val="00E952CC"/>
    <w:rsid w:val="00E96D69"/>
    <w:rsid w:val="00EC0280"/>
    <w:rsid w:val="00ED5946"/>
    <w:rsid w:val="00F110FB"/>
    <w:rsid w:val="00F31DAF"/>
    <w:rsid w:val="00F35F8C"/>
    <w:rsid w:val="00F826A7"/>
    <w:rsid w:val="00FA6355"/>
    <w:rsid w:val="00FB2FBE"/>
    <w:rsid w:val="00FB7563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C5EEBFC-DD51-4F20-B323-23B7838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Сухова Анна Викторовна</cp:lastModifiedBy>
  <cp:revision>16</cp:revision>
  <cp:lastPrinted>2019-01-31T06:18:00Z</cp:lastPrinted>
  <dcterms:created xsi:type="dcterms:W3CDTF">2019-10-14T14:23:00Z</dcterms:created>
  <dcterms:modified xsi:type="dcterms:W3CDTF">2021-11-01T08:01:00Z</dcterms:modified>
</cp:coreProperties>
</file>