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8C91" w14:textId="77777777" w:rsidR="00662BBB" w:rsidRDefault="00662BBB" w:rsidP="00662BBB">
      <w:pPr>
        <w:spacing w:before="24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Карточка публичного должностного лица</w:t>
      </w:r>
    </w:p>
    <w:p w14:paraId="23187AEF" w14:textId="77777777" w:rsidR="00474DF4" w:rsidRPr="00AB54AC" w:rsidRDefault="00662BBB" w:rsidP="00662BBB">
      <w:pPr>
        <w:spacing w:after="120"/>
        <w:jc w:val="center"/>
        <w:rPr>
          <w:sz w:val="4"/>
        </w:rPr>
      </w:pPr>
      <w:r w:rsidRPr="000A66E4">
        <w:rPr>
          <w:rFonts w:ascii="Arial Narrow" w:hAnsi="Arial Narrow"/>
          <w:bCs/>
        </w:rPr>
        <w:t xml:space="preserve">(сведения предоставляются в целях исполнения требований </w:t>
      </w:r>
      <w:r w:rsidRPr="000A66E4">
        <w:rPr>
          <w:rFonts w:ascii="Arial Narrow" w:hAnsi="Arial Narrow" w:cs="Arial Narrow"/>
        </w:rPr>
        <w:t>п.14 ст.7 Федерального закона от 07.08.2001 г. №115-ФЗ)</w:t>
      </w:r>
    </w:p>
    <w:tbl>
      <w:tblPr>
        <w:tblW w:w="1054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525"/>
        <w:gridCol w:w="1429"/>
        <w:gridCol w:w="325"/>
        <w:gridCol w:w="642"/>
        <w:gridCol w:w="458"/>
        <w:gridCol w:w="734"/>
        <w:gridCol w:w="566"/>
        <w:gridCol w:w="221"/>
        <w:gridCol w:w="15"/>
        <w:gridCol w:w="416"/>
        <w:gridCol w:w="56"/>
        <w:gridCol w:w="426"/>
        <w:gridCol w:w="1731"/>
        <w:gridCol w:w="2602"/>
      </w:tblGrid>
      <w:tr w:rsidR="00BC2DCD" w:rsidRPr="007D4C80" w14:paraId="68E28B28" w14:textId="77777777" w:rsidTr="000D7E6A">
        <w:trPr>
          <w:trHeight w:val="259"/>
        </w:trPr>
        <w:tc>
          <w:tcPr>
            <w:tcW w:w="10541" w:type="dxa"/>
            <w:gridSpan w:val="15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73ADAD69" w14:textId="77777777" w:rsidR="00BC2DCD" w:rsidRPr="007B6C44" w:rsidRDefault="00813003" w:rsidP="000D7E6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Сведения об Инвесторе</w:t>
            </w:r>
            <w:r w:rsidR="00BC2DCD">
              <w:rPr>
                <w:rFonts w:ascii="Arial Narrow" w:hAnsi="Arial Narrow" w:cs="Arial Narrow"/>
                <w:b/>
                <w:sz w:val="18"/>
              </w:rPr>
              <w:t>, предоставляющем карточку публичного должностного лица:</w:t>
            </w:r>
          </w:p>
        </w:tc>
      </w:tr>
      <w:tr w:rsidR="00BC2DCD" w:rsidRPr="007D4C80" w14:paraId="595E7CA7" w14:textId="77777777" w:rsidTr="000D7E6A">
        <w:trPr>
          <w:trHeight w:val="255"/>
        </w:trPr>
        <w:tc>
          <w:tcPr>
            <w:tcW w:w="3774" w:type="dxa"/>
            <w:gridSpan w:val="6"/>
            <w:tcBorders>
              <w:top w:val="nil"/>
              <w:bottom w:val="nil"/>
            </w:tcBorders>
            <w:vAlign w:val="bottom"/>
          </w:tcPr>
          <w:p w14:paraId="56015AAB" w14:textId="77777777" w:rsidR="00BC2DCD" w:rsidRPr="00F14649" w:rsidRDefault="00BC2DCD" w:rsidP="000D7E6A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 w:val="18"/>
              </w:rPr>
              <w:t xml:space="preserve">Фамилия, Имя, Отчество / </w:t>
            </w:r>
            <w:r w:rsidRPr="0069263F">
              <w:rPr>
                <w:rFonts w:ascii="Arial Narrow" w:hAnsi="Arial Narrow" w:cs="Arial Narrow"/>
                <w:sz w:val="18"/>
              </w:rPr>
              <w:t>Полное наимено</w:t>
            </w:r>
            <w:r>
              <w:rPr>
                <w:rFonts w:ascii="Arial Narrow" w:hAnsi="Arial Narrow" w:cs="Arial Narrow"/>
                <w:sz w:val="18"/>
              </w:rPr>
              <w:t>вание:</w:t>
            </w:r>
          </w:p>
        </w:tc>
        <w:tc>
          <w:tcPr>
            <w:tcW w:w="6767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0D00237F" w14:textId="77777777" w:rsidR="00BC2DCD" w:rsidRPr="003E60C1" w:rsidRDefault="00BC2DCD" w:rsidP="000D7E6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C2DCD" w:rsidRPr="007D4C80" w14:paraId="0898E07F" w14:textId="77777777" w:rsidTr="000D7E6A">
        <w:trPr>
          <w:trHeight w:val="255"/>
        </w:trPr>
        <w:tc>
          <w:tcPr>
            <w:tcW w:w="10541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18E0F161" w14:textId="77777777" w:rsidR="00BC2DCD" w:rsidRPr="003E60C1" w:rsidRDefault="00BC2DCD" w:rsidP="000D7E6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C2DCD" w:rsidRPr="007D4C80" w14:paraId="1F3461E5" w14:textId="77777777" w:rsidTr="000D7E6A">
        <w:trPr>
          <w:trHeight w:val="255"/>
        </w:trPr>
        <w:tc>
          <w:tcPr>
            <w:tcW w:w="5074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BE91BD6" w14:textId="77777777" w:rsidR="00BC2DCD" w:rsidRPr="00F34B31" w:rsidRDefault="00BC2DCD" w:rsidP="000D7E6A">
            <w:pPr>
              <w:rPr>
                <w:rFonts w:ascii="Arial Narrow" w:hAnsi="Arial Narrow" w:cs="Arial Narrow"/>
              </w:rPr>
            </w:pPr>
            <w:r w:rsidRPr="00473CB0">
              <w:rPr>
                <w:rFonts w:ascii="Arial Narrow" w:hAnsi="Arial Narrow" w:cs="Arial Narrow"/>
                <w:sz w:val="18"/>
              </w:rPr>
              <w:t xml:space="preserve">Серия, номер </w:t>
            </w:r>
            <w:r w:rsidRPr="00E53B21">
              <w:rPr>
                <w:rFonts w:ascii="Arial Narrow" w:hAnsi="Arial Narrow" w:cs="Arial Narrow"/>
                <w:sz w:val="18"/>
              </w:rPr>
              <w:t>документа, удостоверяющего личность</w:t>
            </w:r>
            <w:r>
              <w:rPr>
                <w:rFonts w:ascii="Arial Narrow" w:hAnsi="Arial Narrow" w:cs="Arial Narrow"/>
                <w:sz w:val="18"/>
              </w:rPr>
              <w:t xml:space="preserve"> / </w:t>
            </w:r>
            <w:r w:rsidR="00424797">
              <w:rPr>
                <w:rFonts w:ascii="Arial Narrow" w:hAnsi="Arial Narrow" w:cs="Arial Narrow"/>
                <w:sz w:val="18"/>
              </w:rPr>
              <w:t>ОГРН:</w:t>
            </w:r>
          </w:p>
        </w:tc>
        <w:tc>
          <w:tcPr>
            <w:tcW w:w="5467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8DDC751" w14:textId="77777777" w:rsidR="00BC2DCD" w:rsidRPr="003E60C1" w:rsidRDefault="00BC2DCD" w:rsidP="000D7E6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F1CF1" w:rsidRPr="007D4C80" w14:paraId="0008F4E0" w14:textId="77777777" w:rsidTr="000D7E6A">
        <w:trPr>
          <w:trHeight w:val="221"/>
        </w:trPr>
        <w:tc>
          <w:tcPr>
            <w:tcW w:w="10541" w:type="dxa"/>
            <w:gridSpan w:val="15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379C3E25" w14:textId="77777777" w:rsidR="001F1CF1" w:rsidRPr="000A66E4" w:rsidRDefault="001F1CF1" w:rsidP="000D7E6A">
            <w:pPr>
              <w:rPr>
                <w:rFonts w:ascii="Arial Narrow" w:hAnsi="Arial Narrow" w:cs="Arial Narrow"/>
                <w:b/>
                <w:szCs w:val="8"/>
              </w:rPr>
            </w:pPr>
            <w:r w:rsidRPr="000A66E4">
              <w:rPr>
                <w:rFonts w:ascii="Arial Narrow" w:hAnsi="Arial Narrow" w:cs="Arial Narrow"/>
                <w:b/>
                <w:sz w:val="18"/>
                <w:szCs w:val="8"/>
              </w:rPr>
              <w:t>Лицо, в отношении которого предоставляется карточка:</w:t>
            </w:r>
          </w:p>
        </w:tc>
      </w:tr>
      <w:tr w:rsidR="00111C7E" w:rsidRPr="007D4C80" w14:paraId="2CCDCCAE" w14:textId="77777777" w:rsidTr="000D7E6A">
        <w:trPr>
          <w:trHeight w:val="255"/>
        </w:trPr>
        <w:tc>
          <w:tcPr>
            <w:tcW w:w="39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2A6EA46" w14:textId="77777777" w:rsidR="00111C7E" w:rsidRPr="00F47278" w:rsidRDefault="00111C7E" w:rsidP="000D7E6A">
            <w:pPr>
              <w:rPr>
                <w:rFonts w:ascii="Arial Narrow" w:hAnsi="Arial Narrow" w:cs="Arial Narrow"/>
                <w:szCs w:val="8"/>
              </w:rPr>
            </w:pPr>
            <w:r w:rsidRPr="00DE6A21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5387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6626A" w14:textId="77777777" w:rsidR="00111C7E" w:rsidRPr="000A66E4" w:rsidRDefault="00813003" w:rsidP="000D7E6A">
            <w:pPr>
              <w:rPr>
                <w:rFonts w:ascii="Arial Narrow" w:hAnsi="Arial Narrow" w:cs="Arial Narrow"/>
                <w:b/>
                <w:szCs w:val="8"/>
              </w:rPr>
            </w:pPr>
            <w:r>
              <w:rPr>
                <w:rFonts w:ascii="Arial Narrow" w:hAnsi="Arial Narrow" w:cs="Arial Narrow"/>
                <w:b/>
                <w:sz w:val="18"/>
                <w:szCs w:val="24"/>
              </w:rPr>
              <w:t>Инвестор</w:t>
            </w:r>
            <w:r w:rsidR="00493151">
              <w:rPr>
                <w:rFonts w:ascii="Arial Narrow" w:hAnsi="Arial Narrow" w:cs="Arial Narrow"/>
                <w:b/>
                <w:sz w:val="18"/>
                <w:szCs w:val="24"/>
              </w:rPr>
              <w:t xml:space="preserve"> – физическое лицо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0AA3BAC" w14:textId="77777777" w:rsidR="00111C7E" w:rsidRPr="00F47278" w:rsidRDefault="00111C7E" w:rsidP="000D7E6A">
            <w:pPr>
              <w:rPr>
                <w:rFonts w:ascii="Arial Narrow" w:hAnsi="Arial Narrow" w:cs="Arial Narrow"/>
                <w:szCs w:val="8"/>
              </w:rPr>
            </w:pPr>
            <w:r w:rsidRPr="00DE6A21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DC0140B" w14:textId="77777777" w:rsidR="00111C7E" w:rsidRPr="000A66E4" w:rsidRDefault="00111C7E" w:rsidP="000D7E6A">
            <w:pPr>
              <w:rPr>
                <w:rFonts w:ascii="Arial Narrow" w:hAnsi="Arial Narrow" w:cs="Arial Narrow"/>
                <w:b/>
                <w:szCs w:val="8"/>
              </w:rPr>
            </w:pPr>
            <w:r w:rsidRPr="000A66E4">
              <w:rPr>
                <w:rFonts w:ascii="Arial Narrow" w:hAnsi="Arial Narrow" w:cs="Arial Narrow"/>
                <w:b/>
                <w:sz w:val="18"/>
                <w:szCs w:val="8"/>
              </w:rPr>
              <w:t>бенефициарный владелец</w:t>
            </w:r>
            <w:r>
              <w:rPr>
                <w:rFonts w:ascii="Arial Narrow" w:hAnsi="Arial Narrow" w:cs="Arial Narrow"/>
                <w:b/>
                <w:sz w:val="18"/>
                <w:szCs w:val="8"/>
              </w:rPr>
              <w:t xml:space="preserve"> (БВ):</w:t>
            </w:r>
          </w:p>
        </w:tc>
      </w:tr>
      <w:tr w:rsidR="00111C7E" w:rsidRPr="007D4C80" w14:paraId="6DC036C7" w14:textId="77777777" w:rsidTr="000D7E6A">
        <w:trPr>
          <w:trHeight w:val="255"/>
        </w:trPr>
        <w:tc>
          <w:tcPr>
            <w:tcW w:w="2349" w:type="dxa"/>
            <w:gridSpan w:val="3"/>
            <w:tcBorders>
              <w:top w:val="nil"/>
              <w:bottom w:val="nil"/>
            </w:tcBorders>
            <w:vAlign w:val="bottom"/>
          </w:tcPr>
          <w:p w14:paraId="6E31EB27" w14:textId="77777777" w:rsidR="00111C7E" w:rsidRPr="00DD1938" w:rsidRDefault="00111C7E" w:rsidP="000D7E6A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Фамилия, Имя, Отчество</w:t>
            </w:r>
            <w:r>
              <w:rPr>
                <w:rFonts w:ascii="Arial Narrow" w:hAnsi="Arial Narrow" w:cs="Arial Narrow"/>
                <w:sz w:val="18"/>
              </w:rPr>
              <w:t xml:space="preserve"> (БВ)</w:t>
            </w:r>
            <w:r w:rsidRPr="00DD1938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8192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0C171D00" w14:textId="77777777" w:rsidR="00111C7E" w:rsidRPr="003E60C1" w:rsidRDefault="00111C7E" w:rsidP="000D7E6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11C7E" w:rsidRPr="007D4C80" w14:paraId="3288AB20" w14:textId="77777777" w:rsidTr="000D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9"/>
        </w:trPr>
        <w:tc>
          <w:tcPr>
            <w:tcW w:w="10541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2026FD3" w14:textId="77777777" w:rsidR="00111C7E" w:rsidRPr="00C7419F" w:rsidRDefault="007D4C80" w:rsidP="000D7E6A">
            <w:pPr>
              <w:tabs>
                <w:tab w:val="left" w:pos="8931"/>
              </w:tabs>
              <w:suppressAutoHyphens/>
              <w:jc w:val="both"/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Указанное лицо является</w:t>
            </w:r>
            <w:r w:rsidR="00111C7E" w:rsidRPr="00C7419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111C7E" w:rsidRPr="00C7419F">
              <w:rPr>
                <w:rFonts w:ascii="Arial Narrow" w:hAnsi="Arial Narrow" w:cs="Arial Narrow"/>
                <w:b/>
                <w:sz w:val="18"/>
                <w:szCs w:val="18"/>
              </w:rPr>
              <w:t>Иностранным публичным должностным лицом</w:t>
            </w:r>
            <w:r w:rsidR="00111C7E" w:rsidRPr="00C7419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111C7E" w:rsidRPr="0088022E">
              <w:rPr>
                <w:rFonts w:ascii="Arial Narrow" w:hAnsi="Arial Narrow" w:cs="Arial Narrow"/>
                <w:sz w:val="18"/>
                <w:szCs w:val="18"/>
              </w:rPr>
              <w:t>(ИПДЛ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 и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предприятия), занимающ</w:t>
            </w:r>
            <w:r>
              <w:rPr>
                <w:rFonts w:ascii="Arial Narrow" w:hAnsi="Arial Narrow" w:cs="Arial Narrow"/>
                <w:sz w:val="18"/>
                <w:szCs w:val="18"/>
              </w:rPr>
              <w:t>им перечисленные ниже должности:</w:t>
            </w:r>
          </w:p>
        </w:tc>
      </w:tr>
      <w:tr w:rsidR="00111C7E" w:rsidRPr="007D4C80" w14:paraId="4558C5C3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8"/>
        </w:trPr>
        <w:tc>
          <w:tcPr>
            <w:tcW w:w="920" w:type="dxa"/>
            <w:gridSpan w:val="2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4019AA51" w14:textId="77777777" w:rsidR="00111C7E" w:rsidRPr="00C7419F" w:rsidRDefault="00111C7E" w:rsidP="00111C7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DE6A21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4"/>
              </w:rPr>
              <w:t>НЕТ</w:t>
            </w:r>
          </w:p>
        </w:tc>
        <w:tc>
          <w:tcPr>
            <w:tcW w:w="9621" w:type="dxa"/>
            <w:gridSpan w:val="1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33A7BF0B" w14:textId="77777777" w:rsidR="00111C7E" w:rsidRPr="00C7419F" w:rsidRDefault="00111C7E" w:rsidP="00111C7E">
            <w:pPr>
              <w:tabs>
                <w:tab w:val="left" w:pos="8931"/>
              </w:tabs>
              <w:suppressAutoHyphens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DE6A21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4"/>
              </w:rPr>
              <w:t>ДА (</w:t>
            </w:r>
            <w:r>
              <w:rPr>
                <w:rFonts w:ascii="Arial Narrow" w:hAnsi="Arial Narrow" w:cs="Arial Narrow"/>
                <w:sz w:val="16"/>
                <w:szCs w:val="24"/>
              </w:rPr>
              <w:t>указать соответствующее поля ниже</w:t>
            </w:r>
            <w:r>
              <w:rPr>
                <w:rFonts w:ascii="Arial Narrow" w:hAnsi="Arial Narrow" w:cs="Arial Narrow"/>
                <w:sz w:val="18"/>
                <w:szCs w:val="24"/>
              </w:rPr>
              <w:t>):</w:t>
            </w:r>
          </w:p>
        </w:tc>
      </w:tr>
      <w:tr w:rsidR="00111C7E" w:rsidRPr="007D4C80" w14:paraId="20D94B2F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0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9A7AF97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Глава государства (в том числе правящие королевские династии) или правительства</w:t>
            </w:r>
          </w:p>
        </w:tc>
        <w:tc>
          <w:tcPr>
            <w:tcW w:w="5231" w:type="dxa"/>
            <w:gridSpan w:val="5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1082752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Глава высшего военного ведомства государства, его заместитель</w:t>
            </w:r>
          </w:p>
        </w:tc>
      </w:tr>
      <w:tr w:rsidR="00111C7E" w:rsidRPr="007D4C80" w14:paraId="02D6236C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B260E1C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Глава органа исполнительной (административной) власти государства, его заместитель</w:t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DF81F51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Руководитель и член Совета директоров Центрального банка, член коллегии аудиторов</w:t>
            </w:r>
          </w:p>
        </w:tc>
      </w:tr>
      <w:tr w:rsidR="00111C7E" w:rsidRPr="007D4C80" w14:paraId="78D915F0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C19942A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Представитель органа исполнительной (административной) власти государства</w:t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C55F65D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Руководитель государственной корпорации, его заместитель</w:t>
            </w:r>
          </w:p>
        </w:tc>
      </w:tr>
      <w:tr w:rsidR="00111C7E" w:rsidRPr="007D4C80" w14:paraId="77EBD19C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B2B9552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Глава органа законодательной власти государства, его заместитель</w:t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20C2B75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Дипломатический представитель высшего ранга государства</w:t>
            </w:r>
          </w:p>
        </w:tc>
      </w:tr>
      <w:tr w:rsidR="00111C7E" w:rsidRPr="007D4C80" w14:paraId="157D5108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CD55106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Представитель органа законодательной власти государства</w:t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E9216B2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Высшее должностное лицо политической партии</w:t>
            </w:r>
          </w:p>
        </w:tc>
      </w:tr>
      <w:tr w:rsidR="00111C7E" w:rsidRPr="007D4C80" w14:paraId="39AD5ED2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39A5363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Глава органа судебной власти государства, его заместитель</w:t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27DA846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Глава религиозной организации (осуществляющей гос. управленческие функции)</w:t>
            </w:r>
          </w:p>
        </w:tc>
      </w:tr>
      <w:tr w:rsidR="00111C7E" w:rsidRPr="007D4C80" w14:paraId="17131EBC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0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4B1B6C84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Представитель высших судебных органов, на решение которых не подается апелляция</w:t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761ECFB4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Иное (</w:t>
            </w:r>
            <w:r w:rsidRPr="00BA3FFA">
              <w:rPr>
                <w:rFonts w:ascii="Arial Narrow" w:hAnsi="Arial Narrow" w:cs="Arial Narrow"/>
                <w:sz w:val="14"/>
              </w:rPr>
              <w:t>указать</w:t>
            </w:r>
            <w:r w:rsidRPr="00646D22">
              <w:rPr>
                <w:rFonts w:ascii="Arial Narrow" w:hAnsi="Arial Narrow" w:cs="Arial Narrow"/>
                <w:sz w:val="14"/>
              </w:rPr>
              <w:t>):</w:t>
            </w:r>
          </w:p>
        </w:tc>
      </w:tr>
      <w:tr w:rsidR="00111C7E" w:rsidRPr="007D4C80" w14:paraId="2012B8D7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16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38ECCF7" w14:textId="77777777" w:rsidR="00111C7E" w:rsidRPr="00BD1E73" w:rsidRDefault="00111C7E" w:rsidP="00111C7E">
            <w:pPr>
              <w:ind w:left="-34"/>
              <w:rPr>
                <w:rFonts w:ascii="Arial Narrow" w:hAnsi="Arial Narrow" w:cs="Arial Narrow"/>
                <w:sz w:val="18"/>
                <w:szCs w:val="18"/>
              </w:rPr>
            </w:pPr>
            <w:r w:rsidRPr="00BD1E73">
              <w:rPr>
                <w:rFonts w:ascii="Arial Narrow" w:hAnsi="Arial Narrow" w:cs="Arial Narrow"/>
                <w:sz w:val="18"/>
                <w:szCs w:val="18"/>
              </w:rPr>
              <w:t>Укажите основные источники дохода ИПДЛ:</w:t>
            </w:r>
          </w:p>
        </w:tc>
        <w:tc>
          <w:tcPr>
            <w:tcW w:w="7225" w:type="dxa"/>
            <w:gridSpan w:val="10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85A0230" w14:textId="77777777" w:rsidR="00111C7E" w:rsidRPr="003E60C1" w:rsidRDefault="00111C7E" w:rsidP="00111C7E">
            <w:pPr>
              <w:ind w:left="-34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11C7E" w:rsidRPr="007D4C80" w14:paraId="718732C4" w14:textId="77777777" w:rsidTr="000D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41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949DBF0" w14:textId="77777777" w:rsidR="00111C7E" w:rsidRPr="0088022E" w:rsidRDefault="007D4C80" w:rsidP="000D7E6A">
            <w:pPr>
              <w:ind w:left="-3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Указанное лицо является</w:t>
            </w:r>
            <w:r w:rsidR="00111C7E" w:rsidRPr="0088022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111C7E" w:rsidRPr="0088022E">
              <w:rPr>
                <w:rFonts w:ascii="Arial Narrow" w:hAnsi="Arial Narrow" w:cs="Arial Narrow"/>
                <w:b/>
                <w:sz w:val="18"/>
                <w:szCs w:val="18"/>
              </w:rPr>
              <w:t xml:space="preserve">Российским публичным должностным лицом </w:t>
            </w:r>
            <w:r w:rsidR="00111C7E" w:rsidRPr="0088022E">
              <w:rPr>
                <w:rFonts w:ascii="Arial Narrow" w:hAnsi="Arial Narrow" w:cs="Arial Narrow"/>
                <w:sz w:val="18"/>
                <w:szCs w:val="18"/>
              </w:rPr>
              <w:t xml:space="preserve">(РПДЛ </w:t>
            </w:r>
            <w:r w:rsidR="00111C7E" w:rsidRPr="0088022E">
              <w:rPr>
                <w:rFonts w:ascii="Arial Narrow" w:hAnsi="Arial Narrow" w:cs="Arial Narrow"/>
                <w:i/>
                <w:sz w:val="18"/>
                <w:szCs w:val="18"/>
              </w:rPr>
              <w:t xml:space="preserve">- </w:t>
            </w:r>
            <w:r w:rsidR="00111C7E" w:rsidRPr="0088022E">
              <w:rPr>
                <w:rFonts w:ascii="Arial Narrow" w:hAnsi="Arial Narrow" w:cs="Arial Narrow"/>
                <w:sz w:val="18"/>
                <w:szCs w:val="18"/>
              </w:rPr>
              <w:t>лицо, замещающее (занимающее)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перечень должностей, определяемые Президентом РФ), занимающ</w:t>
            </w:r>
            <w:r>
              <w:rPr>
                <w:rFonts w:ascii="Arial Narrow" w:hAnsi="Arial Narrow" w:cs="Arial Narrow"/>
                <w:sz w:val="18"/>
                <w:szCs w:val="18"/>
              </w:rPr>
              <w:t>им перечисленные ниже должности:</w:t>
            </w:r>
          </w:p>
        </w:tc>
      </w:tr>
      <w:tr w:rsidR="00111C7E" w:rsidRPr="007D4C80" w14:paraId="02951903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0" w:type="dxa"/>
            <w:gridSpan w:val="2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6AB38C53" w14:textId="77777777" w:rsidR="00111C7E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DE6A21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4"/>
              </w:rPr>
              <w:t>НЕТ</w:t>
            </w:r>
          </w:p>
        </w:tc>
        <w:tc>
          <w:tcPr>
            <w:tcW w:w="9621" w:type="dxa"/>
            <w:gridSpan w:val="1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051B4790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DE6A21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4"/>
              </w:rPr>
              <w:t>ДА (</w:t>
            </w:r>
            <w:r>
              <w:rPr>
                <w:rFonts w:ascii="Arial Narrow" w:hAnsi="Arial Narrow" w:cs="Arial Narrow"/>
                <w:sz w:val="16"/>
                <w:szCs w:val="24"/>
              </w:rPr>
              <w:t>указать соответствующее поле ниже</w:t>
            </w:r>
            <w:r>
              <w:rPr>
                <w:rFonts w:ascii="Arial Narrow" w:hAnsi="Arial Narrow" w:cs="Arial Narrow"/>
                <w:sz w:val="18"/>
                <w:szCs w:val="24"/>
              </w:rPr>
              <w:t>):</w:t>
            </w:r>
          </w:p>
        </w:tc>
      </w:tr>
      <w:tr w:rsidR="00111C7E" w:rsidRPr="007D4C80" w14:paraId="60008160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295" w:type="dxa"/>
            <w:gridSpan w:val="9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CED3652" w14:textId="77777777" w:rsidR="00111C7E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Государственная должность РФ</w:t>
            </w:r>
          </w:p>
        </w:tc>
        <w:tc>
          <w:tcPr>
            <w:tcW w:w="5246" w:type="dxa"/>
            <w:gridSpan w:val="6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349C468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Должность члена Совета директоров Центрального банка РФ</w:t>
            </w:r>
          </w:p>
        </w:tc>
      </w:tr>
      <w:tr w:rsidR="00111C7E" w:rsidRPr="007D4C80" w14:paraId="22D6790B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295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70378A" w14:textId="77777777" w:rsidR="00111C7E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Должность в Центральном банке РФ</w:t>
            </w:r>
          </w:p>
        </w:tc>
        <w:tc>
          <w:tcPr>
            <w:tcW w:w="5246" w:type="dxa"/>
            <w:gridSpan w:val="6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20F5FAF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Должность в государственной корпорации или иной организации, созданной РФ на</w:t>
            </w:r>
            <w:r>
              <w:rPr>
                <w:rFonts w:ascii="Arial Narrow" w:hAnsi="Arial Narrow" w:cs="Arial Narrow"/>
                <w:sz w:val="14"/>
              </w:rPr>
              <w:br/>
              <w:t xml:space="preserve">     основании</w:t>
            </w:r>
            <w:r w:rsidR="008A0FCD">
              <w:rPr>
                <w:rFonts w:ascii="Arial Narrow" w:hAnsi="Arial Narrow" w:cs="Arial Narrow"/>
                <w:sz w:val="14"/>
              </w:rPr>
              <w:t xml:space="preserve"> федерального закона, включенной</w:t>
            </w:r>
            <w:r>
              <w:rPr>
                <w:rFonts w:ascii="Arial Narrow" w:hAnsi="Arial Narrow" w:cs="Arial Narrow"/>
                <w:sz w:val="14"/>
              </w:rPr>
              <w:t xml:space="preserve"> в перечень должностей</w:t>
            </w:r>
            <w:r w:rsidR="008A0FCD">
              <w:rPr>
                <w:rFonts w:ascii="Arial Narrow" w:hAnsi="Arial Narrow" w:cs="Arial Narrow"/>
                <w:sz w:val="14"/>
              </w:rPr>
              <w:t>, определяемых</w:t>
            </w:r>
            <w:r>
              <w:rPr>
                <w:rFonts w:ascii="Arial Narrow" w:hAnsi="Arial Narrow" w:cs="Arial Narrow"/>
                <w:sz w:val="14"/>
              </w:rPr>
              <w:br/>
              <w:t xml:space="preserve">     Президентом РФ</w:t>
            </w:r>
          </w:p>
        </w:tc>
      </w:tr>
      <w:tr w:rsidR="00111C7E" w:rsidRPr="007D4C80" w14:paraId="11D6A47C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295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8EE64E1" w14:textId="77777777" w:rsidR="00111C7E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Должность федеральной государственн</w:t>
            </w:r>
            <w:r w:rsidR="008A0FCD">
              <w:rPr>
                <w:rFonts w:ascii="Arial Narrow" w:hAnsi="Arial Narrow" w:cs="Arial Narrow"/>
                <w:sz w:val="14"/>
              </w:rPr>
              <w:t xml:space="preserve">ой службы, назначение на которую и </w:t>
            </w:r>
            <w:r w:rsidR="008A0FCD">
              <w:rPr>
                <w:rFonts w:ascii="Arial Narrow" w:hAnsi="Arial Narrow" w:cs="Arial Narrow"/>
                <w:sz w:val="14"/>
              </w:rPr>
              <w:br/>
              <w:t xml:space="preserve">     освобождение от которой</w:t>
            </w:r>
            <w:r>
              <w:rPr>
                <w:rFonts w:ascii="Arial Narrow" w:hAnsi="Arial Narrow" w:cs="Arial Narrow"/>
                <w:sz w:val="14"/>
              </w:rPr>
              <w:t xml:space="preserve"> осуществляются Президентом РФ или Правительством РФ</w:t>
            </w:r>
          </w:p>
        </w:tc>
        <w:tc>
          <w:tcPr>
            <w:tcW w:w="5246" w:type="dxa"/>
            <w:gridSpan w:val="6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CA0D9F8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</w:p>
        </w:tc>
      </w:tr>
      <w:tr w:rsidR="00111C7E" w:rsidRPr="007D4C80" w14:paraId="7274C80F" w14:textId="77777777" w:rsidTr="000D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0541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270F505" w14:textId="77777777" w:rsidR="00111C7E" w:rsidRPr="0088022E" w:rsidRDefault="000A7CCC" w:rsidP="000D7E6A">
            <w:pPr>
              <w:ind w:left="-3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Указанное лицо является</w:t>
            </w:r>
            <w:r w:rsidR="00111C7E" w:rsidRPr="0088022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111C7E" w:rsidRPr="0088022E">
              <w:rPr>
                <w:rFonts w:ascii="Arial Narrow" w:hAnsi="Arial Narrow" w:cs="Arial Narrow"/>
                <w:b/>
                <w:sz w:val="18"/>
                <w:szCs w:val="18"/>
              </w:rPr>
              <w:t xml:space="preserve">Должностным лицом публичной международной организации </w:t>
            </w:r>
            <w:r w:rsidR="00111C7E" w:rsidRPr="0088022E">
              <w:rPr>
                <w:rFonts w:ascii="Arial Narrow" w:hAnsi="Arial Narrow" w:cs="Arial Narrow"/>
                <w:sz w:val="18"/>
                <w:szCs w:val="18"/>
              </w:rPr>
              <w:t xml:space="preserve">(ДЛПМО </w:t>
            </w:r>
            <w:r w:rsidR="00111C7E" w:rsidRPr="0088022E">
              <w:rPr>
                <w:rFonts w:ascii="Arial Narrow" w:hAnsi="Arial Narrow" w:cs="Arial Narrow"/>
                <w:i/>
                <w:sz w:val="18"/>
                <w:szCs w:val="18"/>
              </w:rPr>
              <w:t xml:space="preserve">- </w:t>
            </w:r>
            <w:r w:rsidR="00111C7E" w:rsidRPr="0088022E">
              <w:rPr>
                <w:rFonts w:ascii="Arial Narrow" w:hAnsi="Arial Narrow" w:cs="Arial Narrow"/>
                <w:sz w:val="18"/>
                <w:szCs w:val="18"/>
              </w:rPr>
              <w:t>международный гражданский служащий или любое лицо, которое уполномочено международной организацией действовать от ее имени), занимающ</w:t>
            </w:r>
            <w:r>
              <w:rPr>
                <w:rFonts w:ascii="Arial Narrow" w:hAnsi="Arial Narrow" w:cs="Arial Narrow"/>
                <w:sz w:val="18"/>
                <w:szCs w:val="18"/>
              </w:rPr>
              <w:t>им перечисленные ниже должности:</w:t>
            </w:r>
          </w:p>
        </w:tc>
      </w:tr>
      <w:tr w:rsidR="00111C7E" w:rsidRPr="007D4C80" w14:paraId="40AEA585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920" w:type="dxa"/>
            <w:gridSpan w:val="2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052BE269" w14:textId="77777777" w:rsidR="00111C7E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DE6A21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4"/>
              </w:rPr>
              <w:t>НЕТ</w:t>
            </w:r>
          </w:p>
        </w:tc>
        <w:tc>
          <w:tcPr>
            <w:tcW w:w="9621" w:type="dxa"/>
            <w:gridSpan w:val="1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7F998C77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DE6A21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4"/>
              </w:rPr>
              <w:t>ДА (</w:t>
            </w:r>
            <w:r>
              <w:rPr>
                <w:rFonts w:ascii="Arial Narrow" w:hAnsi="Arial Narrow" w:cs="Arial Narrow"/>
                <w:sz w:val="16"/>
                <w:szCs w:val="24"/>
              </w:rPr>
              <w:t>указать соответствующее поле ниже</w:t>
            </w:r>
            <w:r>
              <w:rPr>
                <w:rFonts w:ascii="Arial Narrow" w:hAnsi="Arial Narrow" w:cs="Arial Narrow"/>
                <w:sz w:val="18"/>
                <w:szCs w:val="24"/>
              </w:rPr>
              <w:t>):</w:t>
            </w:r>
          </w:p>
        </w:tc>
      </w:tr>
      <w:tr w:rsidR="00111C7E" w:rsidRPr="007D4C80" w14:paraId="7A4C9A86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5310" w:type="dxa"/>
            <w:gridSpan w:val="10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710B590" w14:textId="77777777" w:rsidR="00111C7E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Руководитель, заместитель руководителя международной организации (ООН, ОПЕК,</w:t>
            </w:r>
            <w:r>
              <w:rPr>
                <w:rFonts w:ascii="Arial Narrow" w:hAnsi="Arial Narrow" w:cs="Arial Narrow"/>
                <w:sz w:val="14"/>
              </w:rPr>
              <w:br/>
              <w:t xml:space="preserve">     Всемирный банк, Европарламент, Международный олимпийский комитет и др.)</w:t>
            </w:r>
          </w:p>
        </w:tc>
        <w:tc>
          <w:tcPr>
            <w:tcW w:w="5231" w:type="dxa"/>
            <w:gridSpan w:val="5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7120B6A" w14:textId="77777777" w:rsidR="00111C7E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Руководитель, член международной судебной организации (Международный суд ООН,</w:t>
            </w:r>
            <w:r>
              <w:rPr>
                <w:rFonts w:ascii="Arial Narrow" w:hAnsi="Arial Narrow" w:cs="Arial Narrow"/>
                <w:sz w:val="14"/>
              </w:rPr>
              <w:br/>
              <w:t xml:space="preserve">     Европейский суд по правам человека, Суд Европейского союза и др.)</w:t>
            </w:r>
          </w:p>
        </w:tc>
      </w:tr>
      <w:tr w:rsidR="00111C7E" w:rsidRPr="007D4C80" w14:paraId="1DD43387" w14:textId="77777777" w:rsidTr="000D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508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67D10FA6" w14:textId="77777777" w:rsidR="00111C7E" w:rsidRPr="00646D22" w:rsidRDefault="00612C6F" w:rsidP="000D7E6A">
            <w:pPr>
              <w:ind w:left="-34"/>
              <w:rPr>
                <w:rFonts w:ascii="Arial Narrow" w:hAnsi="Arial Narrow" w:cs="Arial Narrow"/>
                <w:sz w:val="14"/>
              </w:rPr>
            </w:pPr>
            <w:r>
              <w:rPr>
                <w:rFonts w:ascii="Arial Narrow" w:hAnsi="Arial Narrow" w:cs="Arial Narrow"/>
                <w:sz w:val="18"/>
              </w:rPr>
              <w:t xml:space="preserve">Наименование и адрес работодателя </w:t>
            </w:r>
            <w:r w:rsidR="00111C7E" w:rsidRPr="0092486E">
              <w:rPr>
                <w:rFonts w:ascii="Arial Narrow" w:hAnsi="Arial Narrow" w:cs="Arial Narrow"/>
                <w:b/>
                <w:sz w:val="18"/>
              </w:rPr>
              <w:t>ИПДЛ / РПДЛ / ДЛПМО</w:t>
            </w:r>
            <w:r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6033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A522EA4" w14:textId="77777777" w:rsidR="00111C7E" w:rsidRPr="003E60C1" w:rsidRDefault="00111C7E" w:rsidP="000D7E6A">
            <w:pPr>
              <w:ind w:left="-34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11C7E" w:rsidRPr="007D4C80" w14:paraId="00824962" w14:textId="77777777" w:rsidTr="000D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541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0C995BC" w14:textId="77777777" w:rsidR="00111C7E" w:rsidRPr="003E60C1" w:rsidRDefault="00111C7E" w:rsidP="000D7E6A">
            <w:pPr>
              <w:ind w:left="-34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11C7E" w:rsidRPr="007D4C80" w14:paraId="10BA2664" w14:textId="77777777" w:rsidTr="000D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0541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145E049" w14:textId="77777777" w:rsidR="00111C7E" w:rsidRPr="00715F85" w:rsidRDefault="00A91FF6" w:rsidP="000D7E6A">
            <w:pPr>
              <w:ind w:left="-34"/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Указанное лицо состоит в родстве с</w:t>
            </w:r>
            <w:r w:rsidR="00111C7E">
              <w:rPr>
                <w:rFonts w:ascii="Arial Narrow" w:hAnsi="Arial Narrow" w:cs="Arial Narrow"/>
                <w:sz w:val="18"/>
              </w:rPr>
              <w:t xml:space="preserve"> </w:t>
            </w:r>
            <w:r w:rsidR="00111C7E" w:rsidRPr="0092486E">
              <w:rPr>
                <w:rFonts w:ascii="Arial Narrow" w:hAnsi="Arial Narrow" w:cs="Arial Narrow"/>
                <w:b/>
                <w:sz w:val="18"/>
              </w:rPr>
              <w:t>ИПДЛ / РПДЛ</w:t>
            </w:r>
            <w:r>
              <w:rPr>
                <w:rFonts w:ascii="Arial Narrow" w:hAnsi="Arial Narrow" w:cs="Arial Narrow"/>
                <w:b/>
                <w:sz w:val="18"/>
              </w:rPr>
              <w:t xml:space="preserve"> /</w:t>
            </w:r>
            <w:r w:rsidRPr="0092486E">
              <w:rPr>
                <w:rFonts w:ascii="Arial Narrow" w:hAnsi="Arial Narrow" w:cs="Arial Narrow"/>
                <w:b/>
                <w:sz w:val="18"/>
              </w:rPr>
              <w:t xml:space="preserve"> ДЛПМО</w:t>
            </w:r>
            <w:r>
              <w:rPr>
                <w:rFonts w:ascii="Arial Narrow" w:hAnsi="Arial Narrow" w:cs="Arial Narrow"/>
                <w:sz w:val="18"/>
              </w:rPr>
              <w:t>:</w:t>
            </w:r>
          </w:p>
        </w:tc>
      </w:tr>
      <w:tr w:rsidR="00111C7E" w:rsidRPr="007D4C80" w14:paraId="4527D2D4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920" w:type="dxa"/>
            <w:gridSpan w:val="2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505F8F73" w14:textId="77777777" w:rsidR="00111C7E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DE6A21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4"/>
              </w:rPr>
              <w:t>НЕТ</w:t>
            </w:r>
          </w:p>
        </w:tc>
        <w:tc>
          <w:tcPr>
            <w:tcW w:w="9621" w:type="dxa"/>
            <w:gridSpan w:val="1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7D0F0B0C" w14:textId="77777777" w:rsidR="00111C7E" w:rsidRPr="00646D22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DE6A21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4"/>
              </w:rPr>
              <w:t>ДА (</w:t>
            </w:r>
            <w:r>
              <w:rPr>
                <w:rFonts w:ascii="Arial Narrow" w:hAnsi="Arial Narrow" w:cs="Arial Narrow"/>
                <w:sz w:val="16"/>
                <w:szCs w:val="24"/>
              </w:rPr>
              <w:t>указать соответствующее поле ниже</w:t>
            </w:r>
            <w:r>
              <w:rPr>
                <w:rFonts w:ascii="Arial Narrow" w:hAnsi="Arial Narrow" w:cs="Arial Narrow"/>
                <w:sz w:val="18"/>
                <w:szCs w:val="24"/>
              </w:rPr>
              <w:t>):</w:t>
            </w:r>
          </w:p>
        </w:tc>
      </w:tr>
      <w:tr w:rsidR="00111C7E" w:rsidRPr="007D4C80" w14:paraId="7753631C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2674" w:type="dxa"/>
            <w:gridSpan w:val="4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3CFF871" w14:textId="77777777" w:rsidR="00111C7E" w:rsidRPr="00DE6A21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супруг / супруга</w:t>
            </w:r>
          </w:p>
        </w:tc>
        <w:tc>
          <w:tcPr>
            <w:tcW w:w="263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C7AD054" w14:textId="77777777" w:rsidR="00111C7E" w:rsidRPr="00DE6A21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сын / дочь</w:t>
            </w:r>
          </w:p>
        </w:tc>
        <w:tc>
          <w:tcPr>
            <w:tcW w:w="262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E971916" w14:textId="77777777" w:rsidR="00111C7E" w:rsidRPr="00DE6A21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отец / мать</w:t>
            </w:r>
          </w:p>
        </w:tc>
        <w:tc>
          <w:tcPr>
            <w:tcW w:w="2602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5AA0A20" w14:textId="77777777" w:rsidR="00111C7E" w:rsidRPr="00DE6A21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дедушка / бабушка</w:t>
            </w:r>
          </w:p>
        </w:tc>
      </w:tr>
      <w:tr w:rsidR="00111C7E" w:rsidRPr="007D4C80" w14:paraId="268542EE" w14:textId="77777777" w:rsidTr="00662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2674" w:type="dxa"/>
            <w:gridSpan w:val="4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550E222E" w14:textId="77777777" w:rsidR="00111C7E" w:rsidRPr="00DE6A21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внук / внучка</w:t>
            </w:r>
          </w:p>
        </w:tc>
        <w:tc>
          <w:tcPr>
            <w:tcW w:w="263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42260A" w14:textId="77777777" w:rsidR="00111C7E" w:rsidRPr="00DE6A21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брат / сестра (в т.ч. неполнородные)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BA139D" w14:textId="77777777" w:rsidR="00111C7E" w:rsidRPr="00DE6A21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отчим / мачеха</w:t>
            </w:r>
          </w:p>
        </w:tc>
        <w:tc>
          <w:tcPr>
            <w:tcW w:w="260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5B8F60E6" w14:textId="77777777" w:rsidR="00111C7E" w:rsidRPr="00DE6A21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646D22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646D22">
              <w:rPr>
                <w:rFonts w:ascii="Arial Narrow" w:hAnsi="Arial Narrow" w:cs="Arial Narrow"/>
                <w:sz w:val="14"/>
              </w:rPr>
              <w:t xml:space="preserve"> </w:t>
            </w:r>
            <w:r>
              <w:rPr>
                <w:rFonts w:ascii="Arial Narrow" w:hAnsi="Arial Narrow" w:cs="Arial Narrow"/>
                <w:sz w:val="14"/>
              </w:rPr>
              <w:t>пасынок / падчерица</w:t>
            </w:r>
          </w:p>
        </w:tc>
      </w:tr>
      <w:tr w:rsidR="00111C7E" w:rsidRPr="007D4C80" w14:paraId="1B5E6A06" w14:textId="77777777" w:rsidTr="000D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26" w:type="dxa"/>
            <w:gridSpan w:val="11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61656319" w14:textId="77777777" w:rsidR="00111C7E" w:rsidRPr="00A95CB0" w:rsidRDefault="00111C7E" w:rsidP="000D7E6A">
            <w:pPr>
              <w:ind w:left="-34"/>
              <w:rPr>
                <w:rFonts w:ascii="Arial Narrow" w:hAnsi="Arial Narrow" w:cs="Arial Narrow"/>
                <w:sz w:val="16"/>
              </w:rPr>
            </w:pPr>
            <w:r w:rsidRPr="00A95CB0">
              <w:rPr>
                <w:rFonts w:ascii="Arial Narrow" w:hAnsi="Arial Narrow" w:cs="Arial Narrow"/>
                <w:sz w:val="18"/>
              </w:rPr>
              <w:t xml:space="preserve">Укажите </w:t>
            </w:r>
            <w:r>
              <w:rPr>
                <w:rFonts w:ascii="Arial Narrow" w:hAnsi="Arial Narrow" w:cs="Arial Narrow"/>
                <w:sz w:val="18"/>
              </w:rPr>
              <w:t>должность ИПДЛ / РПДЛ</w:t>
            </w:r>
            <w:r w:rsidR="00BA3FFA">
              <w:rPr>
                <w:rFonts w:ascii="Arial Narrow" w:hAnsi="Arial Narrow" w:cs="Arial Narrow"/>
                <w:sz w:val="18"/>
              </w:rPr>
              <w:t xml:space="preserve"> / ДЛПМО</w:t>
            </w:r>
            <w:r w:rsidR="00424797">
              <w:rPr>
                <w:rFonts w:ascii="Arial Narrow" w:hAnsi="Arial Narrow" w:cs="Arial Narrow"/>
                <w:sz w:val="18"/>
              </w:rPr>
              <w:t>,</w:t>
            </w:r>
            <w:r>
              <w:rPr>
                <w:rFonts w:ascii="Arial Narrow" w:hAnsi="Arial Narrow" w:cs="Arial Narrow"/>
                <w:sz w:val="18"/>
              </w:rPr>
              <w:t xml:space="preserve"> в родстве с которым Вы состоите:</w:t>
            </w:r>
          </w:p>
        </w:tc>
        <w:tc>
          <w:tcPr>
            <w:tcW w:w="481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997B098" w14:textId="77777777" w:rsidR="00111C7E" w:rsidRPr="003E60C1" w:rsidRDefault="00111C7E" w:rsidP="000D7E6A">
            <w:pPr>
              <w:ind w:left="-34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11C7E" w:rsidRPr="007D4C80" w14:paraId="3C10039E" w14:textId="77777777" w:rsidTr="000D7E6A">
        <w:trPr>
          <w:trHeight w:val="255"/>
        </w:trPr>
        <w:tc>
          <w:tcPr>
            <w:tcW w:w="10541" w:type="dxa"/>
            <w:gridSpan w:val="15"/>
            <w:tcBorders>
              <w:top w:val="nil"/>
              <w:bottom w:val="double" w:sz="4" w:space="0" w:color="auto"/>
            </w:tcBorders>
            <w:vAlign w:val="bottom"/>
          </w:tcPr>
          <w:p w14:paraId="10162181" w14:textId="77777777" w:rsidR="00111C7E" w:rsidRPr="003E60C1" w:rsidRDefault="00111C7E" w:rsidP="000D7E6A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D678F40" w14:textId="77777777" w:rsidR="000B6666" w:rsidRDefault="000B6666" w:rsidP="00662BBB">
      <w:pPr>
        <w:spacing w:before="120"/>
        <w:jc w:val="center"/>
        <w:rPr>
          <w:rFonts w:ascii="Arial Narrow" w:hAnsi="Arial Narrow"/>
          <w:i/>
          <w:sz w:val="16"/>
        </w:rPr>
      </w:pPr>
      <w:r w:rsidRPr="00E53B21">
        <w:rPr>
          <w:rFonts w:ascii="Arial Narrow" w:hAnsi="Arial Narrow"/>
          <w:i/>
          <w:sz w:val="16"/>
        </w:rPr>
        <w:t xml:space="preserve">Информация, указанная в Карточке </w:t>
      </w:r>
      <w:r>
        <w:rPr>
          <w:rFonts w:ascii="Arial Narrow" w:hAnsi="Arial Narrow"/>
          <w:i/>
          <w:sz w:val="16"/>
        </w:rPr>
        <w:t>публичного должностного лица</w:t>
      </w:r>
      <w:r w:rsidRPr="00E53B21">
        <w:rPr>
          <w:rFonts w:ascii="Arial Narrow" w:hAnsi="Arial Narrow"/>
          <w:i/>
          <w:sz w:val="16"/>
        </w:rPr>
        <w:t>, должна обновляться не реже одного раза в год</w:t>
      </w:r>
    </w:p>
    <w:p w14:paraId="18EF75B3" w14:textId="77777777" w:rsidR="0090398A" w:rsidRDefault="0090398A" w:rsidP="00662BBB">
      <w:pPr>
        <w:rPr>
          <w:rFonts w:ascii="Arial Narrow" w:hAnsi="Arial Narrow"/>
          <w:i/>
          <w:sz w:val="12"/>
          <w:szCs w:val="12"/>
        </w:rPr>
      </w:pPr>
    </w:p>
    <w:p w14:paraId="358319A3" w14:textId="77777777" w:rsidR="00662BBB" w:rsidRDefault="00662BBB" w:rsidP="00662BBB">
      <w:pPr>
        <w:rPr>
          <w:rFonts w:ascii="Arial Narrow" w:hAnsi="Arial Narrow"/>
          <w:i/>
          <w:sz w:val="12"/>
          <w:szCs w:val="12"/>
        </w:rPr>
      </w:pPr>
    </w:p>
    <w:p w14:paraId="017B523E" w14:textId="77777777" w:rsidR="0090398A" w:rsidRPr="00662BBB" w:rsidRDefault="0090398A" w:rsidP="00662BBB">
      <w:pPr>
        <w:rPr>
          <w:rFonts w:ascii="Arial Narrow" w:hAnsi="Arial Narrow"/>
          <w:i/>
          <w:sz w:val="12"/>
          <w:szCs w:val="12"/>
        </w:rPr>
      </w:pPr>
    </w:p>
    <w:tbl>
      <w:tblPr>
        <w:tblW w:w="50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76"/>
        <w:gridCol w:w="60"/>
      </w:tblGrid>
      <w:tr w:rsidR="00662BBB" w:rsidRPr="00261E15" w14:paraId="14FDF8DA" w14:textId="77777777" w:rsidTr="00D06E3B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730EC7B2" w14:textId="77777777" w:rsidR="00662BBB" w:rsidRPr="00A613F0" w:rsidRDefault="00662BBB" w:rsidP="002B446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Подпись</w:t>
            </w:r>
            <w:r w:rsidRPr="00A613F0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лица, имеющего право действовать без до</w:t>
            </w:r>
            <w:r w:rsidR="00B43EF4">
              <w:rPr>
                <w:rFonts w:ascii="Arial Narrow" w:hAnsi="Arial Narrow" w:cs="Arial Narrow"/>
                <w:b/>
                <w:bCs/>
              </w:rPr>
              <w:t>веренности / и</w:t>
            </w:r>
            <w:r w:rsidR="00813003">
              <w:rPr>
                <w:rFonts w:ascii="Arial Narrow" w:hAnsi="Arial Narrow" w:cs="Arial Narrow"/>
                <w:b/>
                <w:bCs/>
              </w:rPr>
              <w:t>нвестора -</w:t>
            </w:r>
            <w:r>
              <w:rPr>
                <w:rFonts w:ascii="Arial Narrow" w:hAnsi="Arial Narrow" w:cs="Arial Narrow"/>
                <w:b/>
                <w:bCs/>
              </w:rPr>
              <w:t xml:space="preserve"> физ</w:t>
            </w:r>
            <w:r w:rsidR="00813003">
              <w:rPr>
                <w:rFonts w:ascii="Arial Narrow" w:hAnsi="Arial Narrow" w:cs="Arial Narrow"/>
                <w:b/>
                <w:bCs/>
              </w:rPr>
              <w:t xml:space="preserve">ического лица </w:t>
            </w:r>
            <w:r>
              <w:rPr>
                <w:rFonts w:ascii="Arial Narrow" w:hAnsi="Arial Narrow" w:cs="Arial Narrow"/>
                <w:b/>
                <w:bCs/>
              </w:rPr>
              <w:t>или уполномоченного представителя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190FFA31" w14:textId="77777777" w:rsidR="00662BBB" w:rsidRPr="006E4BB2" w:rsidRDefault="00662BBB" w:rsidP="00183C0F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D06E3B" w:rsidRPr="008B2F4F" w14:paraId="3DB5EC62" w14:textId="77777777" w:rsidTr="00D06E3B">
        <w:trPr>
          <w:gridAfter w:val="1"/>
          <w:wAfter w:w="60" w:type="dxa"/>
          <w:trHeight w:val="1304"/>
        </w:trPr>
        <w:tc>
          <w:tcPr>
            <w:tcW w:w="499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6E408EDF" w14:textId="77777777" w:rsidR="00D06E3B" w:rsidRPr="002729D9" w:rsidRDefault="00D06E3B" w:rsidP="00D06E3B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073A50AF" w14:textId="77777777" w:rsidR="00662BBB" w:rsidRPr="00BD06A4" w:rsidRDefault="00662BBB" w:rsidP="00662BBB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6335FE52" w14:textId="77777777" w:rsidR="00C50411" w:rsidRDefault="00662BBB" w:rsidP="00662BBB">
      <w:pPr>
        <w:jc w:val="both"/>
      </w:pPr>
      <w:r w:rsidRPr="00902696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902696">
        <w:rPr>
          <w:rFonts w:ascii="Arial Narrow" w:hAnsi="Arial Narrow" w:cs="Arial Narrow"/>
          <w:sz w:val="18"/>
          <w:szCs w:val="22"/>
        </w:rPr>
        <w:t>: «____» _____________________ 20___ г.</w:t>
      </w:r>
    </w:p>
    <w:sectPr w:rsidR="00C50411" w:rsidSect="00345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567" w:bottom="709" w:left="1134" w:header="425" w:footer="51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1751" w14:textId="77777777" w:rsidR="008F55C3" w:rsidRDefault="008F55C3" w:rsidP="00345FD1">
      <w:r>
        <w:separator/>
      </w:r>
    </w:p>
  </w:endnote>
  <w:endnote w:type="continuationSeparator" w:id="0">
    <w:p w14:paraId="414BBE71" w14:textId="77777777" w:rsidR="008F55C3" w:rsidRDefault="008F55C3" w:rsidP="0034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581A" w14:textId="77777777" w:rsidR="003B6A56" w:rsidRDefault="003B6A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E506" w14:textId="77777777" w:rsidR="008145E4" w:rsidRPr="00255FA4" w:rsidRDefault="00BB54AF" w:rsidP="008145E4">
    <w:pPr>
      <w:jc w:val="both"/>
      <w:rPr>
        <w:rFonts w:ascii="Arial Narrow" w:hAnsi="Arial Narrow"/>
        <w:b/>
        <w:sz w:val="18"/>
      </w:rPr>
    </w:pPr>
    <w:r w:rsidRPr="00255FA4">
      <w:rPr>
        <w:rFonts w:ascii="Arial Narrow" w:hAnsi="Arial Narrow"/>
        <w:b/>
        <w:sz w:val="18"/>
      </w:rPr>
      <w:t>Прошу оказать дополнительные услуги, в соответствии с действующим прейскурантом АО «Реестр» (оплату гарантирую):</w:t>
    </w:r>
  </w:p>
  <w:tbl>
    <w:tblPr>
      <w:tblW w:w="10456" w:type="dxa"/>
      <w:tblLook w:val="04A0" w:firstRow="1" w:lastRow="0" w:firstColumn="1" w:lastColumn="0" w:noHBand="0" w:noVBand="1"/>
    </w:tblPr>
    <w:tblGrid>
      <w:gridCol w:w="4077"/>
      <w:gridCol w:w="4395"/>
      <w:gridCol w:w="1984"/>
    </w:tblGrid>
    <w:tr w:rsidR="008145E4" w:rsidRPr="00255FA4" w14:paraId="724BC066" w14:textId="77777777" w:rsidTr="00586AC1">
      <w:tc>
        <w:tcPr>
          <w:tcW w:w="4077" w:type="dxa"/>
          <w:shd w:val="clear" w:color="auto" w:fill="auto"/>
        </w:tcPr>
        <w:p w14:paraId="27DFF3DE" w14:textId="77777777" w:rsidR="008145E4" w:rsidRPr="00255FA4" w:rsidRDefault="00BB54AF" w:rsidP="008145E4">
          <w:pPr>
            <w:rPr>
              <w:rFonts w:ascii="Arial Narrow" w:hAnsi="Arial Narrow"/>
              <w:sz w:val="18"/>
              <w:szCs w:val="18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исполнить в день обращения </w:t>
          </w:r>
        </w:p>
      </w:tc>
      <w:tc>
        <w:tcPr>
          <w:tcW w:w="4395" w:type="dxa"/>
          <w:tcBorders>
            <w:bottom w:val="single" w:sz="4" w:space="0" w:color="auto"/>
          </w:tcBorders>
          <w:shd w:val="clear" w:color="auto" w:fill="auto"/>
        </w:tcPr>
        <w:p w14:paraId="559B5993" w14:textId="77777777" w:rsidR="008145E4" w:rsidRPr="00255FA4" w:rsidRDefault="000E2232" w:rsidP="008145E4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984" w:type="dxa"/>
        </w:tcPr>
        <w:p w14:paraId="43C832A5" w14:textId="77777777" w:rsidR="008145E4" w:rsidRPr="00255FA4" w:rsidRDefault="00BB54AF" w:rsidP="008145E4">
          <w:pPr>
            <w:rPr>
              <w:rFonts w:ascii="Arial Narrow" w:hAnsi="Arial Narrow"/>
              <w:i/>
              <w:sz w:val="18"/>
              <w:szCs w:val="18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1CC992C9" w14:textId="77777777" w:rsidTr="00586AC1">
      <w:tc>
        <w:tcPr>
          <w:tcW w:w="4077" w:type="dxa"/>
          <w:shd w:val="clear" w:color="auto" w:fill="auto"/>
        </w:tcPr>
        <w:p w14:paraId="5F210ECD" w14:textId="77777777" w:rsidR="008145E4" w:rsidRPr="00255FA4" w:rsidRDefault="00BB54AF" w:rsidP="008145E4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предоставить персонального менеджера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1241B128" w14:textId="77777777" w:rsidR="008145E4" w:rsidRPr="00255FA4" w:rsidRDefault="000E2232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7D360778" w14:textId="77777777" w:rsidR="008145E4" w:rsidRPr="00255FA4" w:rsidRDefault="00BB54AF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3D701A3B" w14:textId="77777777" w:rsidTr="00586AC1">
      <w:tc>
        <w:tcPr>
          <w:tcW w:w="4077" w:type="dxa"/>
          <w:shd w:val="clear" w:color="auto" w:fill="auto"/>
        </w:tcPr>
        <w:p w14:paraId="7C10FD29" w14:textId="77777777" w:rsidR="008145E4" w:rsidRPr="00255FA4" w:rsidRDefault="00BB54AF" w:rsidP="00086076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принять документы в переговорной </w:t>
          </w:r>
          <w:r>
            <w:rPr>
              <w:rFonts w:ascii="Arial Narrow" w:hAnsi="Arial Narrow"/>
              <w:sz w:val="18"/>
              <w:szCs w:val="18"/>
            </w:rPr>
            <w:t>комнате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2CD0D6C" w14:textId="77777777" w:rsidR="008145E4" w:rsidRPr="00255FA4" w:rsidRDefault="000E2232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7F88C810" w14:textId="77777777" w:rsidR="008145E4" w:rsidRPr="00255FA4" w:rsidRDefault="00BB54AF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</w:tbl>
  <w:p w14:paraId="10AB0C33" w14:textId="77777777" w:rsidR="008145E4" w:rsidRDefault="000E2232" w:rsidP="008145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E8C0" w14:textId="77777777" w:rsidR="003B6A56" w:rsidRDefault="003B6A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8B33" w14:textId="77777777" w:rsidR="008F55C3" w:rsidRDefault="008F55C3" w:rsidP="00345FD1">
      <w:r>
        <w:separator/>
      </w:r>
    </w:p>
  </w:footnote>
  <w:footnote w:type="continuationSeparator" w:id="0">
    <w:p w14:paraId="59B5A84D" w14:textId="77777777" w:rsidR="008F55C3" w:rsidRDefault="008F55C3" w:rsidP="0034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CE7" w14:textId="77777777" w:rsidR="003B6A56" w:rsidRDefault="003B6A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B7EB" w14:textId="77777777" w:rsidR="004915D2" w:rsidRPr="007D33E5" w:rsidRDefault="00BB54AF" w:rsidP="004915D2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>Заполняется сотрудником Регистратора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4915D2" w:rsidRPr="00834364" w14:paraId="3BD8A078" w14:textId="77777777" w:rsidTr="00A27C96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378C7189" w14:textId="77777777" w:rsidR="004915D2" w:rsidRPr="00BE5F39" w:rsidRDefault="00BB54AF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EC7355" w14:textId="77777777" w:rsidR="004915D2" w:rsidRPr="00BE5F39" w:rsidRDefault="00BB54AF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Лицевой счет №__________</w:t>
          </w:r>
        </w:p>
      </w:tc>
      <w:tc>
        <w:tcPr>
          <w:tcW w:w="3157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07114033" w14:textId="77777777" w:rsidR="004915D2" w:rsidRPr="00BE5F39" w:rsidRDefault="00BB54AF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4915D2" w:rsidRPr="00834364" w14:paraId="01AB628A" w14:textId="77777777" w:rsidTr="00A27C96">
      <w:trPr>
        <w:trHeight w:val="340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0091016D" w14:textId="77777777" w:rsidR="004915D2" w:rsidRPr="00BE5F39" w:rsidRDefault="00BB54AF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55F0604E" w14:textId="77777777" w:rsidR="004915D2" w:rsidRPr="00BE5F39" w:rsidRDefault="00BB54AF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26EFEAAD" w14:textId="77777777" w:rsidR="004915D2" w:rsidRDefault="000E2232" w:rsidP="004915D2">
    <w:pPr>
      <w:pStyle w:val="a3"/>
      <w:rPr>
        <w:sz w:val="4"/>
        <w:szCs w:val="4"/>
      </w:rPr>
    </w:pPr>
  </w:p>
  <w:p w14:paraId="5D0ABE92" w14:textId="77777777" w:rsidR="00A32F69" w:rsidRPr="00A27C96" w:rsidRDefault="000E2232" w:rsidP="00D750F6">
    <w:pPr>
      <w:pStyle w:val="a3"/>
      <w:jc w:val="center"/>
      <w:rPr>
        <w:rFonts w:ascii="Calibri" w:hAnsi="Calibri"/>
        <w:sz w:val="8"/>
        <w:szCs w:val="8"/>
      </w:rPr>
    </w:pPr>
  </w:p>
  <w:p w14:paraId="003DE213" w14:textId="77777777" w:rsidR="00A32F69" w:rsidRPr="00A27C96" w:rsidRDefault="000E2232" w:rsidP="00D750F6">
    <w:pPr>
      <w:pStyle w:val="a3"/>
      <w:jc w:val="center"/>
      <w:rPr>
        <w:rFonts w:ascii="Calibri" w:hAnsi="Calibr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8683" w14:textId="77777777" w:rsidR="00A32F69" w:rsidRPr="007D33E5" w:rsidRDefault="00BB54AF" w:rsidP="00EA686D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A94004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="003B6A56">
      <w:rPr>
        <w:rFonts w:ascii="Arial Narrow" w:hAnsi="Arial Narrow" w:cs="Arial Narrow"/>
        <w:b/>
        <w:bCs/>
        <w:i/>
        <w:iCs/>
        <w:sz w:val="16"/>
        <w:szCs w:val="16"/>
      </w:rPr>
      <w:t xml:space="preserve"> АО «Реестр»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5567"/>
    </w:tblGrid>
    <w:tr w:rsidR="00876615" w:rsidRPr="00834364" w14:paraId="1E3E85A1" w14:textId="77777777" w:rsidTr="00366FBC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3FF51D84" w14:textId="77777777" w:rsidR="00876615" w:rsidRPr="00BE5F39" w:rsidRDefault="00876615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5567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397A2732" w14:textId="77777777" w:rsidR="00876615" w:rsidRPr="00BE5F39" w:rsidRDefault="00876615" w:rsidP="00EA686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A32F69" w:rsidRPr="00834364" w14:paraId="3D0089B8" w14:textId="77777777" w:rsidTr="00AF2DF3">
      <w:trPr>
        <w:trHeight w:val="383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5F992A82" w14:textId="77777777" w:rsidR="00A32F69" w:rsidRPr="00BE5F39" w:rsidRDefault="00BB54AF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12009FD6" w14:textId="77777777" w:rsidR="00A32F69" w:rsidRPr="00BE5F39" w:rsidRDefault="00BB54AF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58B01B6E" w14:textId="77777777" w:rsidR="00A32F69" w:rsidRDefault="000E2232" w:rsidP="00C15530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33"/>
    <w:rsid w:val="000A7CCC"/>
    <w:rsid w:val="000B6666"/>
    <w:rsid w:val="000D1287"/>
    <w:rsid w:val="000D7E6A"/>
    <w:rsid w:val="000E2232"/>
    <w:rsid w:val="00111C7E"/>
    <w:rsid w:val="00141714"/>
    <w:rsid w:val="001F1CF1"/>
    <w:rsid w:val="00210A39"/>
    <w:rsid w:val="00280333"/>
    <w:rsid w:val="002B4463"/>
    <w:rsid w:val="00345FD1"/>
    <w:rsid w:val="003B6A56"/>
    <w:rsid w:val="003E60C1"/>
    <w:rsid w:val="00402BDA"/>
    <w:rsid w:val="00424797"/>
    <w:rsid w:val="00474DF4"/>
    <w:rsid w:val="00493151"/>
    <w:rsid w:val="004C5582"/>
    <w:rsid w:val="005E5B48"/>
    <w:rsid w:val="00612C6F"/>
    <w:rsid w:val="00662BBB"/>
    <w:rsid w:val="00677F28"/>
    <w:rsid w:val="007C7CA0"/>
    <w:rsid w:val="007D4C80"/>
    <w:rsid w:val="00813003"/>
    <w:rsid w:val="00834F70"/>
    <w:rsid w:val="00876615"/>
    <w:rsid w:val="008A0FCD"/>
    <w:rsid w:val="008F55C3"/>
    <w:rsid w:val="009037ED"/>
    <w:rsid w:val="0090398A"/>
    <w:rsid w:val="0095199E"/>
    <w:rsid w:val="00975280"/>
    <w:rsid w:val="0099787F"/>
    <w:rsid w:val="009D5F8E"/>
    <w:rsid w:val="00A91FF6"/>
    <w:rsid w:val="00A94004"/>
    <w:rsid w:val="00AD15D9"/>
    <w:rsid w:val="00AF2DF3"/>
    <w:rsid w:val="00B43EF4"/>
    <w:rsid w:val="00BA3FFA"/>
    <w:rsid w:val="00BB54AF"/>
    <w:rsid w:val="00BC2DCD"/>
    <w:rsid w:val="00BE0FDC"/>
    <w:rsid w:val="00C50411"/>
    <w:rsid w:val="00D06E3B"/>
    <w:rsid w:val="00DC0C99"/>
    <w:rsid w:val="00E17931"/>
    <w:rsid w:val="00E20FE0"/>
    <w:rsid w:val="00E4738C"/>
    <w:rsid w:val="00F41328"/>
    <w:rsid w:val="00FC0094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3E2475"/>
  <w15:docId w15:val="{9B89EAB0-FB2F-4321-8020-B0601A87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F413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32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413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F4132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4132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Омаров Айдар Султанович</cp:lastModifiedBy>
  <cp:revision>2</cp:revision>
  <dcterms:created xsi:type="dcterms:W3CDTF">2021-07-21T15:36:00Z</dcterms:created>
  <dcterms:modified xsi:type="dcterms:W3CDTF">2021-07-21T15:36:00Z</dcterms:modified>
</cp:coreProperties>
</file>