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A591" w14:textId="77777777" w:rsidR="00D32204" w:rsidRDefault="00FF29A7" w:rsidP="00C324BB">
      <w:pPr>
        <w:spacing w:before="240" w:after="120"/>
        <w:contextualSpacing/>
        <w:jc w:val="center"/>
        <w:rPr>
          <w:rFonts w:ascii="Arial Narrow" w:hAnsi="Arial Narrow"/>
          <w:b/>
          <w:bCs/>
          <w:sz w:val="28"/>
          <w:szCs w:val="32"/>
        </w:rPr>
      </w:pPr>
      <w:r w:rsidRPr="00ED3850">
        <w:rPr>
          <w:rFonts w:ascii="Arial Narrow" w:hAnsi="Arial Narrow"/>
          <w:b/>
          <w:bCs/>
          <w:sz w:val="28"/>
          <w:szCs w:val="32"/>
        </w:rPr>
        <w:t xml:space="preserve">Карточка </w:t>
      </w:r>
      <w:r>
        <w:rPr>
          <w:rFonts w:ascii="Arial Narrow" w:hAnsi="Arial Narrow"/>
          <w:b/>
          <w:bCs/>
          <w:sz w:val="28"/>
          <w:szCs w:val="32"/>
        </w:rPr>
        <w:t>уполномоченного представителя</w:t>
      </w:r>
    </w:p>
    <w:p w14:paraId="1EDE64C6" w14:textId="77777777" w:rsidR="00FF29A7" w:rsidRPr="00E10837" w:rsidRDefault="00FF29A7" w:rsidP="00FF29A7">
      <w:pPr>
        <w:spacing w:after="120"/>
        <w:jc w:val="center"/>
        <w:rPr>
          <w:rFonts w:ascii="Arial Narrow" w:hAnsi="Arial Narrow"/>
          <w:bCs/>
          <w:sz w:val="16"/>
          <w:szCs w:val="32"/>
        </w:rPr>
      </w:pPr>
      <w:r w:rsidRPr="00E10837">
        <w:rPr>
          <w:rFonts w:ascii="Arial Narrow" w:hAnsi="Arial Narrow"/>
          <w:bCs/>
          <w:szCs w:val="32"/>
        </w:rPr>
        <w:t>(</w:t>
      </w:r>
      <w:r w:rsidRPr="00E10837">
        <w:rPr>
          <w:rFonts w:ascii="Arial Narrow" w:hAnsi="Arial Narrow"/>
          <w:bCs/>
          <w:szCs w:val="18"/>
        </w:rPr>
        <w:t xml:space="preserve">сведения предоставляются в целях исполнения требований </w:t>
      </w:r>
      <w:r w:rsidRPr="00E10837">
        <w:rPr>
          <w:rFonts w:ascii="Arial Narrow" w:hAnsi="Arial Narrow" w:cs="Arial Narrow"/>
          <w:szCs w:val="18"/>
        </w:rPr>
        <w:t>п.14 ст.7 Федерального закона от 07.08.2001 г. №115-ФЗ</w:t>
      </w:r>
      <w:r w:rsidRPr="00E10837">
        <w:rPr>
          <w:rFonts w:ascii="Arial Narrow" w:hAnsi="Arial Narrow"/>
          <w:bCs/>
          <w:szCs w:val="32"/>
        </w:rPr>
        <w:t>)</w:t>
      </w:r>
    </w:p>
    <w:tbl>
      <w:tblPr>
        <w:tblW w:w="1051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462"/>
        <w:gridCol w:w="14"/>
        <w:gridCol w:w="319"/>
        <w:gridCol w:w="285"/>
        <w:gridCol w:w="198"/>
        <w:gridCol w:w="46"/>
        <w:gridCol w:w="99"/>
        <w:gridCol w:w="233"/>
        <w:gridCol w:w="87"/>
        <w:gridCol w:w="291"/>
        <w:gridCol w:w="139"/>
        <w:gridCol w:w="403"/>
        <w:gridCol w:w="170"/>
        <w:gridCol w:w="182"/>
        <w:gridCol w:w="359"/>
        <w:gridCol w:w="31"/>
        <w:gridCol w:w="120"/>
        <w:gridCol w:w="430"/>
        <w:gridCol w:w="154"/>
        <w:gridCol w:w="131"/>
        <w:gridCol w:w="237"/>
        <w:gridCol w:w="202"/>
        <w:gridCol w:w="19"/>
        <w:gridCol w:w="117"/>
        <w:gridCol w:w="153"/>
        <w:gridCol w:w="41"/>
        <w:gridCol w:w="80"/>
        <w:gridCol w:w="642"/>
        <w:gridCol w:w="137"/>
        <w:gridCol w:w="20"/>
        <w:gridCol w:w="634"/>
        <w:gridCol w:w="174"/>
        <w:gridCol w:w="102"/>
        <w:gridCol w:w="289"/>
        <w:gridCol w:w="692"/>
        <w:gridCol w:w="17"/>
        <w:gridCol w:w="143"/>
        <w:gridCol w:w="458"/>
        <w:gridCol w:w="1806"/>
      </w:tblGrid>
      <w:tr w:rsidR="00FF29A7" w:rsidRPr="00C71CB7" w14:paraId="6D86BA3E" w14:textId="77777777" w:rsidTr="00421BB7">
        <w:trPr>
          <w:trHeight w:val="259"/>
        </w:trPr>
        <w:tc>
          <w:tcPr>
            <w:tcW w:w="10514" w:type="dxa"/>
            <w:gridSpan w:val="40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68F3D6DD" w14:textId="77777777" w:rsidR="00FF29A7" w:rsidRPr="007B6C44" w:rsidRDefault="00FF29A7" w:rsidP="009B73A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18"/>
              </w:rPr>
              <w:t>Сведе</w:t>
            </w:r>
            <w:r w:rsidR="00127FF8">
              <w:rPr>
                <w:rFonts w:ascii="Arial Narrow" w:hAnsi="Arial Narrow" w:cs="Arial Narrow"/>
                <w:b/>
                <w:sz w:val="18"/>
              </w:rPr>
              <w:t>ния об Инвесторе</w:t>
            </w:r>
            <w:r w:rsidR="00E54EB4">
              <w:rPr>
                <w:rFonts w:ascii="Arial Narrow" w:hAnsi="Arial Narrow" w:cs="Arial Narrow"/>
                <w:b/>
                <w:sz w:val="18"/>
              </w:rPr>
              <w:t>,</w:t>
            </w:r>
            <w:r>
              <w:rPr>
                <w:rFonts w:ascii="Arial Narrow" w:hAnsi="Arial Narrow" w:cs="Arial Narrow"/>
                <w:b/>
                <w:sz w:val="18"/>
              </w:rPr>
              <w:t xml:space="preserve"> у которого имеется уполномоченный представитель:</w:t>
            </w:r>
          </w:p>
        </w:tc>
      </w:tr>
      <w:tr w:rsidR="00FF29A7" w:rsidRPr="00785255" w14:paraId="09DFE540" w14:textId="77777777" w:rsidTr="00421BB7">
        <w:trPr>
          <w:trHeight w:val="255"/>
        </w:trPr>
        <w:tc>
          <w:tcPr>
            <w:tcW w:w="3716" w:type="dxa"/>
            <w:gridSpan w:val="17"/>
            <w:tcBorders>
              <w:top w:val="nil"/>
              <w:bottom w:val="nil"/>
            </w:tcBorders>
            <w:vAlign w:val="bottom"/>
          </w:tcPr>
          <w:p w14:paraId="64A3D42F" w14:textId="77777777" w:rsidR="00FF29A7" w:rsidRPr="00F14649" w:rsidRDefault="00FF29A7" w:rsidP="009B73A7">
            <w:pPr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  <w:sz w:val="18"/>
              </w:rPr>
              <w:t xml:space="preserve">Фамилия, Имя, Отчество / </w:t>
            </w:r>
            <w:r w:rsidRPr="0069263F">
              <w:rPr>
                <w:rFonts w:ascii="Arial Narrow" w:hAnsi="Arial Narrow" w:cs="Arial Narrow"/>
                <w:sz w:val="18"/>
              </w:rPr>
              <w:t>Полное наимено</w:t>
            </w:r>
            <w:r>
              <w:rPr>
                <w:rFonts w:ascii="Arial Narrow" w:hAnsi="Arial Narrow" w:cs="Arial Narrow"/>
                <w:sz w:val="18"/>
              </w:rPr>
              <w:t>вание:</w:t>
            </w:r>
          </w:p>
        </w:tc>
        <w:tc>
          <w:tcPr>
            <w:tcW w:w="6798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14:paraId="7C0FEC0F" w14:textId="77777777" w:rsidR="00FF29A7" w:rsidRPr="00BF675A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F29A7" w:rsidRPr="00785255" w14:paraId="2BD6C0B0" w14:textId="77777777" w:rsidTr="00421BB7">
        <w:trPr>
          <w:trHeight w:val="255"/>
        </w:trPr>
        <w:tc>
          <w:tcPr>
            <w:tcW w:w="10514" w:type="dxa"/>
            <w:gridSpan w:val="40"/>
            <w:tcBorders>
              <w:top w:val="nil"/>
              <w:bottom w:val="single" w:sz="4" w:space="0" w:color="auto"/>
            </w:tcBorders>
            <w:vAlign w:val="bottom"/>
          </w:tcPr>
          <w:p w14:paraId="6D6A8E01" w14:textId="77777777" w:rsidR="00FF29A7" w:rsidRPr="00BF675A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F29A7" w:rsidRPr="00F34B31" w14:paraId="3E25415E" w14:textId="77777777" w:rsidTr="00421BB7">
        <w:trPr>
          <w:trHeight w:val="255"/>
        </w:trPr>
        <w:tc>
          <w:tcPr>
            <w:tcW w:w="4551" w:type="dxa"/>
            <w:gridSpan w:val="21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8AAF162" w14:textId="77777777" w:rsidR="00FF29A7" w:rsidRPr="00F34B31" w:rsidRDefault="00FF29A7" w:rsidP="009B73A7">
            <w:pPr>
              <w:rPr>
                <w:rFonts w:ascii="Arial Narrow" w:hAnsi="Arial Narrow" w:cs="Arial Narrow"/>
              </w:rPr>
            </w:pPr>
            <w:r w:rsidRPr="00473CB0">
              <w:rPr>
                <w:rFonts w:ascii="Arial Narrow" w:hAnsi="Arial Narrow" w:cs="Arial Narrow"/>
                <w:sz w:val="18"/>
              </w:rPr>
              <w:t xml:space="preserve">Серия, номер </w:t>
            </w:r>
            <w:r w:rsidRPr="00E53B21">
              <w:rPr>
                <w:rFonts w:ascii="Arial Narrow" w:hAnsi="Arial Narrow" w:cs="Arial Narrow"/>
                <w:sz w:val="18"/>
              </w:rPr>
              <w:t>документа, удостоверяющего личность</w:t>
            </w:r>
            <w:r w:rsidR="00FB2089">
              <w:rPr>
                <w:rFonts w:ascii="Arial Narrow" w:hAnsi="Arial Narrow" w:cs="Arial Narrow"/>
                <w:sz w:val="18"/>
              </w:rPr>
              <w:t xml:space="preserve"> / ОГРН:</w:t>
            </w:r>
          </w:p>
        </w:tc>
        <w:tc>
          <w:tcPr>
            <w:tcW w:w="5963" w:type="dxa"/>
            <w:gridSpan w:val="1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0FB2774" w14:textId="77777777" w:rsidR="00FF29A7" w:rsidRPr="009B73A7" w:rsidRDefault="00FF29A7" w:rsidP="009B73A7">
            <w:pPr>
              <w:rPr>
                <w:rFonts w:ascii="Arial Narrow" w:hAnsi="Arial Narrow" w:cs="Arial Narrow"/>
                <w:b/>
                <w:sz w:val="22"/>
                <w:szCs w:val="8"/>
              </w:rPr>
            </w:pPr>
          </w:p>
        </w:tc>
      </w:tr>
      <w:tr w:rsidR="00FF29A7" w:rsidRPr="00C71CB7" w14:paraId="3C6B1D4D" w14:textId="77777777" w:rsidTr="00421BB7">
        <w:trPr>
          <w:trHeight w:val="217"/>
        </w:trPr>
        <w:tc>
          <w:tcPr>
            <w:tcW w:w="10514" w:type="dxa"/>
            <w:gridSpan w:val="40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36497DC7" w14:textId="77777777" w:rsidR="00FF29A7" w:rsidRPr="006101A1" w:rsidRDefault="00FF29A7" w:rsidP="009B73A7">
            <w:pPr>
              <w:spacing w:line="199" w:lineRule="auto"/>
              <w:rPr>
                <w:rFonts w:ascii="Arial Narrow" w:hAnsi="Arial Narrow" w:cs="Arial Narrow"/>
                <w:b/>
                <w:sz w:val="18"/>
              </w:rPr>
            </w:pPr>
            <w:r>
              <w:rPr>
                <w:rFonts w:ascii="Arial Narrow" w:hAnsi="Arial Narrow" w:cs="Arial Narrow"/>
                <w:b/>
                <w:sz w:val="18"/>
              </w:rPr>
              <w:t>Сведения об уполномоченном представителе:</w:t>
            </w:r>
          </w:p>
        </w:tc>
      </w:tr>
      <w:tr w:rsidR="00E53B21" w:rsidRPr="00DD1938" w14:paraId="174B5B85" w14:textId="77777777" w:rsidTr="00421BB7">
        <w:trPr>
          <w:trHeight w:val="283"/>
        </w:trPr>
        <w:tc>
          <w:tcPr>
            <w:tcW w:w="2054" w:type="dxa"/>
            <w:gridSpan w:val="9"/>
            <w:tcBorders>
              <w:top w:val="nil"/>
              <w:bottom w:val="nil"/>
            </w:tcBorders>
            <w:vAlign w:val="bottom"/>
          </w:tcPr>
          <w:p w14:paraId="744FDCED" w14:textId="77777777" w:rsidR="00E53B21" w:rsidRPr="00DD1938" w:rsidRDefault="00E53B21" w:rsidP="009B73A7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60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14:paraId="36DB54A7" w14:textId="77777777" w:rsidR="00E53B21" w:rsidRPr="00BF675A" w:rsidRDefault="00E53B21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53B21" w:rsidRPr="00DD1938" w14:paraId="6ACA7B4C" w14:textId="77777777" w:rsidTr="00421BB7">
        <w:trPr>
          <w:trHeight w:val="283"/>
        </w:trPr>
        <w:tc>
          <w:tcPr>
            <w:tcW w:w="3326" w:type="dxa"/>
            <w:gridSpan w:val="15"/>
            <w:tcBorders>
              <w:top w:val="nil"/>
            </w:tcBorders>
            <w:vAlign w:val="bottom"/>
          </w:tcPr>
          <w:p w14:paraId="4102B06B" w14:textId="77777777" w:rsidR="00E53B21" w:rsidRPr="00DD1938" w:rsidRDefault="00E53B21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59" w:type="dxa"/>
            <w:tcBorders>
              <w:top w:val="nil"/>
              <w:bottom w:val="nil"/>
              <w:right w:val="nil"/>
            </w:tcBorders>
            <w:vAlign w:val="bottom"/>
          </w:tcPr>
          <w:p w14:paraId="1F36CE11" w14:textId="77777777" w:rsidR="00E53B21" w:rsidRPr="00DD1938" w:rsidRDefault="00E53B21" w:rsidP="009B73A7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C29CF" w14:textId="77777777" w:rsidR="00E53B21" w:rsidRPr="00DD1938" w:rsidRDefault="00E53B21" w:rsidP="009B73A7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CB68D" w14:textId="77777777" w:rsidR="00E53B21" w:rsidRPr="00DD1938" w:rsidRDefault="00E53B21" w:rsidP="009B73A7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9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41C96" w14:textId="77777777" w:rsidR="00E53B21" w:rsidRPr="00DD1938" w:rsidRDefault="00E53B21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Иной документ (</w:t>
            </w:r>
            <w:r w:rsidRPr="00FB2089">
              <w:rPr>
                <w:rFonts w:ascii="Arial Narrow" w:hAnsi="Arial Narrow" w:cs="Arial Narrow"/>
                <w:sz w:val="18"/>
                <w:szCs w:val="8"/>
              </w:rPr>
              <w:t>указать</w:t>
            </w:r>
            <w:r w:rsidRPr="00DD1938">
              <w:rPr>
                <w:rFonts w:ascii="Arial Narrow" w:hAnsi="Arial Narrow" w:cs="Arial Narrow"/>
                <w:sz w:val="18"/>
                <w:szCs w:val="8"/>
              </w:rPr>
              <w:t>)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1A96668" w14:textId="77777777" w:rsidR="00E53B21" w:rsidRPr="00BF675A" w:rsidRDefault="00E53B21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53B21" w:rsidRPr="00DD1938" w14:paraId="17F1B61C" w14:textId="77777777" w:rsidTr="00421BB7">
        <w:trPr>
          <w:trHeight w:val="283"/>
        </w:trPr>
        <w:tc>
          <w:tcPr>
            <w:tcW w:w="2054" w:type="dxa"/>
            <w:gridSpan w:val="9"/>
            <w:vAlign w:val="bottom"/>
          </w:tcPr>
          <w:p w14:paraId="74E8F271" w14:textId="77777777" w:rsidR="00E53B21" w:rsidRPr="00DD1938" w:rsidRDefault="00E53B21" w:rsidP="009B73A7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12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27A9BF2E" w14:textId="77777777" w:rsidR="00E53B21" w:rsidRPr="00BF675A" w:rsidRDefault="00E53B21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9"/>
            <w:vAlign w:val="bottom"/>
          </w:tcPr>
          <w:p w14:paraId="3618115E" w14:textId="77777777" w:rsidR="00E53B21" w:rsidRPr="00DD1938" w:rsidRDefault="00E53B21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07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45F0BD4" w14:textId="77777777" w:rsidR="00E53B21" w:rsidRPr="00BF675A" w:rsidRDefault="00E53B21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5A532" w14:textId="77777777" w:rsidR="00E53B21" w:rsidRPr="00DD1938" w:rsidRDefault="00E53B21" w:rsidP="009B73A7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9AF5F8F" w14:textId="77777777" w:rsidR="00E53B21" w:rsidRPr="00BF675A" w:rsidRDefault="00E53B21" w:rsidP="009B73A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53B21" w:rsidRPr="00DD1938" w14:paraId="428B8995" w14:textId="77777777" w:rsidTr="00421BB7">
        <w:trPr>
          <w:trHeight w:val="283"/>
        </w:trPr>
        <w:tc>
          <w:tcPr>
            <w:tcW w:w="1193" w:type="dxa"/>
            <w:gridSpan w:val="4"/>
            <w:vAlign w:val="bottom"/>
          </w:tcPr>
          <w:p w14:paraId="2EE41CC0" w14:textId="77777777" w:rsidR="00E53B21" w:rsidRPr="00DD1938" w:rsidRDefault="00E53B21" w:rsidP="009B73A7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321" w:type="dxa"/>
            <w:gridSpan w:val="36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02FBDA8" w14:textId="77777777" w:rsidR="00E53B21" w:rsidRPr="00BF675A" w:rsidRDefault="00E53B21" w:rsidP="009B73A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821F93" w:rsidRPr="00DD1938" w14:paraId="19EEB2AA" w14:textId="77777777" w:rsidTr="0042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7E29F1C4" w14:textId="77777777" w:rsidR="00821F93" w:rsidRPr="00DD1938" w:rsidRDefault="00821F93" w:rsidP="009B73A7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8838" w:type="dxa"/>
            <w:gridSpan w:val="3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2A2CF639" w14:textId="77777777" w:rsidR="00821F93" w:rsidRPr="00BF675A" w:rsidRDefault="00821F93" w:rsidP="009B73A7">
            <w:pPr>
              <w:ind w:left="-34"/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</w:tr>
      <w:tr w:rsidR="00724AE8" w:rsidRPr="00902696" w14:paraId="7703E256" w14:textId="77777777" w:rsidTr="00421BB7">
        <w:trPr>
          <w:trHeight w:val="283"/>
        </w:trPr>
        <w:tc>
          <w:tcPr>
            <w:tcW w:w="1478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14:paraId="7548E1F2" w14:textId="77777777" w:rsidR="00724AE8" w:rsidRPr="00902696" w:rsidRDefault="00724AE8" w:rsidP="009B73A7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3531" w:type="dxa"/>
            <w:gridSpan w:val="19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810F7FB" w14:textId="77777777" w:rsidR="00724AE8" w:rsidRPr="00BF675A" w:rsidRDefault="00724AE8" w:rsidP="009B73A7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14:paraId="0E05FD6D" w14:textId="77777777" w:rsidR="00724AE8" w:rsidRPr="00902696" w:rsidRDefault="00724AE8" w:rsidP="009B73A7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4315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6D7FCA4" w14:textId="77777777" w:rsidR="00724AE8" w:rsidRPr="00BF675A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24AE8" w:rsidRPr="00902696" w14:paraId="6382F40D" w14:textId="77777777" w:rsidTr="00421BB7">
        <w:trPr>
          <w:trHeight w:val="283"/>
        </w:trPr>
        <w:tc>
          <w:tcPr>
            <w:tcW w:w="1478" w:type="dxa"/>
            <w:gridSpan w:val="5"/>
            <w:tcBorders>
              <w:top w:val="nil"/>
              <w:bottom w:val="nil"/>
            </w:tcBorders>
            <w:vAlign w:val="bottom"/>
          </w:tcPr>
          <w:p w14:paraId="6B0EF75F" w14:textId="77777777" w:rsidR="00724AE8" w:rsidRPr="00902696" w:rsidRDefault="00724AE8" w:rsidP="009B73A7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Место рождения:</w:t>
            </w:r>
          </w:p>
        </w:tc>
        <w:tc>
          <w:tcPr>
            <w:tcW w:w="9036" w:type="dxa"/>
            <w:gridSpan w:val="35"/>
            <w:tcBorders>
              <w:top w:val="nil"/>
              <w:bottom w:val="single" w:sz="2" w:space="0" w:color="auto"/>
              <w:right w:val="double" w:sz="4" w:space="0" w:color="auto"/>
            </w:tcBorders>
            <w:vAlign w:val="bottom"/>
          </w:tcPr>
          <w:p w14:paraId="3834FAB6" w14:textId="77777777" w:rsidR="00724AE8" w:rsidRPr="00BF675A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24AE8" w:rsidRPr="00902696" w14:paraId="323435DF" w14:textId="77777777" w:rsidTr="00421BB7">
        <w:trPr>
          <w:trHeight w:val="283"/>
        </w:trPr>
        <w:tc>
          <w:tcPr>
            <w:tcW w:w="2974" w:type="dxa"/>
            <w:gridSpan w:val="13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1D9920E" w14:textId="77777777" w:rsidR="00724AE8" w:rsidRPr="00902696" w:rsidRDefault="00823445" w:rsidP="009B73A7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  <w:szCs w:val="18"/>
              </w:rPr>
              <w:t xml:space="preserve">Адрес места </w:t>
            </w:r>
            <w:r>
              <w:rPr>
                <w:rFonts w:ascii="Arial Narrow" w:hAnsi="Arial Narrow" w:cs="Arial Narrow"/>
                <w:sz w:val="18"/>
                <w:szCs w:val="18"/>
              </w:rPr>
              <w:t>жительства (регистрации) или места пребывания:</w:t>
            </w:r>
          </w:p>
        </w:tc>
        <w:tc>
          <w:tcPr>
            <w:tcW w:w="862" w:type="dxa"/>
            <w:gridSpan w:val="5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02C4FC2E" w14:textId="77777777" w:rsidR="00724AE8" w:rsidRPr="00902696" w:rsidRDefault="00724AE8" w:rsidP="009B73A7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206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A0B2310" w14:textId="77777777" w:rsidR="00724AE8" w:rsidRPr="00BF675A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48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14:paraId="784CF90C" w14:textId="77777777" w:rsidR="00724AE8" w:rsidRPr="00902696" w:rsidRDefault="00724AE8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42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BFB4934" w14:textId="77777777" w:rsidR="00724AE8" w:rsidRPr="00BF675A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24AE8" w:rsidRPr="00902696" w14:paraId="4F1C41F8" w14:textId="77777777" w:rsidTr="00421BB7">
        <w:trPr>
          <w:trHeight w:val="283"/>
        </w:trPr>
        <w:tc>
          <w:tcPr>
            <w:tcW w:w="860" w:type="dxa"/>
            <w:gridSpan w:val="2"/>
            <w:tcBorders>
              <w:top w:val="nil"/>
              <w:bottom w:val="nil"/>
            </w:tcBorders>
            <w:vAlign w:val="bottom"/>
          </w:tcPr>
          <w:p w14:paraId="180367A8" w14:textId="77777777" w:rsidR="00724AE8" w:rsidRPr="00902696" w:rsidRDefault="00724AE8" w:rsidP="009B73A7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62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55AC61FC" w14:textId="77777777" w:rsidR="00724AE8" w:rsidRPr="00BF675A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4"/>
            <w:tcBorders>
              <w:top w:val="nil"/>
              <w:bottom w:val="nil"/>
            </w:tcBorders>
            <w:vAlign w:val="bottom"/>
          </w:tcPr>
          <w:p w14:paraId="5137E51A" w14:textId="77777777" w:rsidR="00724AE8" w:rsidRPr="00902696" w:rsidRDefault="00724AE8" w:rsidP="009B73A7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82" w:type="dxa"/>
            <w:gridSpan w:val="29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85CE724" w14:textId="77777777" w:rsidR="00724AE8" w:rsidRPr="00BF675A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F29A7" w:rsidRPr="00C71CB7" w14:paraId="7C43DA28" w14:textId="77777777" w:rsidTr="00421BB7">
        <w:trPr>
          <w:trHeight w:val="255"/>
        </w:trPr>
        <w:tc>
          <w:tcPr>
            <w:tcW w:w="10514" w:type="dxa"/>
            <w:gridSpan w:val="40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12E52833" w14:textId="5A7E2AD0" w:rsidR="00FF29A7" w:rsidRPr="00E53B21" w:rsidRDefault="00FF29A7" w:rsidP="009B73A7">
            <w:pPr>
              <w:rPr>
                <w:rFonts w:ascii="Arial Narrow" w:hAnsi="Arial Narrow" w:cs="Arial Narrow"/>
                <w:szCs w:val="8"/>
              </w:rPr>
            </w:pPr>
            <w:r w:rsidRPr="00E53B21">
              <w:rPr>
                <w:rFonts w:ascii="Arial Narrow" w:hAnsi="Arial Narrow" w:cs="Arial Narrow"/>
                <w:sz w:val="18"/>
                <w:szCs w:val="8"/>
              </w:rPr>
              <w:t>Данные документа, подтверждающего право на пребывание (проживание) в РФ</w:t>
            </w:r>
            <w:r w:rsidR="002F4073">
              <w:rPr>
                <w:rFonts w:ascii="Arial Narrow" w:hAnsi="Arial Narrow" w:cs="Arial Narrow"/>
                <w:sz w:val="18"/>
                <w:szCs w:val="8"/>
              </w:rPr>
              <w:t>/</w:t>
            </w:r>
            <w:r w:rsidR="002F4073" w:rsidRPr="00280FCD">
              <w:rPr>
                <w:rFonts w:ascii="Arial Narrow" w:hAnsi="Arial Narrow" w:cs="Arial Narrow"/>
                <w:sz w:val="18"/>
                <w:szCs w:val="8"/>
              </w:rPr>
              <w:t xml:space="preserve"> </w:t>
            </w:r>
            <w:r w:rsidR="002F4073" w:rsidRPr="00280FCD">
              <w:rPr>
                <w:rFonts w:ascii="Arial Narrow" w:hAnsi="Arial Narrow" w:cs="Arial Narrow"/>
                <w:sz w:val="18"/>
                <w:szCs w:val="8"/>
              </w:rPr>
              <w:t>данные миграционной карты в случае отсутствия иных документов</w:t>
            </w:r>
            <w:r w:rsidR="002F4073">
              <w:rPr>
                <w:rFonts w:ascii="Arial Narrow" w:hAnsi="Arial Narrow" w:cs="Arial Narrow"/>
                <w:sz w:val="18"/>
                <w:szCs w:val="8"/>
              </w:rPr>
              <w:t xml:space="preserve"> </w:t>
            </w:r>
            <w:r w:rsidRPr="00FB2089">
              <w:rPr>
                <w:rFonts w:ascii="Arial Narrow" w:hAnsi="Arial Narrow" w:cs="Arial Narrow"/>
                <w:sz w:val="16"/>
                <w:szCs w:val="16"/>
              </w:rPr>
              <w:t>(</w:t>
            </w:r>
            <w:r w:rsidR="00B94710" w:rsidRPr="00FB2089">
              <w:rPr>
                <w:rFonts w:ascii="Arial Narrow" w:hAnsi="Arial Narrow" w:cs="Arial Narrow"/>
                <w:sz w:val="16"/>
                <w:szCs w:val="16"/>
              </w:rPr>
              <w:t>в отношении иностранных граждан / лиц без гражданства</w:t>
            </w:r>
            <w:r w:rsidRPr="00FB2089">
              <w:rPr>
                <w:rFonts w:ascii="Arial Narrow" w:hAnsi="Arial Narrow" w:cs="Arial Narrow"/>
                <w:sz w:val="16"/>
                <w:szCs w:val="16"/>
              </w:rPr>
              <w:t>)</w:t>
            </w:r>
            <w:r w:rsidR="002F4073" w:rsidRPr="002F4073">
              <w:rPr>
                <w:rStyle w:val="ac"/>
                <w:rFonts w:ascii="Arial Narrow" w:hAnsi="Arial Narrow" w:cs="Arial Narrow"/>
              </w:rPr>
              <w:footnoteReference w:id="1"/>
            </w:r>
            <w:r w:rsidRPr="00FB2089"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</w:tr>
      <w:tr w:rsidR="00FF29A7" w:rsidRPr="00C71CB7" w14:paraId="3338AF4E" w14:textId="77777777" w:rsidTr="00421BB7">
        <w:trPr>
          <w:trHeight w:val="283"/>
        </w:trPr>
        <w:tc>
          <w:tcPr>
            <w:tcW w:w="2141" w:type="dxa"/>
            <w:gridSpan w:val="10"/>
            <w:tcBorders>
              <w:top w:val="dotted" w:sz="4" w:space="0" w:color="auto"/>
              <w:bottom w:val="nil"/>
            </w:tcBorders>
            <w:vAlign w:val="bottom"/>
          </w:tcPr>
          <w:p w14:paraId="5215221F" w14:textId="77777777" w:rsidR="00FF29A7" w:rsidRPr="00C031FE" w:rsidRDefault="00FF29A7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>
              <w:rPr>
                <w:rFonts w:ascii="Arial Narrow" w:hAnsi="Arial Narrow" w:cs="Arial Narrow"/>
                <w:sz w:val="18"/>
                <w:szCs w:val="8"/>
              </w:rPr>
              <w:t>Наименование документа:</w:t>
            </w:r>
          </w:p>
        </w:tc>
        <w:tc>
          <w:tcPr>
            <w:tcW w:w="3138" w:type="dxa"/>
            <w:gridSpan w:val="16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0FCAE731" w14:textId="77777777" w:rsidR="00FF29A7" w:rsidRPr="00BF675A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19" w:type="dxa"/>
            <w:gridSpan w:val="9"/>
            <w:tcBorders>
              <w:top w:val="dotted" w:sz="4" w:space="0" w:color="auto"/>
              <w:bottom w:val="nil"/>
            </w:tcBorders>
            <w:vAlign w:val="bottom"/>
          </w:tcPr>
          <w:p w14:paraId="7613F3CD" w14:textId="77777777" w:rsidR="00FF29A7" w:rsidRPr="00C031FE" w:rsidRDefault="00FF29A7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>
              <w:rPr>
                <w:rFonts w:ascii="Arial Narrow" w:hAnsi="Arial Narrow" w:cs="Arial Narrow"/>
                <w:sz w:val="18"/>
                <w:szCs w:val="8"/>
              </w:rPr>
              <w:t>Серия, номер документа</w:t>
            </w:r>
          </w:p>
        </w:tc>
        <w:tc>
          <w:tcPr>
            <w:tcW w:w="3116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767CF7BB" w14:textId="77777777" w:rsidR="00FF29A7" w:rsidRPr="00BF675A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F29A7" w:rsidRPr="00C71CB7" w14:paraId="57151A0B" w14:textId="77777777" w:rsidTr="00421BB7">
        <w:trPr>
          <w:trHeight w:val="283"/>
        </w:trPr>
        <w:tc>
          <w:tcPr>
            <w:tcW w:w="2571" w:type="dxa"/>
            <w:gridSpan w:val="12"/>
            <w:tcBorders>
              <w:top w:val="nil"/>
              <w:bottom w:val="nil"/>
            </w:tcBorders>
            <w:vAlign w:val="bottom"/>
          </w:tcPr>
          <w:p w14:paraId="20AA0C3E" w14:textId="77777777" w:rsidR="00FF29A7" w:rsidRPr="00C031FE" w:rsidRDefault="00FF29A7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7759E">
              <w:rPr>
                <w:rFonts w:ascii="Arial Narrow" w:hAnsi="Arial Narrow" w:cs="Arial Narrow"/>
                <w:sz w:val="18"/>
                <w:szCs w:val="18"/>
              </w:rPr>
              <w:t>Дата начала срока пребывания</w:t>
            </w:r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2708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36A4763F" w14:textId="77777777" w:rsidR="00FF29A7" w:rsidRPr="00BF675A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828" w:type="dxa"/>
            <w:gridSpan w:val="11"/>
            <w:tcBorders>
              <w:top w:val="nil"/>
              <w:bottom w:val="nil"/>
            </w:tcBorders>
            <w:vAlign w:val="bottom"/>
          </w:tcPr>
          <w:p w14:paraId="5E5932EA" w14:textId="77777777" w:rsidR="00FF29A7" w:rsidRPr="00C031FE" w:rsidRDefault="00FF29A7" w:rsidP="009B73A7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7759E">
              <w:rPr>
                <w:rFonts w:ascii="Arial Narrow" w:hAnsi="Arial Narrow" w:cs="Arial Narrow"/>
                <w:sz w:val="18"/>
                <w:szCs w:val="18"/>
              </w:rPr>
              <w:t xml:space="preserve">Дата </w:t>
            </w:r>
            <w:r>
              <w:rPr>
                <w:rFonts w:ascii="Arial Narrow" w:hAnsi="Arial Narrow" w:cs="Arial Narrow"/>
                <w:sz w:val="18"/>
                <w:szCs w:val="18"/>
              </w:rPr>
              <w:t>окончания</w:t>
            </w:r>
            <w:r w:rsidRPr="00D7759E">
              <w:rPr>
                <w:rFonts w:ascii="Arial Narrow" w:hAnsi="Arial Narrow" w:cs="Arial Narrow"/>
                <w:sz w:val="18"/>
                <w:szCs w:val="18"/>
              </w:rPr>
              <w:t xml:space="preserve"> срока пребывания</w:t>
            </w:r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240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F0327A8" w14:textId="77777777" w:rsidR="00FF29A7" w:rsidRPr="00BF675A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24AE8" w:rsidRPr="00902696" w14:paraId="222B87F3" w14:textId="77777777" w:rsidTr="00421BB7">
        <w:trPr>
          <w:trHeight w:val="283"/>
        </w:trPr>
        <w:tc>
          <w:tcPr>
            <w:tcW w:w="1821" w:type="dxa"/>
            <w:gridSpan w:val="8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5F94F2CF" w14:textId="77777777" w:rsidR="00724AE8" w:rsidRPr="00902696" w:rsidRDefault="00724AE8" w:rsidP="009B73A7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Мобильный телефон:</w:t>
            </w:r>
          </w:p>
        </w:tc>
        <w:tc>
          <w:tcPr>
            <w:tcW w:w="3499" w:type="dxa"/>
            <w:gridSpan w:val="1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033CEBB" w14:textId="77777777" w:rsidR="00724AE8" w:rsidRPr="00BF675A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E8ECC7B" w14:textId="77777777" w:rsidR="00724AE8" w:rsidRPr="00902696" w:rsidRDefault="00724AE8" w:rsidP="009B73A7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902696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902696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902696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4335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7473792" w14:textId="77777777" w:rsidR="00724AE8" w:rsidRPr="00BF675A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FF29A7" w:rsidRPr="00C71CB7" w14:paraId="35D684B3" w14:textId="77777777" w:rsidTr="00421BB7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4990" w:type="dxa"/>
            <w:gridSpan w:val="23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7B0B39AF" w14:textId="77777777" w:rsidR="00FF29A7" w:rsidRPr="00A806C9" w:rsidRDefault="00FF29A7" w:rsidP="009B73A7">
            <w:pPr>
              <w:rPr>
                <w:rFonts w:ascii="Arial Narrow" w:hAnsi="Arial Narrow" w:cs="Arial Narrow"/>
                <w:bCs/>
                <w:szCs w:val="22"/>
              </w:rPr>
            </w:pPr>
            <w:r w:rsidRPr="002C26A2">
              <w:rPr>
                <w:rFonts w:ascii="Arial Narrow" w:hAnsi="Arial Narrow" w:cs="Arial Narrow"/>
                <w:bCs/>
                <w:sz w:val="18"/>
                <w:szCs w:val="22"/>
              </w:rPr>
              <w:t>Наименование документа, подтверждающего наличие полномочий:</w:t>
            </w:r>
          </w:p>
        </w:tc>
        <w:tc>
          <w:tcPr>
            <w:tcW w:w="5524" w:type="dxa"/>
            <w:gridSpan w:val="17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14:paraId="78B0E88E" w14:textId="77777777" w:rsidR="00FF29A7" w:rsidRPr="00BF675A" w:rsidRDefault="00FF29A7" w:rsidP="009B73A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FF29A7" w:rsidRPr="00C71CB7" w14:paraId="447244D6" w14:textId="77777777" w:rsidTr="00421BB7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874" w:type="dxa"/>
            <w:gridSpan w:val="3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01AD9D46" w14:textId="77777777" w:rsidR="00FF29A7" w:rsidRPr="002C26A2" w:rsidRDefault="00FF29A7" w:rsidP="009B73A7">
            <w:pPr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2C26A2">
              <w:rPr>
                <w:rFonts w:ascii="Arial Narrow" w:hAnsi="Arial Narrow" w:cs="Arial Narrow"/>
                <w:bCs/>
                <w:sz w:val="18"/>
                <w:szCs w:val="18"/>
              </w:rPr>
              <w:t>Номер:</w:t>
            </w:r>
          </w:p>
        </w:tc>
        <w:tc>
          <w:tcPr>
            <w:tcW w:w="2270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C773C86" w14:textId="77777777" w:rsidR="00FF29A7" w:rsidRPr="00BF675A" w:rsidRDefault="00FF29A7" w:rsidP="009B73A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559E66F" w14:textId="77777777" w:rsidR="00FF29A7" w:rsidRPr="002C26A2" w:rsidRDefault="00FF29A7" w:rsidP="009B73A7">
            <w:pPr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2C26A2">
              <w:rPr>
                <w:rFonts w:ascii="Arial Narrow" w:hAnsi="Arial Narrow" w:cs="Arial Narrow"/>
                <w:bCs/>
                <w:sz w:val="18"/>
                <w:szCs w:val="18"/>
              </w:rPr>
              <w:t>Дата выдачи:</w:t>
            </w:r>
          </w:p>
        </w:tc>
        <w:tc>
          <w:tcPr>
            <w:tcW w:w="2413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4E9DD34" w14:textId="77777777" w:rsidR="00FF29A7" w:rsidRPr="00BF675A" w:rsidRDefault="00FF29A7" w:rsidP="009B73A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AD80C86" w14:textId="77777777" w:rsidR="00FF29A7" w:rsidRPr="00A806C9" w:rsidRDefault="00FF29A7" w:rsidP="009B73A7">
            <w:pPr>
              <w:rPr>
                <w:rFonts w:ascii="Arial Narrow" w:hAnsi="Arial Narrow" w:cs="Arial Narrow"/>
                <w:bCs/>
                <w:szCs w:val="22"/>
              </w:rPr>
            </w:pPr>
            <w:r w:rsidRPr="002C26A2">
              <w:rPr>
                <w:rFonts w:ascii="Arial Narrow" w:hAnsi="Arial Narrow" w:cs="Arial Narrow"/>
                <w:bCs/>
                <w:sz w:val="18"/>
                <w:szCs w:val="18"/>
              </w:rPr>
              <w:t>Срок действия: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14:paraId="4D655B74" w14:textId="77777777" w:rsidR="00FF29A7" w:rsidRPr="00BF675A" w:rsidRDefault="00FF29A7" w:rsidP="009B73A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24AE8" w:rsidRPr="00902696" w14:paraId="796C19F3" w14:textId="77777777" w:rsidTr="00421BB7">
        <w:trPr>
          <w:trHeight w:val="254"/>
        </w:trPr>
        <w:tc>
          <w:tcPr>
            <w:tcW w:w="3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C79B75" w14:textId="77777777" w:rsidR="00724AE8" w:rsidRPr="00902696" w:rsidRDefault="00724AE8" w:rsidP="00CC4666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16" w:type="dxa"/>
            <w:gridSpan w:val="39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AA3CFE9" w14:textId="77777777" w:rsidR="00724AE8" w:rsidRPr="00902696" w:rsidRDefault="00724AE8" w:rsidP="00724AE8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724AE8">
              <w:rPr>
                <w:rFonts w:ascii="Arial Narrow" w:hAnsi="Arial Narrow" w:cs="Arial Narrow"/>
                <w:sz w:val="18"/>
                <w:szCs w:val="16"/>
              </w:rPr>
              <w:t>уполномоченный представитель является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</w:tbl>
    <w:p w14:paraId="432C664E" w14:textId="77777777" w:rsidR="00421BB7" w:rsidRDefault="00421BB7"/>
    <w:tbl>
      <w:tblPr>
        <w:tblW w:w="1051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0116"/>
      </w:tblGrid>
      <w:tr w:rsidR="00421BB7" w14:paraId="353F580F" w14:textId="77777777" w:rsidTr="00421BB7">
        <w:trPr>
          <w:trHeight w:val="254"/>
        </w:trPr>
        <w:tc>
          <w:tcPr>
            <w:tcW w:w="10514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195D8EE3" w14:textId="77777777" w:rsidR="00421BB7" w:rsidRDefault="00421BB7">
            <w:pPr>
              <w:adjustRightInd w:val="0"/>
              <w:spacing w:line="256" w:lineRule="auto"/>
              <w:jc w:val="both"/>
              <w:rPr>
                <w:rFonts w:ascii="Arial Narrow" w:hAnsi="Arial Narrow" w:cs="Arial Narrow"/>
                <w:b/>
                <w:sz w:val="18"/>
                <w:szCs w:val="16"/>
                <w:lang w:eastAsia="en-US"/>
              </w:rPr>
            </w:pPr>
            <w:r>
              <w:rPr>
                <w:rFonts w:ascii="Arial Narrow" w:hAnsi="Arial Narrow" w:cs="Arial Narrow"/>
                <w:b/>
                <w:sz w:val="18"/>
                <w:szCs w:val="16"/>
                <w:lang w:eastAsia="en-US"/>
              </w:rPr>
              <w:t xml:space="preserve">Дополнительные сведения об уполномоченном представителе </w:t>
            </w:r>
            <w:r>
              <w:rPr>
                <w:rFonts w:ascii="Arial Narrow" w:hAnsi="Arial Narrow" w:cs="Arial Narrow"/>
                <w:sz w:val="18"/>
                <w:szCs w:val="16"/>
                <w:lang w:eastAsia="en-US"/>
              </w:rPr>
              <w:t>(заполняется в случае, если уполномоченный представитель является бенефициарным владельцем клиента):</w:t>
            </w:r>
          </w:p>
        </w:tc>
      </w:tr>
      <w:tr w:rsidR="00421BB7" w14:paraId="1C2F54AF" w14:textId="77777777" w:rsidTr="00421BB7">
        <w:trPr>
          <w:trHeight w:val="254"/>
        </w:trPr>
        <w:tc>
          <w:tcPr>
            <w:tcW w:w="398" w:type="dxa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A21F6C3" w14:textId="77777777" w:rsidR="00421BB7" w:rsidRDefault="00421BB7">
            <w:pPr>
              <w:spacing w:line="256" w:lineRule="auto"/>
              <w:jc w:val="center"/>
              <w:rPr>
                <w:rFonts w:ascii="Arial Narrow" w:hAnsi="Arial Narrow" w:cs="Arial Narrow"/>
                <w:bCs/>
                <w:sz w:val="12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10116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4048356" w14:textId="77777777" w:rsidR="00421BB7" w:rsidRDefault="00421BB7">
            <w:pPr>
              <w:spacing w:line="256" w:lineRule="auto"/>
              <w:rPr>
                <w:rFonts w:ascii="Arial Narrow" w:hAnsi="Arial Narrow" w:cs="Arial Narrow"/>
                <w:bCs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Cs/>
                <w:sz w:val="18"/>
                <w:szCs w:val="22"/>
                <w:lang w:eastAsia="en-US"/>
              </w:rPr>
              <w:t>владеет напрямую юридическим лицом (имеет преобладающее участие более 25 % в капитале)</w:t>
            </w:r>
          </w:p>
        </w:tc>
      </w:tr>
      <w:tr w:rsidR="00421BB7" w14:paraId="407BC9A2" w14:textId="77777777" w:rsidTr="00421BB7">
        <w:trPr>
          <w:trHeight w:val="254"/>
        </w:trPr>
        <w:tc>
          <w:tcPr>
            <w:tcW w:w="3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ED07A44" w14:textId="77777777" w:rsidR="00421BB7" w:rsidRDefault="00421BB7">
            <w:pPr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12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1011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hideMark/>
          </w:tcPr>
          <w:p w14:paraId="7EEF617C" w14:textId="77777777" w:rsidR="00421BB7" w:rsidRDefault="00421BB7">
            <w:pPr>
              <w:spacing w:line="256" w:lineRule="auto"/>
              <w:rPr>
                <w:rFonts w:ascii="Arial Narrow" w:hAnsi="Arial Narrow" w:cs="Arial Narrow"/>
                <w:bCs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Cs/>
                <w:sz w:val="18"/>
                <w:szCs w:val="22"/>
                <w:lang w:eastAsia="en-US"/>
              </w:rPr>
              <w:t>владеет (имеет преобладающее участие более 25 % в капитале) юридическим лицом через третьих лиц (в том числе через юридическое лицо, нескольких юридических лиц либо группу связанных юридических лиц)</w:t>
            </w:r>
          </w:p>
        </w:tc>
      </w:tr>
      <w:tr w:rsidR="00421BB7" w14:paraId="24524F89" w14:textId="77777777" w:rsidTr="00421BB7">
        <w:trPr>
          <w:trHeight w:val="254"/>
        </w:trPr>
        <w:tc>
          <w:tcPr>
            <w:tcW w:w="39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7F321CB" w14:textId="77777777" w:rsidR="00421BB7" w:rsidRDefault="00421BB7">
            <w:pPr>
              <w:spacing w:line="256" w:lineRule="auto"/>
              <w:jc w:val="center"/>
              <w:rPr>
                <w:rFonts w:ascii="Arial Narrow" w:hAnsi="Arial Narrow" w:cs="Arial Narrow"/>
                <w:sz w:val="12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10116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75644FB2" w14:textId="77777777" w:rsidR="00421BB7" w:rsidRDefault="00421BB7">
            <w:pPr>
              <w:spacing w:line="256" w:lineRule="auto"/>
              <w:rPr>
                <w:rFonts w:ascii="Arial Narrow" w:hAnsi="Arial Narrow" w:cs="Arial Narrow"/>
                <w:bCs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Cs/>
                <w:sz w:val="18"/>
                <w:szCs w:val="22"/>
                <w:lang w:eastAsia="en-US"/>
              </w:rPr>
              <w:t>контролирует действия в том числе имеет возможность определять решения, принимаемые клиентом физическим или юридическим лицом</w:t>
            </w:r>
          </w:p>
        </w:tc>
      </w:tr>
      <w:tr w:rsidR="00421BB7" w14:paraId="71F2A89F" w14:textId="77777777" w:rsidTr="00421BB7">
        <w:trPr>
          <w:trHeight w:val="254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04C1F598" w14:textId="77777777" w:rsidR="00421BB7" w:rsidRDefault="00421BB7">
            <w:pPr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n-US"/>
              </w:rPr>
              <w:sym w:font="Wingdings" w:char="F0A8"/>
            </w:r>
          </w:p>
        </w:tc>
        <w:tc>
          <w:tcPr>
            <w:tcW w:w="101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1FF76BE3" w14:textId="77777777" w:rsidR="00421BB7" w:rsidRDefault="00421BB7">
            <w:pPr>
              <w:adjustRightInd w:val="0"/>
              <w:spacing w:line="256" w:lineRule="auto"/>
              <w:jc w:val="both"/>
              <w:rPr>
                <w:rFonts w:ascii="Arial Narrow" w:hAnsi="Arial Narrow" w:cs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 Narrow"/>
                <w:sz w:val="18"/>
                <w:szCs w:val="16"/>
                <w:lang w:eastAsia="en-US"/>
              </w:rPr>
              <w:t>бенефициарный владелец является Иностранным публичным должностным лицом (ИПДЛ) / Российским публичным должностным лицом (РПДЛ) / Должностным лицом публичной международной организации (ДЛПМО) или состоит в родстве с ИПДЛ/РПДЛ/ДЛПМО (дополнительно предоставляется Карточка публичного должностного лица)</w:t>
            </w:r>
            <w:r>
              <w:rPr>
                <w:rFonts w:ascii="Arial Narrow" w:hAnsi="Arial Narrow" w:cs="Arial Narrow"/>
                <w:szCs w:val="16"/>
                <w:lang w:eastAsia="en-US"/>
              </w:rPr>
              <w:t xml:space="preserve"> </w:t>
            </w:r>
          </w:p>
        </w:tc>
      </w:tr>
    </w:tbl>
    <w:p w14:paraId="053BCEB5" w14:textId="77777777" w:rsidR="00FF29A7" w:rsidRDefault="00FF29A7" w:rsidP="00B07CDD">
      <w:pPr>
        <w:spacing w:before="120"/>
        <w:jc w:val="center"/>
        <w:rPr>
          <w:rFonts w:ascii="Arial Narrow" w:hAnsi="Arial Narrow"/>
          <w:i/>
          <w:sz w:val="16"/>
        </w:rPr>
      </w:pPr>
      <w:r w:rsidRPr="00E53B21">
        <w:rPr>
          <w:rFonts w:ascii="Arial Narrow" w:hAnsi="Arial Narrow"/>
          <w:i/>
          <w:sz w:val="16"/>
        </w:rPr>
        <w:t xml:space="preserve">Информация, указанная в Карточке </w:t>
      </w:r>
      <w:r w:rsidR="00E53B21">
        <w:rPr>
          <w:rFonts w:ascii="Arial Narrow" w:hAnsi="Arial Narrow"/>
          <w:i/>
          <w:sz w:val="16"/>
        </w:rPr>
        <w:t>уполномоченного представителя</w:t>
      </w:r>
      <w:r w:rsidRPr="00E53B21">
        <w:rPr>
          <w:rFonts w:ascii="Arial Narrow" w:hAnsi="Arial Narrow"/>
          <w:i/>
          <w:sz w:val="16"/>
        </w:rPr>
        <w:t>, должна обновляться не реже одного раза в год</w:t>
      </w:r>
    </w:p>
    <w:p w14:paraId="62759B71" w14:textId="77777777" w:rsidR="00FF29A7" w:rsidRDefault="00FF29A7" w:rsidP="00FF29A7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p w14:paraId="54D925E7" w14:textId="77777777" w:rsidR="00C324BB" w:rsidRDefault="00C324BB" w:rsidP="00FF29A7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p w14:paraId="298FDF51" w14:textId="77777777" w:rsidR="00C324BB" w:rsidRDefault="00C324BB" w:rsidP="00FF29A7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p w14:paraId="0F76FC72" w14:textId="77777777" w:rsidR="00C324BB" w:rsidRDefault="00C324BB" w:rsidP="00FF29A7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p w14:paraId="62BF68F8" w14:textId="77777777" w:rsidR="00C324BB" w:rsidRDefault="00C324BB" w:rsidP="00FF29A7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tbl>
      <w:tblPr>
        <w:tblW w:w="50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34"/>
        <w:gridCol w:w="202"/>
      </w:tblGrid>
      <w:tr w:rsidR="00FF29A7" w:rsidRPr="00261E15" w14:paraId="1891CFBB" w14:textId="77777777" w:rsidTr="00B027CE">
        <w:trPr>
          <w:trHeight w:val="178"/>
        </w:trPr>
        <w:tc>
          <w:tcPr>
            <w:tcW w:w="482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5B8D6296" w14:textId="77777777" w:rsidR="00FF29A7" w:rsidRPr="00A613F0" w:rsidRDefault="00FF29A7" w:rsidP="007C728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Подпись</w:t>
            </w:r>
            <w:r w:rsidRPr="00A613F0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5E22DD">
              <w:rPr>
                <w:rFonts w:ascii="Arial Narrow" w:hAnsi="Arial Narrow" w:cs="Arial Narrow"/>
                <w:b/>
                <w:bCs/>
              </w:rPr>
              <w:t>лица, имеющего право действовать без до</w:t>
            </w:r>
            <w:r w:rsidR="00127FF8">
              <w:rPr>
                <w:rFonts w:ascii="Arial Narrow" w:hAnsi="Arial Narrow" w:cs="Arial Narrow"/>
                <w:b/>
                <w:bCs/>
              </w:rPr>
              <w:t>веренности / инвестора</w:t>
            </w:r>
            <w:r w:rsidR="005E22DD">
              <w:rPr>
                <w:rFonts w:ascii="Arial Narrow" w:hAnsi="Arial Narrow" w:cs="Arial Narrow"/>
                <w:b/>
                <w:bCs/>
              </w:rPr>
              <w:t xml:space="preserve"> физического лица</w:t>
            </w:r>
            <w:r w:rsidR="00127FF8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7C7284">
              <w:rPr>
                <w:rFonts w:ascii="Arial Narrow" w:hAnsi="Arial Narrow" w:cs="Arial Narrow"/>
                <w:b/>
                <w:bCs/>
              </w:rPr>
              <w:t xml:space="preserve">или </w:t>
            </w:r>
            <w:r>
              <w:rPr>
                <w:rFonts w:ascii="Arial Narrow" w:hAnsi="Arial Narrow" w:cs="Arial Narrow"/>
                <w:b/>
                <w:bCs/>
              </w:rPr>
              <w:t>уполномоченного представителя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5A0BFA65" w14:textId="77777777" w:rsidR="00FF29A7" w:rsidRPr="006E4BB2" w:rsidRDefault="00FF29A7" w:rsidP="002C2A76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B027CE" w:rsidRPr="008B2F4F" w14:paraId="69A8BBE7" w14:textId="77777777" w:rsidTr="00B027CE">
        <w:trPr>
          <w:gridAfter w:val="1"/>
          <w:wAfter w:w="202" w:type="dxa"/>
          <w:trHeight w:val="1304"/>
        </w:trPr>
        <w:tc>
          <w:tcPr>
            <w:tcW w:w="4854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14:paraId="2CDB0703" w14:textId="77777777" w:rsidR="00B027CE" w:rsidRPr="002729D9" w:rsidRDefault="00B027CE" w:rsidP="004164D7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093D8781" w14:textId="77777777" w:rsidR="006128BA" w:rsidRDefault="006128BA" w:rsidP="006128BA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188419A3" w14:textId="77777777" w:rsidR="001649FC" w:rsidRDefault="001649FC" w:rsidP="006128BA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1ED8376B" w14:textId="77777777" w:rsidR="001649FC" w:rsidRDefault="001649FC" w:rsidP="006128BA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67D2B5FF" w14:textId="77777777" w:rsidR="001649FC" w:rsidRPr="001649FC" w:rsidRDefault="001649FC" w:rsidP="006128BA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199CE556" w14:textId="77777777" w:rsidR="000673C5" w:rsidRPr="00902696" w:rsidRDefault="000673C5" w:rsidP="000673C5">
      <w:pPr>
        <w:jc w:val="both"/>
        <w:rPr>
          <w:rFonts w:ascii="Arial Narrow" w:hAnsi="Arial Narrow" w:cs="Arial Narrow"/>
          <w:sz w:val="18"/>
          <w:szCs w:val="22"/>
        </w:rPr>
      </w:pPr>
      <w:r w:rsidRPr="00902696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902696">
        <w:rPr>
          <w:rFonts w:ascii="Arial Narrow" w:hAnsi="Arial Narrow" w:cs="Arial Narrow"/>
          <w:sz w:val="18"/>
          <w:szCs w:val="22"/>
        </w:rPr>
        <w:t>: «____» _____________________ 20___ г.</w:t>
      </w:r>
    </w:p>
    <w:sectPr w:rsidR="000673C5" w:rsidRPr="00902696" w:rsidSect="00052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142" w:left="1134" w:header="284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BD29" w14:textId="77777777" w:rsidR="00C0154D" w:rsidRDefault="00C0154D">
      <w:r>
        <w:separator/>
      </w:r>
    </w:p>
  </w:endnote>
  <w:endnote w:type="continuationSeparator" w:id="0">
    <w:p w14:paraId="52AC0309" w14:textId="77777777" w:rsidR="00C0154D" w:rsidRDefault="00C0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D66E" w14:textId="77777777" w:rsidR="00C01F32" w:rsidRDefault="00C01F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6F30" w14:textId="77777777" w:rsidR="00C01F32" w:rsidRDefault="00C01F3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6F43" w14:textId="77777777" w:rsidR="00C01F32" w:rsidRDefault="00C01F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C4B9" w14:textId="77777777" w:rsidR="00C0154D" w:rsidRDefault="00C0154D">
      <w:r>
        <w:separator/>
      </w:r>
    </w:p>
  </w:footnote>
  <w:footnote w:type="continuationSeparator" w:id="0">
    <w:p w14:paraId="2371A8B8" w14:textId="77777777" w:rsidR="00C0154D" w:rsidRDefault="00C0154D">
      <w:r>
        <w:continuationSeparator/>
      </w:r>
    </w:p>
  </w:footnote>
  <w:footnote w:id="1">
    <w:p w14:paraId="3A5F378D" w14:textId="77777777" w:rsidR="002F4073" w:rsidRPr="00280FCD" w:rsidRDefault="002F4073" w:rsidP="002F4073">
      <w:pPr>
        <w:adjustRightInd w:val="0"/>
        <w:ind w:firstLine="540"/>
        <w:jc w:val="both"/>
        <w:rPr>
          <w:rFonts w:eastAsiaTheme="minorHAnsi"/>
          <w:color w:val="3B3838" w:themeColor="background2" w:themeShade="40"/>
          <w:lang w:eastAsia="en-US"/>
        </w:rPr>
      </w:pPr>
      <w:r w:rsidRPr="002F4073">
        <w:rPr>
          <w:rStyle w:val="ac"/>
          <w:color w:val="3B3838" w:themeColor="background2" w:themeShade="40"/>
        </w:rPr>
        <w:footnoteRef/>
      </w:r>
      <w:r w:rsidRPr="002F4073">
        <w:rPr>
          <w:color w:val="3B3838" w:themeColor="background2" w:themeShade="40"/>
        </w:rPr>
        <w:t xml:space="preserve"> </w:t>
      </w:r>
      <w:r w:rsidRPr="00280FCD">
        <w:rPr>
          <w:rFonts w:eastAsiaTheme="minorHAnsi"/>
          <w:color w:val="3B3838" w:themeColor="background2" w:themeShade="40"/>
          <w:sz w:val="16"/>
          <w:szCs w:val="16"/>
          <w:lang w:eastAsia="en-US"/>
        </w:rPr>
        <w:t>Сведения указываются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международными договорами Российской Федерации и законодательством Российской Федерации.</w:t>
      </w:r>
    </w:p>
    <w:p w14:paraId="61AA7268" w14:textId="71E2F084" w:rsidR="002F4073" w:rsidRDefault="002F4073">
      <w:pPr>
        <w:pStyle w:val="a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B73B" w14:textId="77777777" w:rsidR="00C01F32" w:rsidRDefault="00C01F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F50F" w14:textId="77777777" w:rsidR="00701ACF" w:rsidRDefault="002F4073">
    <w:pPr>
      <w:pStyle w:val="a3"/>
      <w:rPr>
        <w:sz w:val="8"/>
        <w:szCs w:val="8"/>
      </w:rPr>
    </w:pPr>
  </w:p>
  <w:p w14:paraId="516E2441" w14:textId="77777777" w:rsidR="00701ACF" w:rsidRDefault="002F4073">
    <w:pPr>
      <w:pStyle w:val="a3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8E04" w14:textId="77777777" w:rsidR="00C71CB7" w:rsidRPr="007D33E5" w:rsidRDefault="005E22DD" w:rsidP="00C71CB7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7D33E5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 w:rsidR="00031907">
      <w:rPr>
        <w:rFonts w:ascii="Arial Narrow" w:hAnsi="Arial Narrow" w:cs="Arial Narrow"/>
        <w:b/>
        <w:bCs/>
        <w:i/>
        <w:iCs/>
        <w:sz w:val="16"/>
        <w:szCs w:val="16"/>
      </w:rPr>
      <w:t>работником</w:t>
    </w:r>
    <w:r w:rsidR="00C01F32">
      <w:rPr>
        <w:rFonts w:ascii="Arial Narrow" w:hAnsi="Arial Narrow" w:cs="Arial Narrow"/>
        <w:b/>
        <w:bCs/>
        <w:i/>
        <w:iCs/>
        <w:sz w:val="16"/>
        <w:szCs w:val="16"/>
      </w:rPr>
      <w:t xml:space="preserve"> АО «Реестр»</w:t>
    </w:r>
  </w:p>
  <w:tbl>
    <w:tblPr>
      <w:tblW w:w="10513" w:type="dxa"/>
      <w:tblInd w:w="-8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32"/>
      <w:gridCol w:w="5581"/>
    </w:tblGrid>
    <w:tr w:rsidR="00B25C10" w:rsidRPr="00834364" w14:paraId="445C560A" w14:textId="77777777" w:rsidTr="00DC2FA5">
      <w:trPr>
        <w:trHeight w:val="340"/>
      </w:trPr>
      <w:tc>
        <w:tcPr>
          <w:tcW w:w="493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003A0241" w14:textId="77777777" w:rsidR="00B25C10" w:rsidRPr="00BE5F39" w:rsidRDefault="00B25C10" w:rsidP="00C71CB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___________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___________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от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  <w:tc>
        <w:tcPr>
          <w:tcW w:w="5581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4C752013" w14:textId="77777777" w:rsidR="00B25C10" w:rsidRPr="00BE5F39" w:rsidRDefault="00B25C10" w:rsidP="00C71CB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я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</w:tr>
    <w:tr w:rsidR="00C71CB7" w:rsidRPr="00834364" w14:paraId="2D267D3E" w14:textId="77777777" w:rsidTr="00724AE8">
      <w:trPr>
        <w:trHeight w:val="340"/>
      </w:trPr>
      <w:tc>
        <w:tcPr>
          <w:tcW w:w="493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255D9D65" w14:textId="77777777" w:rsidR="00C71CB7" w:rsidRPr="00BE5F39" w:rsidRDefault="005E22DD" w:rsidP="00C71CB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581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136BE46A" w14:textId="77777777" w:rsidR="00C71CB7" w:rsidRPr="00BE5F39" w:rsidRDefault="005E22DD" w:rsidP="00C71CB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14:paraId="389F78FC" w14:textId="77777777" w:rsidR="00C71CB7" w:rsidRDefault="002F4073" w:rsidP="00C71CB7">
    <w:pPr>
      <w:pStyle w:val="a3"/>
      <w:rPr>
        <w:sz w:val="4"/>
        <w:szCs w:val="4"/>
      </w:rPr>
    </w:pPr>
  </w:p>
  <w:p w14:paraId="58F11DA2" w14:textId="77777777" w:rsidR="00701ACF" w:rsidRDefault="002F4073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6692"/>
    <w:multiLevelType w:val="hybridMultilevel"/>
    <w:tmpl w:val="E8BE6B40"/>
    <w:lvl w:ilvl="0" w:tplc="43E2AB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D6"/>
    <w:rsid w:val="00021D59"/>
    <w:rsid w:val="00031907"/>
    <w:rsid w:val="000673C5"/>
    <w:rsid w:val="000F0781"/>
    <w:rsid w:val="000F2EC9"/>
    <w:rsid w:val="00123850"/>
    <w:rsid w:val="00127FF8"/>
    <w:rsid w:val="00160D38"/>
    <w:rsid w:val="001649FC"/>
    <w:rsid w:val="001F201B"/>
    <w:rsid w:val="00226CB3"/>
    <w:rsid w:val="002621C7"/>
    <w:rsid w:val="002E3410"/>
    <w:rsid w:val="002F4073"/>
    <w:rsid w:val="004164D7"/>
    <w:rsid w:val="00421BB7"/>
    <w:rsid w:val="00441312"/>
    <w:rsid w:val="00443CF0"/>
    <w:rsid w:val="0048076F"/>
    <w:rsid w:val="004D65B1"/>
    <w:rsid w:val="004F1554"/>
    <w:rsid w:val="0052754D"/>
    <w:rsid w:val="00567448"/>
    <w:rsid w:val="005E22DD"/>
    <w:rsid w:val="00604197"/>
    <w:rsid w:val="006128BA"/>
    <w:rsid w:val="00724AE8"/>
    <w:rsid w:val="007304DC"/>
    <w:rsid w:val="007872FA"/>
    <w:rsid w:val="007A56E1"/>
    <w:rsid w:val="007C7284"/>
    <w:rsid w:val="00807E62"/>
    <w:rsid w:val="0082155D"/>
    <w:rsid w:val="00821F93"/>
    <w:rsid w:val="00823445"/>
    <w:rsid w:val="008B4B94"/>
    <w:rsid w:val="0092049D"/>
    <w:rsid w:val="00934B3F"/>
    <w:rsid w:val="009B73A7"/>
    <w:rsid w:val="00A17585"/>
    <w:rsid w:val="00A92C42"/>
    <w:rsid w:val="00AB693E"/>
    <w:rsid w:val="00AC61F7"/>
    <w:rsid w:val="00B027CE"/>
    <w:rsid w:val="00B07CDD"/>
    <w:rsid w:val="00B25C10"/>
    <w:rsid w:val="00B475E6"/>
    <w:rsid w:val="00B57782"/>
    <w:rsid w:val="00B94710"/>
    <w:rsid w:val="00BF675A"/>
    <w:rsid w:val="00C0154D"/>
    <w:rsid w:val="00C01F32"/>
    <w:rsid w:val="00C324BB"/>
    <w:rsid w:val="00CE535B"/>
    <w:rsid w:val="00CF3B3D"/>
    <w:rsid w:val="00CF7634"/>
    <w:rsid w:val="00D32204"/>
    <w:rsid w:val="00D473D6"/>
    <w:rsid w:val="00E35CA6"/>
    <w:rsid w:val="00E53B21"/>
    <w:rsid w:val="00E54EB4"/>
    <w:rsid w:val="00ED7A33"/>
    <w:rsid w:val="00F01D41"/>
    <w:rsid w:val="00FB2089"/>
    <w:rsid w:val="00FF29A7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27D7"/>
  <w15:docId w15:val="{18FB354C-3C7D-448C-8353-D840E85F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FF2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9A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F29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E22D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238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8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75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758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F4073"/>
  </w:style>
  <w:style w:type="character" w:customStyle="1" w:styleId="ab">
    <w:name w:val="Текст сноски Знак"/>
    <w:basedOn w:val="a0"/>
    <w:link w:val="aa"/>
    <w:uiPriority w:val="99"/>
    <w:semiHidden/>
    <w:rsid w:val="002F4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F4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Омаров Айдар Султанович</cp:lastModifiedBy>
  <cp:revision>2</cp:revision>
  <cp:lastPrinted>2019-01-30T17:07:00Z</cp:lastPrinted>
  <dcterms:created xsi:type="dcterms:W3CDTF">2021-11-26T10:10:00Z</dcterms:created>
  <dcterms:modified xsi:type="dcterms:W3CDTF">2021-11-26T10:10:00Z</dcterms:modified>
</cp:coreProperties>
</file>