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35C7" w14:textId="77777777" w:rsidR="003F7335" w:rsidRDefault="003F7335" w:rsidP="00702FF6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 xml:space="preserve">Заявление об актуальности ранее предоставленных сведений </w:t>
      </w:r>
    </w:p>
    <w:p w14:paraId="3107D169" w14:textId="77777777" w:rsidR="003F7335" w:rsidRPr="009F2B35" w:rsidRDefault="003F7335" w:rsidP="003F7335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 w:rsidRPr="009F2B35">
        <w:rPr>
          <w:rFonts w:ascii="Arial Narrow" w:hAnsi="Arial Narrow"/>
          <w:bCs/>
          <w:szCs w:val="32"/>
        </w:rPr>
        <w:t>(</w:t>
      </w:r>
      <w:r w:rsidR="008B3B3E">
        <w:rPr>
          <w:rFonts w:ascii="Arial Narrow" w:hAnsi="Arial Narrow"/>
          <w:bCs/>
          <w:szCs w:val="32"/>
        </w:rPr>
        <w:t xml:space="preserve">для </w:t>
      </w:r>
      <w:r w:rsidR="0065339F">
        <w:rPr>
          <w:rFonts w:ascii="Arial Narrow" w:hAnsi="Arial Narrow"/>
          <w:bCs/>
          <w:szCs w:val="32"/>
        </w:rPr>
        <w:t xml:space="preserve">инвестора - </w:t>
      </w:r>
      <w:r>
        <w:rPr>
          <w:rFonts w:ascii="Arial Narrow" w:hAnsi="Arial Narrow"/>
          <w:bCs/>
          <w:szCs w:val="32"/>
        </w:rPr>
        <w:t>физического лица</w:t>
      </w:r>
      <w:r w:rsidRPr="009F2B35">
        <w:rPr>
          <w:rFonts w:ascii="Arial Narrow" w:hAnsi="Arial Narrow"/>
          <w:bCs/>
          <w:szCs w:val="32"/>
        </w:rPr>
        <w:t>)</w:t>
      </w:r>
    </w:p>
    <w:p w14:paraId="13F972E1" w14:textId="77777777" w:rsidR="003F7335" w:rsidRDefault="003F7335" w:rsidP="003F7335">
      <w:pPr>
        <w:spacing w:after="120"/>
        <w:jc w:val="center"/>
        <w:rPr>
          <w:rFonts w:ascii="Arial Narrow" w:hAnsi="Arial Narrow"/>
          <w:bCs/>
          <w:szCs w:val="28"/>
        </w:rPr>
      </w:pPr>
      <w:r w:rsidRPr="009F2B35">
        <w:rPr>
          <w:rFonts w:ascii="Arial Narrow" w:hAnsi="Arial Narrow"/>
          <w:bCs/>
          <w:szCs w:val="32"/>
        </w:rPr>
        <w:t>(в целях обновления сведений в соответствии с требованиями</w:t>
      </w:r>
      <w:r w:rsidRPr="009F2B35">
        <w:rPr>
          <w:rFonts w:ascii="Arial Narrow" w:hAnsi="Arial Narrow"/>
          <w:bCs/>
          <w:color w:val="FF0000"/>
          <w:szCs w:val="32"/>
        </w:rPr>
        <w:t xml:space="preserve"> </w:t>
      </w:r>
      <w:r w:rsidRPr="009F2B35">
        <w:rPr>
          <w:rFonts w:ascii="Arial Narrow" w:hAnsi="Arial Narrow"/>
          <w:bCs/>
          <w:szCs w:val="32"/>
        </w:rPr>
        <w:t>Федерально</w:t>
      </w:r>
      <w:r w:rsidRPr="009F2B35">
        <w:rPr>
          <w:rFonts w:ascii="Arial Narrow" w:hAnsi="Arial Narrow"/>
          <w:bCs/>
          <w:szCs w:val="28"/>
        </w:rPr>
        <w:t>го закона от 07.08.2001 №115-ФЗ)</w:t>
      </w:r>
    </w:p>
    <w:tbl>
      <w:tblPr>
        <w:tblW w:w="10513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859"/>
        <w:gridCol w:w="127"/>
        <w:gridCol w:w="43"/>
        <w:gridCol w:w="619"/>
        <w:gridCol w:w="482"/>
        <w:gridCol w:w="327"/>
        <w:gridCol w:w="41"/>
        <w:gridCol w:w="421"/>
        <w:gridCol w:w="151"/>
        <w:gridCol w:w="531"/>
        <w:gridCol w:w="333"/>
        <w:gridCol w:w="270"/>
        <w:gridCol w:w="45"/>
        <w:gridCol w:w="447"/>
        <w:gridCol w:w="1064"/>
        <w:gridCol w:w="50"/>
        <w:gridCol w:w="106"/>
        <w:gridCol w:w="270"/>
        <w:gridCol w:w="666"/>
        <w:gridCol w:w="658"/>
        <w:gridCol w:w="1764"/>
      </w:tblGrid>
      <w:tr w:rsidR="00ED6997" w:rsidRPr="00864DEF" w14:paraId="683FD5E4" w14:textId="77777777" w:rsidTr="007A2B89">
        <w:trPr>
          <w:trHeight w:val="283"/>
        </w:trPr>
        <w:tc>
          <w:tcPr>
            <w:tcW w:w="222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2CF77E0" w14:textId="77777777" w:rsidR="00ED6997" w:rsidRPr="00DD1938" w:rsidRDefault="00ED6997" w:rsidP="007A2B89">
            <w:pPr>
              <w:rPr>
                <w:rFonts w:ascii="Arial Narrow" w:hAnsi="Arial Narrow" w:cs="Arial Narrow"/>
                <w:sz w:val="18"/>
              </w:rPr>
            </w:pPr>
            <w:r w:rsidRPr="00E23AF7">
              <w:rPr>
                <w:rFonts w:ascii="Arial Narrow" w:hAnsi="Arial Narrow" w:cs="Arial Narrow"/>
              </w:rPr>
              <w:t>Фамилия, Имя, Отчество</w:t>
            </w:r>
            <w:r w:rsidRPr="00DD1938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8288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C36AAB6" w14:textId="77777777" w:rsidR="00ED6997" w:rsidRPr="00E92AC0" w:rsidRDefault="00ED6997" w:rsidP="007A2B8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7335" w:rsidRPr="00DD1938" w14:paraId="7D1C4488" w14:textId="77777777" w:rsidTr="007A2B89">
        <w:trPr>
          <w:trHeight w:val="283"/>
        </w:trPr>
        <w:tc>
          <w:tcPr>
            <w:tcW w:w="3696" w:type="dxa"/>
            <w:gridSpan w:val="7"/>
            <w:tcBorders>
              <w:top w:val="double" w:sz="4" w:space="0" w:color="auto"/>
            </w:tcBorders>
            <w:vAlign w:val="bottom"/>
          </w:tcPr>
          <w:p w14:paraId="73FD7A7F" w14:textId="77777777" w:rsidR="003F7335" w:rsidRPr="00DD1938" w:rsidRDefault="003F7335" w:rsidP="007A2B89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23AF7">
              <w:rPr>
                <w:rFonts w:ascii="Arial Narrow" w:hAnsi="Arial Narrow" w:cs="Arial Narrow"/>
              </w:rPr>
              <w:t>Вид документа, удостоверяющего личность:</w:t>
            </w:r>
          </w:p>
        </w:tc>
        <w:tc>
          <w:tcPr>
            <w:tcW w:w="462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5E513ED7" w14:textId="77777777" w:rsidR="003F7335" w:rsidRPr="00DD1938" w:rsidRDefault="003F7335" w:rsidP="007A2B89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33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DE49CBD" w14:textId="77777777" w:rsidR="003F7335" w:rsidRPr="00DD1938" w:rsidRDefault="003F7335" w:rsidP="007A2B89">
            <w:pPr>
              <w:rPr>
                <w:rFonts w:ascii="Arial Narrow" w:hAnsi="Arial Narrow" w:cs="Arial Narrow"/>
                <w:szCs w:val="8"/>
              </w:rPr>
            </w:pPr>
            <w:r w:rsidRPr="00E23AF7">
              <w:rPr>
                <w:rFonts w:ascii="Arial Narrow" w:hAnsi="Arial Narrow" w:cs="Arial Narrow"/>
                <w:szCs w:val="8"/>
              </w:rPr>
              <w:t>Паспорт РФ</w:t>
            </w:r>
          </w:p>
        </w:tc>
        <w:tc>
          <w:tcPr>
            <w:tcW w:w="4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65DE84E" w14:textId="77777777" w:rsidR="003F7335" w:rsidRPr="00DD1938" w:rsidRDefault="003F7335" w:rsidP="007A2B89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15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BA5FD0A" w14:textId="77777777" w:rsidR="003F7335" w:rsidRPr="00DD1938" w:rsidRDefault="003F7335" w:rsidP="007A2B89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23AF7">
              <w:rPr>
                <w:rFonts w:ascii="Arial Narrow" w:hAnsi="Arial Narrow" w:cs="Arial Narrow"/>
                <w:szCs w:val="8"/>
              </w:rPr>
              <w:t>Иной документ (указать)</w:t>
            </w: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79E9101E" w14:textId="77777777" w:rsidR="003F7335" w:rsidRPr="00E92AC0" w:rsidRDefault="003F7335" w:rsidP="007A2B8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7335" w:rsidRPr="00DD1938" w14:paraId="5B7C9E2B" w14:textId="77777777" w:rsidTr="007A2B89">
        <w:trPr>
          <w:trHeight w:val="283"/>
        </w:trPr>
        <w:tc>
          <w:tcPr>
            <w:tcW w:w="2268" w:type="dxa"/>
            <w:gridSpan w:val="4"/>
            <w:tcBorders>
              <w:bottom w:val="double" w:sz="4" w:space="0" w:color="auto"/>
            </w:tcBorders>
            <w:vAlign w:val="bottom"/>
          </w:tcPr>
          <w:p w14:paraId="407E1C81" w14:textId="77777777" w:rsidR="003F7335" w:rsidRPr="00DD1938" w:rsidRDefault="003F7335" w:rsidP="007A2B89">
            <w:pPr>
              <w:rPr>
                <w:rFonts w:ascii="Arial Narrow" w:hAnsi="Arial Narrow" w:cs="Arial Narrow"/>
                <w:sz w:val="18"/>
              </w:rPr>
            </w:pPr>
            <w:r w:rsidRPr="00E23AF7">
              <w:rPr>
                <w:rFonts w:ascii="Arial Narrow" w:hAnsi="Arial Narrow" w:cs="Arial Narrow"/>
              </w:rPr>
              <w:t>Серия, номер документа:</w:t>
            </w:r>
          </w:p>
        </w:tc>
        <w:tc>
          <w:tcPr>
            <w:tcW w:w="8245" w:type="dxa"/>
            <w:gridSpan w:val="18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1184785" w14:textId="77777777" w:rsidR="003F7335" w:rsidRPr="00E92AC0" w:rsidRDefault="003F7335" w:rsidP="007A2B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7335" w:rsidRPr="00F64813" w14:paraId="088F6D36" w14:textId="77777777" w:rsidTr="00E87FC1">
        <w:trPr>
          <w:trHeight w:val="283"/>
        </w:trPr>
        <w:tc>
          <w:tcPr>
            <w:tcW w:w="10513" w:type="dxa"/>
            <w:gridSpan w:val="22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6CCC431" w14:textId="77777777" w:rsidR="003F7335" w:rsidRPr="00936784" w:rsidRDefault="003C58A5" w:rsidP="007A2B89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936784">
              <w:rPr>
                <w:rFonts w:ascii="Arial Narrow" w:hAnsi="Arial Narrow" w:cs="Arial Narrow"/>
                <w:b/>
                <w:szCs w:val="8"/>
              </w:rPr>
              <w:t xml:space="preserve">Настоящим подтверждаю, что сведения, содержащиеся в </w:t>
            </w:r>
            <w:r w:rsidR="006F6591" w:rsidRPr="00936784">
              <w:rPr>
                <w:rFonts w:ascii="Arial Narrow" w:hAnsi="Arial Narrow" w:cs="Arial Narrow"/>
                <w:b/>
                <w:szCs w:val="8"/>
              </w:rPr>
              <w:t>последней</w:t>
            </w:r>
            <w:r w:rsidRPr="00936784">
              <w:rPr>
                <w:rFonts w:ascii="Arial Narrow" w:hAnsi="Arial Narrow" w:cs="Arial Narrow"/>
                <w:b/>
                <w:szCs w:val="8"/>
              </w:rPr>
              <w:t xml:space="preserve"> предоставленной Анкете</w:t>
            </w:r>
            <w:r w:rsidR="000A203B">
              <w:rPr>
                <w:rFonts w:ascii="Arial Narrow" w:hAnsi="Arial Narrow" w:cs="Arial Narrow"/>
                <w:b/>
                <w:szCs w:val="8"/>
              </w:rPr>
              <w:t xml:space="preserve"> инвестора</w:t>
            </w:r>
            <w:r w:rsidRPr="00936784">
              <w:rPr>
                <w:rFonts w:ascii="Arial Narrow" w:hAnsi="Arial Narrow" w:cs="Arial Narrow"/>
                <w:b/>
                <w:szCs w:val="8"/>
              </w:rPr>
              <w:t xml:space="preserve"> </w:t>
            </w:r>
            <w:r w:rsidR="00E03CC5" w:rsidRPr="00936784">
              <w:rPr>
                <w:rFonts w:ascii="Arial Narrow" w:hAnsi="Arial Narrow" w:cs="Arial Narrow"/>
                <w:b/>
                <w:szCs w:val="8"/>
              </w:rPr>
              <w:t xml:space="preserve">и иных документах, предоставленных вместе с </w:t>
            </w:r>
            <w:r w:rsidR="008120A6" w:rsidRPr="00936784">
              <w:rPr>
                <w:rFonts w:ascii="Arial Narrow" w:hAnsi="Arial Narrow" w:cs="Arial Narrow"/>
                <w:b/>
                <w:szCs w:val="8"/>
              </w:rPr>
              <w:t>указанной</w:t>
            </w:r>
            <w:r w:rsidR="00E03CC5" w:rsidRPr="00936784">
              <w:rPr>
                <w:rFonts w:ascii="Arial Narrow" w:hAnsi="Arial Narrow" w:cs="Arial Narrow"/>
                <w:b/>
                <w:szCs w:val="8"/>
              </w:rPr>
              <w:t xml:space="preserve"> Анкетой</w:t>
            </w:r>
            <w:r w:rsidR="00DB3411" w:rsidRPr="00936784">
              <w:rPr>
                <w:rFonts w:ascii="Arial Narrow" w:hAnsi="Arial Narrow" w:cs="Arial Narrow"/>
                <w:b/>
              </w:rPr>
              <w:t xml:space="preserve"> (</w:t>
            </w:r>
            <w:r w:rsidR="00F57382" w:rsidRPr="00936784">
              <w:rPr>
                <w:rFonts w:ascii="Arial Narrow" w:hAnsi="Arial Narrow" w:cs="Arial Narrow"/>
                <w:b/>
              </w:rPr>
              <w:t>в том числе в</w:t>
            </w:r>
            <w:r w:rsidR="002D6F14" w:rsidRPr="00936784">
              <w:rPr>
                <w:rFonts w:ascii="Arial Narrow" w:hAnsi="Arial Narrow" w:cs="Arial Narrow"/>
                <w:b/>
              </w:rPr>
              <w:t xml:space="preserve"> </w:t>
            </w:r>
            <w:r w:rsidR="008120A6" w:rsidRPr="00936784">
              <w:rPr>
                <w:rFonts w:ascii="Arial Narrow" w:hAnsi="Arial Narrow" w:cs="Arial Narrow"/>
                <w:b/>
              </w:rPr>
              <w:t>карточке</w:t>
            </w:r>
            <w:r w:rsidR="00DB3411" w:rsidRPr="00936784">
              <w:rPr>
                <w:rFonts w:ascii="Arial Narrow" w:hAnsi="Arial Narrow" w:cs="Arial Narrow"/>
                <w:b/>
              </w:rPr>
              <w:t xml:space="preserve"> публич</w:t>
            </w:r>
            <w:r w:rsidR="00F57382" w:rsidRPr="00936784">
              <w:rPr>
                <w:rFonts w:ascii="Arial Narrow" w:hAnsi="Arial Narrow" w:cs="Arial Narrow"/>
                <w:b/>
              </w:rPr>
              <w:t>ного должностного лица,</w:t>
            </w:r>
            <w:r w:rsidR="008120A6" w:rsidRPr="00936784">
              <w:rPr>
                <w:rFonts w:ascii="Arial Narrow" w:hAnsi="Arial Narrow" w:cs="Arial Narrow"/>
                <w:b/>
              </w:rPr>
              <w:t xml:space="preserve"> карточке</w:t>
            </w:r>
            <w:r w:rsidR="00DB3411" w:rsidRPr="00936784">
              <w:rPr>
                <w:rFonts w:ascii="Arial Narrow" w:hAnsi="Arial Narrow" w:cs="Arial Narrow"/>
                <w:b/>
              </w:rPr>
              <w:t xml:space="preserve"> бе</w:t>
            </w:r>
            <w:r w:rsidR="00F57382" w:rsidRPr="00936784">
              <w:rPr>
                <w:rFonts w:ascii="Arial Narrow" w:hAnsi="Arial Narrow" w:cs="Arial Narrow"/>
                <w:b/>
              </w:rPr>
              <w:t>нефициарного владельца,</w:t>
            </w:r>
            <w:r w:rsidR="008120A6" w:rsidRPr="00936784">
              <w:rPr>
                <w:rFonts w:ascii="Arial Narrow" w:hAnsi="Arial Narrow" w:cs="Arial Narrow"/>
                <w:b/>
              </w:rPr>
              <w:t xml:space="preserve"> карточке</w:t>
            </w:r>
            <w:r w:rsidR="00DB3411" w:rsidRPr="00936784">
              <w:rPr>
                <w:rFonts w:ascii="Arial Narrow" w:hAnsi="Arial Narrow" w:cs="Arial Narrow"/>
                <w:b/>
              </w:rPr>
              <w:t xml:space="preserve"> уполном</w:t>
            </w:r>
            <w:r w:rsidR="00F57382" w:rsidRPr="00936784">
              <w:rPr>
                <w:rFonts w:ascii="Arial Narrow" w:hAnsi="Arial Narrow" w:cs="Arial Narrow"/>
                <w:b/>
              </w:rPr>
              <w:t>оченного представителя,</w:t>
            </w:r>
            <w:r w:rsidR="008120A6" w:rsidRPr="00936784">
              <w:rPr>
                <w:rFonts w:ascii="Arial Narrow" w:hAnsi="Arial Narrow" w:cs="Arial Narrow"/>
                <w:b/>
              </w:rPr>
              <w:t xml:space="preserve"> карточке</w:t>
            </w:r>
            <w:r w:rsidR="00DB3411" w:rsidRPr="00936784">
              <w:rPr>
                <w:rFonts w:ascii="Arial Narrow" w:hAnsi="Arial Narrow" w:cs="Arial Narrow"/>
                <w:b/>
              </w:rPr>
              <w:t xml:space="preserve"> выгодоприобретателя)</w:t>
            </w:r>
            <w:r w:rsidR="00BB7BA8" w:rsidRPr="00936784">
              <w:rPr>
                <w:rFonts w:ascii="Arial Narrow" w:hAnsi="Arial Narrow" w:cs="Arial Narrow"/>
                <w:b/>
              </w:rPr>
              <w:t>,</w:t>
            </w:r>
            <w:r w:rsidR="00E03CC5" w:rsidRPr="00936784">
              <w:rPr>
                <w:rFonts w:ascii="Arial Narrow" w:hAnsi="Arial Narrow" w:cs="Arial Narrow"/>
                <w:b/>
                <w:szCs w:val="8"/>
              </w:rPr>
              <w:t xml:space="preserve"> </w:t>
            </w:r>
            <w:r w:rsidRPr="00936784">
              <w:rPr>
                <w:rFonts w:ascii="Arial Narrow" w:hAnsi="Arial Narrow" w:cs="Arial Narrow"/>
                <w:b/>
                <w:szCs w:val="8"/>
              </w:rPr>
              <w:t>не изменены* и являются актуальными на дату представления настоящего заявления</w:t>
            </w:r>
            <w:r w:rsidR="00D3084F" w:rsidRPr="00936784">
              <w:rPr>
                <w:rFonts w:ascii="Arial Narrow" w:hAnsi="Arial Narrow" w:cs="Arial Narrow"/>
                <w:b/>
                <w:szCs w:val="8"/>
              </w:rPr>
              <w:t>.</w:t>
            </w:r>
          </w:p>
        </w:tc>
      </w:tr>
      <w:tr w:rsidR="00E87FC1" w:rsidRPr="00621F3B" w14:paraId="77993598" w14:textId="77777777" w:rsidTr="007A2B89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13" w:type="dxa"/>
            <w:gridSpan w:val="2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015D6931" w14:textId="77777777" w:rsidR="00E87FC1" w:rsidRPr="0090774B" w:rsidRDefault="00E87FC1" w:rsidP="0065339F">
            <w:pPr>
              <w:jc w:val="both"/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  <w:r w:rsidR="0065339F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 xml:space="preserve"> </w:t>
            </w:r>
            <w:r w:rsidR="0065339F" w:rsidRPr="0065339F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(</w:t>
            </w:r>
            <w:r w:rsidR="0065339F" w:rsidRPr="0065339F">
              <w:rPr>
                <w:rFonts w:ascii="Arial Narrow" w:hAnsi="Arial Narrow" w:cs="Arial Narrow"/>
                <w:sz w:val="16"/>
                <w:szCs w:val="16"/>
              </w:rPr>
              <w:t>дополнительно предоставляется Карточка уполномоченного</w:t>
            </w:r>
            <w:r w:rsidR="0065339F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65339F" w:rsidRPr="0065339F">
              <w:rPr>
                <w:rFonts w:ascii="Arial Narrow" w:hAnsi="Arial Narrow" w:cs="Arial Narrow"/>
                <w:sz w:val="16"/>
                <w:szCs w:val="16"/>
              </w:rPr>
              <w:t>представителя)</w:t>
            </w:r>
          </w:p>
        </w:tc>
      </w:tr>
      <w:tr w:rsidR="00E87FC1" w:rsidRPr="00F64813" w14:paraId="20092058" w14:textId="77777777" w:rsidTr="007A2B89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12"/>
        </w:trPr>
        <w:tc>
          <w:tcPr>
            <w:tcW w:w="2887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BA9FC49" w14:textId="77777777" w:rsidR="00E87FC1" w:rsidRPr="000D1DEF" w:rsidRDefault="00E87FC1" w:rsidP="00E87FC1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3404978" w14:textId="77777777" w:rsidR="00E87FC1" w:rsidRPr="000D1DEF" w:rsidRDefault="00E87FC1" w:rsidP="00E87FC1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</w:t>
            </w:r>
            <w:r>
              <w:rPr>
                <w:rFonts w:ascii="Arial Narrow" w:hAnsi="Arial Narrow" w:cs="Arial Narrow"/>
                <w:bCs/>
                <w:sz w:val="18"/>
                <w:szCs w:val="22"/>
              </w:rPr>
              <w:t xml:space="preserve"> </w:t>
            </w: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№</w:t>
            </w:r>
          </w:p>
        </w:tc>
        <w:tc>
          <w:tcPr>
            <w:tcW w:w="269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44F6F56" w14:textId="77777777" w:rsidR="00E87FC1" w:rsidRPr="00C9263F" w:rsidRDefault="00E87FC1" w:rsidP="00E87FC1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6F21EA" w14:textId="77777777" w:rsidR="00E87FC1" w:rsidRPr="000D1DEF" w:rsidRDefault="00E87FC1" w:rsidP="00E87FC1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088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74E887" w14:textId="77777777" w:rsidR="00E87FC1" w:rsidRPr="00C9263F" w:rsidRDefault="00E87FC1" w:rsidP="00E87FC1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E87FC1" w:rsidRPr="00DD1938" w14:paraId="060EB455" w14:textId="77777777" w:rsidTr="007A2B89">
        <w:trPr>
          <w:trHeight w:val="312"/>
        </w:trPr>
        <w:tc>
          <w:tcPr>
            <w:tcW w:w="209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92A8446" w14:textId="77777777" w:rsidR="00E87FC1" w:rsidRPr="00DD1938" w:rsidRDefault="00E87FC1" w:rsidP="00E87FC1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15" w:type="dxa"/>
            <w:gridSpan w:val="2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21282B" w14:textId="77777777" w:rsidR="00E87FC1" w:rsidRPr="00827F39" w:rsidRDefault="00E87FC1" w:rsidP="00E87FC1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E87FC1" w:rsidRPr="00DD1938" w14:paraId="7CC83DAE" w14:textId="77777777" w:rsidTr="007A2B89">
        <w:trPr>
          <w:trHeight w:val="312"/>
        </w:trPr>
        <w:tc>
          <w:tcPr>
            <w:tcW w:w="3369" w:type="dxa"/>
            <w:gridSpan w:val="6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7D28CD45" w14:textId="77777777" w:rsidR="00E87FC1" w:rsidRPr="00DD1938" w:rsidRDefault="00E87FC1" w:rsidP="00E87FC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6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57D4F4" w14:textId="77777777" w:rsidR="00E87FC1" w:rsidRPr="00DD1938" w:rsidRDefault="00E87FC1" w:rsidP="00E87FC1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19160B1" w14:textId="77777777" w:rsidR="00E87FC1" w:rsidRPr="00DD1938" w:rsidRDefault="00E87FC1" w:rsidP="00E87FC1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1374E28" w14:textId="77777777" w:rsidR="00E87FC1" w:rsidRPr="00DD1938" w:rsidRDefault="00E87FC1" w:rsidP="00E87FC1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1BDFE91" w14:textId="77777777" w:rsidR="00E87FC1" w:rsidRPr="00DD1938" w:rsidRDefault="00E87FC1" w:rsidP="00E87FC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5B7033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DD1938">
              <w:rPr>
                <w:rFonts w:ascii="Arial Narrow" w:hAnsi="Arial Narrow" w:cs="Arial Narrow"/>
                <w:sz w:val="18"/>
                <w:szCs w:val="8"/>
              </w:rPr>
              <w:t>)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30DBD6B2" w14:textId="77777777" w:rsidR="00E87FC1" w:rsidRPr="00827F39" w:rsidRDefault="00E87FC1" w:rsidP="00E87FC1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E87FC1" w:rsidRPr="00DD1938" w14:paraId="66D565E4" w14:textId="77777777" w:rsidTr="007A2B89">
        <w:trPr>
          <w:trHeight w:val="312"/>
        </w:trPr>
        <w:tc>
          <w:tcPr>
            <w:tcW w:w="209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8F3464E" w14:textId="77777777" w:rsidR="00E87FC1" w:rsidRPr="00DD1938" w:rsidRDefault="00E87FC1" w:rsidP="00E87FC1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1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DCEF30" w14:textId="77777777" w:rsidR="00E87FC1" w:rsidRPr="00827F39" w:rsidRDefault="00E87FC1" w:rsidP="00E87FC1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11D0B78B" w14:textId="77777777" w:rsidR="00E87FC1" w:rsidRPr="00DD1938" w:rsidRDefault="00E87FC1" w:rsidP="00E87FC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F1DFE54" w14:textId="77777777" w:rsidR="00E87FC1" w:rsidRPr="00827F39" w:rsidRDefault="00E87FC1" w:rsidP="00E87FC1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CB2A427" w14:textId="77777777" w:rsidR="00E87FC1" w:rsidRPr="00DD1938" w:rsidRDefault="00E87FC1" w:rsidP="00E87FC1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3C501228" w14:textId="77777777" w:rsidR="00E87FC1" w:rsidRPr="00827F39" w:rsidRDefault="00E87FC1" w:rsidP="00E87FC1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E87FC1" w:rsidRPr="00DD1938" w14:paraId="308218FD" w14:textId="77777777" w:rsidTr="007A2B89">
        <w:trPr>
          <w:trHeight w:val="312"/>
        </w:trPr>
        <w:tc>
          <w:tcPr>
            <w:tcW w:w="1239" w:type="dxa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23B2C21B" w14:textId="77777777" w:rsidR="00E87FC1" w:rsidRPr="00DD1938" w:rsidRDefault="00E87FC1" w:rsidP="00E87FC1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74" w:type="dxa"/>
            <w:gridSpan w:val="21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BCD5D54" w14:textId="77777777" w:rsidR="00E87FC1" w:rsidRPr="00827F39" w:rsidRDefault="00E87FC1" w:rsidP="00E87FC1">
            <w:pPr>
              <w:rPr>
                <w:rFonts w:ascii="Arial Narrow" w:hAnsi="Arial Narrow" w:cs="Arial Narrow"/>
                <w:b/>
                <w:szCs w:val="22"/>
                <w:lang w:val="en-US"/>
              </w:rPr>
            </w:pPr>
          </w:p>
        </w:tc>
      </w:tr>
    </w:tbl>
    <w:p w14:paraId="0A05619A" w14:textId="77777777" w:rsidR="00CA5C2A" w:rsidRDefault="00CA5C2A" w:rsidP="009D0546">
      <w:pPr>
        <w:spacing w:before="12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Предоставленные сведения должны обновляться не реже одного раза в год</w:t>
      </w:r>
    </w:p>
    <w:p w14:paraId="0B7E138F" w14:textId="77777777" w:rsidR="003F7335" w:rsidRPr="002A4213" w:rsidRDefault="003F7335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7EC11AC7" w14:textId="77777777" w:rsidR="007B0562" w:rsidRPr="002A4213" w:rsidRDefault="007B0562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512D4F95" w14:textId="77777777" w:rsidR="007B0562" w:rsidRPr="002A4213" w:rsidRDefault="007B0562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5252FABE" w14:textId="77777777" w:rsidR="007B0562" w:rsidRDefault="007B0562" w:rsidP="003F7335">
      <w:pPr>
        <w:spacing w:line="192" w:lineRule="auto"/>
        <w:rPr>
          <w:rFonts w:ascii="Arial Narrow" w:hAnsi="Arial Narrow" w:cs="Arial Narrow"/>
          <w:sz w:val="16"/>
          <w:szCs w:val="18"/>
        </w:rPr>
      </w:pPr>
    </w:p>
    <w:tbl>
      <w:tblPr>
        <w:tblW w:w="52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59"/>
      </w:tblGrid>
      <w:tr w:rsidR="003F7335" w:rsidRPr="00261E15" w14:paraId="2C812632" w14:textId="77777777" w:rsidTr="000A203B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546A2F47" w14:textId="77777777" w:rsidR="003F7335" w:rsidRPr="00A613F0" w:rsidRDefault="003F7335" w:rsidP="00E26C8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Подпись</w:t>
            </w:r>
            <w:r w:rsidRPr="00A613F0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E26C88">
              <w:rPr>
                <w:rFonts w:ascii="Arial Narrow" w:hAnsi="Arial Narrow" w:cs="Arial Narrow"/>
                <w:b/>
                <w:bCs/>
              </w:rPr>
              <w:t>Инвестора</w:t>
            </w:r>
            <w:r w:rsidR="00E23AF7">
              <w:rPr>
                <w:rFonts w:ascii="Arial Narrow" w:hAnsi="Arial Narrow" w:cs="Arial Narrow"/>
                <w:b/>
                <w:bCs/>
              </w:rPr>
              <w:t xml:space="preserve"> или его </w:t>
            </w:r>
            <w:r>
              <w:rPr>
                <w:rFonts w:ascii="Arial Narrow" w:hAnsi="Arial Narrow" w:cs="Arial Narrow"/>
                <w:b/>
                <w:bCs/>
              </w:rPr>
              <w:t>уполномоченного</w:t>
            </w:r>
            <w:r w:rsidR="00E26C88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представителя</w:t>
            </w:r>
            <w:r w:rsidR="008940E4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08A491FC" w14:textId="77777777" w:rsidR="003F7335" w:rsidRPr="006E4BB2" w:rsidRDefault="003F7335" w:rsidP="002C2A76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0A203B" w:rsidRPr="008B2F4F" w14:paraId="1B46426B" w14:textId="77777777" w:rsidTr="000A203B">
        <w:trPr>
          <w:trHeight w:val="1304"/>
        </w:trPr>
        <w:tc>
          <w:tcPr>
            <w:tcW w:w="5279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A32819" w14:textId="77777777" w:rsidR="000A203B" w:rsidRPr="002729D9" w:rsidRDefault="000A203B" w:rsidP="002C2A7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716EB5BF" w14:textId="77777777" w:rsidR="003F7335" w:rsidRPr="002A4213" w:rsidRDefault="003F7335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3F3F470A" w14:textId="77777777" w:rsidR="00B57650" w:rsidRPr="002A4213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79951EC6" w14:textId="77777777" w:rsidR="00B57650" w:rsidRPr="002A4213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68CA9175" w14:textId="77777777" w:rsidR="00B57650" w:rsidRPr="002A4213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3E3B1556" w14:textId="77777777" w:rsidR="00B57650" w:rsidRPr="002A4213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7BAE6A4B" w14:textId="77777777" w:rsidR="00B57650" w:rsidRPr="002A4213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6D30A838" w14:textId="77777777" w:rsidR="00257F9C" w:rsidRPr="00902696" w:rsidRDefault="00257F9C" w:rsidP="00257F9C">
      <w:pPr>
        <w:jc w:val="both"/>
        <w:rPr>
          <w:rFonts w:ascii="Arial Narrow" w:hAnsi="Arial Narrow" w:cs="Arial Narrow"/>
          <w:sz w:val="18"/>
          <w:szCs w:val="22"/>
        </w:rPr>
      </w:pPr>
      <w:r w:rsidRPr="00902696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902696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7EB2589D" w14:textId="77777777" w:rsidR="00257F9C" w:rsidRPr="00902696" w:rsidRDefault="00257F9C" w:rsidP="00257F9C">
      <w:pPr>
        <w:jc w:val="both"/>
        <w:rPr>
          <w:rFonts w:ascii="Arial Narrow" w:hAnsi="Arial Narrow" w:cs="Arial Narrow"/>
          <w:sz w:val="8"/>
          <w:szCs w:val="8"/>
        </w:rPr>
      </w:pPr>
    </w:p>
    <w:p w14:paraId="1AFE6B02" w14:textId="77777777" w:rsidR="004D65B1" w:rsidRDefault="004D65B1" w:rsidP="00257F9C">
      <w:pPr>
        <w:jc w:val="both"/>
      </w:pPr>
    </w:p>
    <w:sectPr w:rsidR="004D65B1" w:rsidSect="00052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D31B" w14:textId="77777777" w:rsidR="00D02318" w:rsidRDefault="00D02318">
      <w:r>
        <w:separator/>
      </w:r>
    </w:p>
  </w:endnote>
  <w:endnote w:type="continuationSeparator" w:id="0">
    <w:p w14:paraId="4E20CF53" w14:textId="77777777" w:rsidR="00D02318" w:rsidRDefault="00D0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70CC" w14:textId="77777777" w:rsidR="00450A14" w:rsidRDefault="00450A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CABF" w14:textId="77777777" w:rsidR="00450A14" w:rsidRDefault="00450A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E683" w14:textId="77777777" w:rsidR="00450A14" w:rsidRDefault="00450A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FBD4" w14:textId="77777777" w:rsidR="00D02318" w:rsidRDefault="00D02318">
      <w:r>
        <w:separator/>
      </w:r>
    </w:p>
  </w:footnote>
  <w:footnote w:type="continuationSeparator" w:id="0">
    <w:p w14:paraId="5F9E32EF" w14:textId="77777777" w:rsidR="00D02318" w:rsidRDefault="00D0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EAE6" w14:textId="77777777" w:rsidR="00450A14" w:rsidRDefault="00450A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0382" w14:textId="77777777" w:rsidR="00701ACF" w:rsidRDefault="001D268A">
    <w:pPr>
      <w:pStyle w:val="a3"/>
      <w:rPr>
        <w:sz w:val="8"/>
        <w:szCs w:val="8"/>
      </w:rPr>
    </w:pPr>
  </w:p>
  <w:p w14:paraId="1E268924" w14:textId="77777777" w:rsidR="00701ACF" w:rsidRDefault="001D268A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A1D7" w14:textId="77777777" w:rsidR="00260D81" w:rsidRPr="007D33E5" w:rsidRDefault="00EC311D" w:rsidP="00260D81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9430F5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="00450A14">
      <w:rPr>
        <w:rFonts w:ascii="Arial Narrow" w:hAnsi="Arial Narrow" w:cs="Arial Narrow"/>
        <w:b/>
        <w:bCs/>
        <w:i/>
        <w:iCs/>
        <w:sz w:val="16"/>
        <w:szCs w:val="16"/>
      </w:rPr>
      <w:t xml:space="preserve"> АО «Реестр»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260D81" w:rsidRPr="00834364" w14:paraId="7130F764" w14:textId="77777777" w:rsidTr="00C9263F">
      <w:trPr>
        <w:trHeight w:val="255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3B2600A" w14:textId="77777777" w:rsidR="00260D81" w:rsidRPr="00BE5F39" w:rsidRDefault="00EC311D" w:rsidP="00260D8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14:paraId="5D1B3C8B" w14:textId="77777777" w:rsidR="00260D81" w:rsidRPr="00BE5F39" w:rsidRDefault="00124BB7" w:rsidP="00260D8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Анкета</w:t>
          </w:r>
          <w:r w:rsidR="00EC311D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№__________</w:t>
          </w:r>
        </w:p>
      </w:tc>
      <w:tc>
        <w:tcPr>
          <w:tcW w:w="3157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14:paraId="78EE8353" w14:textId="77777777" w:rsidR="00260D81" w:rsidRPr="00BE5F39" w:rsidRDefault="00EC311D" w:rsidP="00260D8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260D81" w:rsidRPr="00834364" w14:paraId="4BF370EA" w14:textId="77777777" w:rsidTr="00621F3B">
      <w:trPr>
        <w:trHeight w:val="303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7E8FBB6C" w14:textId="77777777" w:rsidR="00260D81" w:rsidRPr="00BE5F39" w:rsidRDefault="00EC311D" w:rsidP="00260D8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6B16276D" w14:textId="77777777" w:rsidR="00260D81" w:rsidRPr="00BE5F39" w:rsidRDefault="00EC311D" w:rsidP="00260D8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553FA5A3" w14:textId="77777777" w:rsidR="00701ACF" w:rsidRDefault="001D268A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41E73"/>
    <w:multiLevelType w:val="hybridMultilevel"/>
    <w:tmpl w:val="9E5A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E1"/>
    <w:rsid w:val="00021888"/>
    <w:rsid w:val="00027BB7"/>
    <w:rsid w:val="0003224C"/>
    <w:rsid w:val="000328AC"/>
    <w:rsid w:val="000A203B"/>
    <w:rsid w:val="001025A3"/>
    <w:rsid w:val="00114A54"/>
    <w:rsid w:val="00124BB7"/>
    <w:rsid w:val="001A2E91"/>
    <w:rsid w:val="001D268A"/>
    <w:rsid w:val="00257F9C"/>
    <w:rsid w:val="00286D77"/>
    <w:rsid w:val="002A4213"/>
    <w:rsid w:val="002C4517"/>
    <w:rsid w:val="002D1CFF"/>
    <w:rsid w:val="002D6F14"/>
    <w:rsid w:val="002F36E5"/>
    <w:rsid w:val="0030272C"/>
    <w:rsid w:val="00377E18"/>
    <w:rsid w:val="003B0FF9"/>
    <w:rsid w:val="003C58A5"/>
    <w:rsid w:val="003E571E"/>
    <w:rsid w:val="003F7335"/>
    <w:rsid w:val="00411B22"/>
    <w:rsid w:val="00450A14"/>
    <w:rsid w:val="004A338A"/>
    <w:rsid w:val="004B17BE"/>
    <w:rsid w:val="004D65B1"/>
    <w:rsid w:val="004E0DE6"/>
    <w:rsid w:val="00575732"/>
    <w:rsid w:val="00583F32"/>
    <w:rsid w:val="005923BB"/>
    <w:rsid w:val="005B7033"/>
    <w:rsid w:val="005C26CA"/>
    <w:rsid w:val="0062184A"/>
    <w:rsid w:val="00621F3B"/>
    <w:rsid w:val="0065339F"/>
    <w:rsid w:val="006918B4"/>
    <w:rsid w:val="006F6591"/>
    <w:rsid w:val="006F6D09"/>
    <w:rsid w:val="00702FF6"/>
    <w:rsid w:val="00720364"/>
    <w:rsid w:val="00744776"/>
    <w:rsid w:val="00782DD2"/>
    <w:rsid w:val="007A2B89"/>
    <w:rsid w:val="007A71E6"/>
    <w:rsid w:val="007B0562"/>
    <w:rsid w:val="00805AE3"/>
    <w:rsid w:val="008120A6"/>
    <w:rsid w:val="00827F39"/>
    <w:rsid w:val="00832345"/>
    <w:rsid w:val="00864DEF"/>
    <w:rsid w:val="008940E4"/>
    <w:rsid w:val="008A1860"/>
    <w:rsid w:val="008B3B3E"/>
    <w:rsid w:val="00906D3B"/>
    <w:rsid w:val="00936784"/>
    <w:rsid w:val="009430F5"/>
    <w:rsid w:val="009550B3"/>
    <w:rsid w:val="0095539B"/>
    <w:rsid w:val="009C3F34"/>
    <w:rsid w:val="009D0546"/>
    <w:rsid w:val="00B57650"/>
    <w:rsid w:val="00BB7BA8"/>
    <w:rsid w:val="00C87E81"/>
    <w:rsid w:val="00C9263F"/>
    <w:rsid w:val="00C93DAF"/>
    <w:rsid w:val="00CA5C2A"/>
    <w:rsid w:val="00CD0C43"/>
    <w:rsid w:val="00D02318"/>
    <w:rsid w:val="00D3084F"/>
    <w:rsid w:val="00DB3411"/>
    <w:rsid w:val="00DB4130"/>
    <w:rsid w:val="00DF19E3"/>
    <w:rsid w:val="00E03CC5"/>
    <w:rsid w:val="00E23AF7"/>
    <w:rsid w:val="00E26C88"/>
    <w:rsid w:val="00E513E1"/>
    <w:rsid w:val="00E81F8C"/>
    <w:rsid w:val="00E87FC1"/>
    <w:rsid w:val="00E92AC0"/>
    <w:rsid w:val="00EC311D"/>
    <w:rsid w:val="00ED6997"/>
    <w:rsid w:val="00ED7578"/>
    <w:rsid w:val="00EF4A7E"/>
    <w:rsid w:val="00F459F7"/>
    <w:rsid w:val="00F57382"/>
    <w:rsid w:val="00F90C93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8DAE"/>
  <w15:docId w15:val="{4733267B-8425-496A-9084-2840EE4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3F7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33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F73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757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73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21F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F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Омаров Айдар Султанович</cp:lastModifiedBy>
  <cp:revision>2</cp:revision>
  <cp:lastPrinted>2019-12-19T10:29:00Z</cp:lastPrinted>
  <dcterms:created xsi:type="dcterms:W3CDTF">2021-07-21T15:34:00Z</dcterms:created>
  <dcterms:modified xsi:type="dcterms:W3CDTF">2021-07-21T15:34:00Z</dcterms:modified>
</cp:coreProperties>
</file>